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6F7" w:rsidRPr="000A56F7" w:rsidRDefault="00B8382F" w:rsidP="000A56F7">
      <w:pPr>
        <w:spacing w:after="90" w:line="468" w:lineRule="atLeast"/>
        <w:outlineLvl w:val="0"/>
        <w:rPr>
          <w:rFonts w:ascii="Arial" w:eastAsia="Times New Roman" w:hAnsi="Arial" w:cs="Arial"/>
          <w:color w:val="F15F3A"/>
          <w:kern w:val="36"/>
          <w:sz w:val="36"/>
          <w:szCs w:val="36"/>
        </w:rPr>
      </w:pPr>
      <w:r>
        <w:rPr>
          <w:rFonts w:ascii="Arial" w:eastAsia="Times New Roman" w:hAnsi="Arial" w:cs="Arial"/>
          <w:noProof/>
          <w:color w:val="F15F3A"/>
          <w:kern w:val="36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2853690</wp:posOffset>
            </wp:positionH>
            <wp:positionV relativeFrom="margin">
              <wp:posOffset>455295</wp:posOffset>
            </wp:positionV>
            <wp:extent cx="3381375" cy="2419350"/>
            <wp:effectExtent l="19050" t="0" r="9525" b="0"/>
            <wp:wrapSquare wrapText="bothSides"/>
            <wp:docPr id="2" name="Рисунок 1" descr="https://doodlewash.com/wp-content/uploads/2017/10/Day-7-Maple-Syrup-and-Panca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odlewash.com/wp-content/uploads/2017/10/Day-7-Maple-Syrup-and-Pancakes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56F7" w:rsidRPr="000A56F7">
        <w:rPr>
          <w:rFonts w:ascii="Arial" w:eastAsia="Times New Roman" w:hAnsi="Arial" w:cs="Arial"/>
          <w:color w:val="F15F3A"/>
          <w:kern w:val="36"/>
          <w:sz w:val="36"/>
          <w:szCs w:val="36"/>
        </w:rPr>
        <w:t>Сегодня в нашем детском саду прошла масленица!!!</w:t>
      </w:r>
    </w:p>
    <w:p w:rsidR="000A56F7" w:rsidRPr="000A56F7" w:rsidRDefault="000A56F7" w:rsidP="000A56F7">
      <w:pPr>
        <w:spacing w:after="0" w:line="240" w:lineRule="auto"/>
        <w:rPr>
          <w:rFonts w:ascii="Arial" w:eastAsia="Times New Roman" w:hAnsi="Arial" w:cs="Arial"/>
          <w:color w:val="211E1E"/>
          <w:sz w:val="21"/>
          <w:szCs w:val="21"/>
        </w:rPr>
      </w:pPr>
      <w:r w:rsidRPr="000A56F7">
        <w:rPr>
          <w:rFonts w:ascii="Arial" w:eastAsia="Times New Roman" w:hAnsi="Arial" w:cs="Arial"/>
          <w:color w:val="666666"/>
          <w:sz w:val="17"/>
        </w:rPr>
        <w:t> </w:t>
      </w:r>
    </w:p>
    <w:p w:rsidR="00B8382F" w:rsidRDefault="00B8382F" w:rsidP="000A56F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B8382F" w:rsidRDefault="00B8382F" w:rsidP="000A56F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B8382F" w:rsidRDefault="00B8382F" w:rsidP="000A56F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A56F7" w:rsidRPr="00BD24F3" w:rsidRDefault="000A56F7" w:rsidP="000A56F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D24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Собирайся народ</w:t>
      </w:r>
    </w:p>
    <w:p w:rsidR="000A56F7" w:rsidRPr="00BD24F3" w:rsidRDefault="000A56F7" w:rsidP="000A56F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D24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гости праздник к нам идет!</w:t>
      </w:r>
    </w:p>
    <w:p w:rsidR="000A56F7" w:rsidRPr="00BD24F3" w:rsidRDefault="000A56F7" w:rsidP="000A56F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D24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Мы зовем к себе тех,</w:t>
      </w:r>
    </w:p>
    <w:p w:rsidR="000A56F7" w:rsidRPr="00BD24F3" w:rsidRDefault="000A56F7" w:rsidP="000A56F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D24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Кто любит веселье и смех,</w:t>
      </w:r>
    </w:p>
    <w:p w:rsidR="000A56F7" w:rsidRPr="00BD24F3" w:rsidRDefault="000A56F7" w:rsidP="000A56F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D24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Ждут вас игры, забавы, шутки,</w:t>
      </w:r>
    </w:p>
    <w:p w:rsidR="000A56F7" w:rsidRPr="00BD24F3" w:rsidRDefault="000A56F7" w:rsidP="000A56F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D24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Скучать не дадут ни минутки!</w:t>
      </w:r>
    </w:p>
    <w:p w:rsidR="000A56F7" w:rsidRPr="000A56F7" w:rsidRDefault="000A56F7" w:rsidP="000A56F7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0A56F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Масленицу широкую открываем</w:t>
      </w:r>
      <w:r w:rsidRPr="000A56F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,</w:t>
      </w:r>
    </w:p>
    <w:p w:rsidR="000A56F7" w:rsidRPr="00BD24F3" w:rsidRDefault="000A56F7" w:rsidP="000A56F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D24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Веселье начинаем!</w:t>
      </w:r>
    </w:p>
    <w:p w:rsidR="000A56F7" w:rsidRPr="000A56F7" w:rsidRDefault="000A56F7" w:rsidP="000A56F7">
      <w:pPr>
        <w:spacing w:before="75" w:after="75" w:line="240" w:lineRule="auto"/>
        <w:rPr>
          <w:rFonts w:ascii="Arial" w:eastAsia="Times New Roman" w:hAnsi="Arial" w:cs="Arial"/>
          <w:color w:val="211E1E"/>
          <w:sz w:val="21"/>
          <w:szCs w:val="21"/>
        </w:rPr>
      </w:pPr>
      <w:r w:rsidRPr="000A56F7">
        <w:rPr>
          <w:rFonts w:ascii="Times New Roman" w:eastAsia="Times New Roman" w:hAnsi="Times New Roman" w:cs="Times New Roman"/>
          <w:color w:val="211E1E"/>
          <w:sz w:val="24"/>
          <w:szCs w:val="24"/>
        </w:rPr>
        <w:t> </w:t>
      </w:r>
    </w:p>
    <w:p w:rsidR="000A56F7" w:rsidRPr="000A56F7" w:rsidRDefault="000A56F7" w:rsidP="000A56F7">
      <w:pPr>
        <w:spacing w:before="75" w:after="75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2C037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2C037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 –</w:t>
      </w:r>
      <w:r w:rsidRPr="000A56F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семейный праздник и мы собрались всей нашей большой, дружной семьей, чтобы отметить этот праздник, как это делали в старину</w:t>
      </w:r>
      <w:r w:rsidRPr="002C037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 </w:t>
      </w:r>
      <w:r w:rsidRPr="002C037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0A56F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- </w:t>
      </w:r>
      <w:r w:rsidR="00A4111D">
        <w:rPr>
          <w:rFonts w:ascii="Times New Roman" w:eastAsia="Times New Roman" w:hAnsi="Times New Roman" w:cs="Times New Roman"/>
          <w:color w:val="211E1E"/>
          <w:sz w:val="28"/>
          <w:szCs w:val="28"/>
        </w:rPr>
        <w:t>э</w:t>
      </w:r>
      <w:r w:rsidRPr="000A56F7">
        <w:rPr>
          <w:rFonts w:ascii="Times New Roman" w:eastAsia="Times New Roman" w:hAnsi="Times New Roman" w:cs="Times New Roman"/>
          <w:color w:val="211E1E"/>
          <w:sz w:val="28"/>
          <w:szCs w:val="28"/>
        </w:rPr>
        <w:t>то веселые проводы зимы, озаренные радостным ожиданием близкого тепла, весеннего обновления природы. </w:t>
      </w:r>
      <w:r w:rsidRPr="000A56F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Ее всегда встречают с песнями, плясками, шутками, </w:t>
      </w:r>
      <w:r w:rsidRPr="002C03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прибаутками, озорными играми</w:t>
      </w:r>
      <w:r w:rsidRPr="002C037D">
        <w:rPr>
          <w:rFonts w:ascii="Times New Roman" w:eastAsia="Times New Roman" w:hAnsi="Times New Roman" w:cs="Times New Roman"/>
          <w:color w:val="211E1E"/>
          <w:sz w:val="28"/>
          <w:szCs w:val="28"/>
        </w:rPr>
        <w:t>.</w:t>
      </w:r>
    </w:p>
    <w:p w:rsidR="00B8382F" w:rsidRDefault="000A56F7" w:rsidP="000A56F7">
      <w:pPr>
        <w:spacing w:before="75" w:after="75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2C037D">
        <w:rPr>
          <w:rFonts w:ascii="Times New Roman" w:eastAsia="Times New Roman" w:hAnsi="Times New Roman" w:cs="Times New Roman"/>
          <w:color w:val="211E1E"/>
          <w:sz w:val="28"/>
          <w:szCs w:val="28"/>
        </w:rPr>
        <w:t>Сегодня, 12 марта</w:t>
      </w:r>
      <w:r w:rsidRPr="000A56F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,  в нашем детском саду прошёл праздник "Масленица". </w:t>
      </w:r>
    </w:p>
    <w:p w:rsidR="00B8382F" w:rsidRDefault="000A56F7" w:rsidP="000A56F7">
      <w:pPr>
        <w:spacing w:before="75" w:after="75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A56F7">
        <w:rPr>
          <w:rFonts w:ascii="Times New Roman" w:eastAsia="Times New Roman" w:hAnsi="Times New Roman" w:cs="Times New Roman"/>
          <w:color w:val="211E1E"/>
          <w:sz w:val="28"/>
          <w:szCs w:val="28"/>
        </w:rPr>
        <w:t> </w:t>
      </w:r>
      <w:r w:rsidR="002C037D" w:rsidRPr="002C037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Ребята </w:t>
      </w:r>
      <w:r w:rsidRPr="000A56F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в ярких платках к</w:t>
      </w:r>
      <w:r w:rsidR="002C037D" w:rsidRPr="002C037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ружились в хороводе, </w:t>
      </w:r>
      <w:r w:rsidRPr="000A56F7">
        <w:rPr>
          <w:rFonts w:ascii="Times New Roman" w:eastAsia="Times New Roman" w:hAnsi="Times New Roman" w:cs="Times New Roman"/>
          <w:color w:val="211E1E"/>
          <w:sz w:val="28"/>
          <w:szCs w:val="28"/>
        </w:rPr>
        <w:t>а затем играли в веселые русские  народные игры. Детские глаза выражали восторг, а на лице сияла улыбка от ярких эмоций праздника.  </w:t>
      </w:r>
    </w:p>
    <w:p w:rsidR="000A56F7" w:rsidRPr="000A56F7" w:rsidRDefault="000A56F7" w:rsidP="000A56F7">
      <w:pPr>
        <w:spacing w:before="75" w:after="75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A56F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В завершении  детей ожидали вкусные  блины и горячий чай. Повсюду царила атмосфера радости и веселья. </w:t>
      </w:r>
    </w:p>
    <w:p w:rsidR="000A56F7" w:rsidRDefault="00C7727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3860165</wp:posOffset>
            </wp:positionH>
            <wp:positionV relativeFrom="margin">
              <wp:posOffset>6036945</wp:posOffset>
            </wp:positionV>
            <wp:extent cx="2930525" cy="1964690"/>
            <wp:effectExtent l="19050" t="0" r="3175" b="0"/>
            <wp:wrapSquare wrapText="bothSides"/>
            <wp:docPr id="5" name="Рисунок 5" descr="C:\Users\User\Desktop\фото Масленица 21г\20210312_103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Масленица 21г\20210312_10324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56F7" w:rsidRPr="002C03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Подобные </w:t>
      </w:r>
      <w:r w:rsidR="000A56F7" w:rsidRPr="002C037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праздники</w:t>
      </w:r>
      <w:r w:rsidR="000A56F7" w:rsidRPr="002C037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0A56F7" w:rsidRPr="002C03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способствуют приобщению подрастающего поколения к традициям своего народа и, как правило, надолго запоминаются детям</w:t>
      </w:r>
      <w:r w:rsidR="00B838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8382F" w:rsidRDefault="00B83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11214" cy="1962150"/>
            <wp:effectExtent l="19050" t="0" r="0" b="0"/>
            <wp:docPr id="4" name="Рисунок 4" descr="C:\Users\User\Desktop\фото Масленица 21г\20210312_103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Масленица 21г\20210312_10311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606" cy="196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63" w:rsidRDefault="00283A63">
      <w:pPr>
        <w:rPr>
          <w:rFonts w:ascii="Times New Roman" w:hAnsi="Times New Roman" w:cs="Times New Roman"/>
          <w:sz w:val="28"/>
          <w:szCs w:val="28"/>
        </w:rPr>
      </w:pPr>
    </w:p>
    <w:p w:rsidR="00283A63" w:rsidRDefault="00283A63">
      <w:pPr>
        <w:rPr>
          <w:rFonts w:ascii="Times New Roman" w:hAnsi="Times New Roman" w:cs="Times New Roman"/>
          <w:sz w:val="28"/>
          <w:szCs w:val="28"/>
        </w:rPr>
      </w:pPr>
    </w:p>
    <w:p w:rsidR="00283A63" w:rsidRDefault="00283A63">
      <w:pPr>
        <w:rPr>
          <w:rFonts w:ascii="Times New Roman" w:hAnsi="Times New Roman" w:cs="Times New Roman"/>
          <w:sz w:val="28"/>
          <w:szCs w:val="28"/>
        </w:rPr>
      </w:pPr>
    </w:p>
    <w:p w:rsidR="00283A63" w:rsidRDefault="00283A63">
      <w:pPr>
        <w:rPr>
          <w:rFonts w:ascii="Times New Roman" w:hAnsi="Times New Roman" w:cs="Times New Roman"/>
          <w:sz w:val="28"/>
          <w:szCs w:val="28"/>
        </w:rPr>
      </w:pPr>
    </w:p>
    <w:p w:rsidR="00283A63" w:rsidRDefault="00283A63" w:rsidP="00C772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785049" cy="2057400"/>
            <wp:effectExtent l="19050" t="0" r="5901" b="0"/>
            <wp:docPr id="8" name="Рисунок 6" descr="C:\Users\User\Desktop\фото Масленица 21г\20210312_103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Масленица 21г\20210312_10331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049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C77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7450" cy="2286000"/>
            <wp:effectExtent l="19050" t="0" r="0" b="0"/>
            <wp:docPr id="19" name="Рисунок 7" descr="C:\Users\User\Desktop\фото Масленица 21г\20210312_103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Масленица 21г\20210312_10381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63" w:rsidRDefault="00283A63" w:rsidP="00283A63">
      <w:pPr>
        <w:rPr>
          <w:rFonts w:ascii="Times New Roman" w:hAnsi="Times New Roman" w:cs="Times New Roman"/>
          <w:sz w:val="28"/>
          <w:szCs w:val="28"/>
        </w:rPr>
      </w:pPr>
    </w:p>
    <w:p w:rsidR="00283A63" w:rsidRDefault="00283A63" w:rsidP="00C772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0015" cy="2837902"/>
            <wp:effectExtent l="19050" t="0" r="6985" b="0"/>
            <wp:docPr id="10" name="Рисунок 8" descr="C:\Users\User\Desktop\фото Масленица 21г\20210312_10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Масленица 21г\20210312_10403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2837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7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4578" cy="2838450"/>
            <wp:effectExtent l="19050" t="0" r="4422" b="0"/>
            <wp:docPr id="20" name="Рисунок 9" descr="C:\Users\User\Desktop\фото Масленица 21г\20210312_104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о Масленица 21г\20210312_10452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78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63" w:rsidRDefault="00C77273" w:rsidP="00C772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18723" cy="2200275"/>
            <wp:effectExtent l="19050" t="0" r="5477" b="0"/>
            <wp:docPr id="21" name="Рисунок 11" descr="C:\Users\User\Desktop\фото Масленица 21г\20210312_104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фото Масленица 21г\20210312_10471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723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0" cy="2203876"/>
            <wp:effectExtent l="19050" t="0" r="0" b="0"/>
            <wp:docPr id="23" name="Рисунок 10" descr="C:\Users\User\Desktop\фото Масленица 21г\20210312_104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фото Масленица 21г\20210312_10452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03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63" w:rsidRDefault="00283A63" w:rsidP="00283A63">
      <w:pPr>
        <w:rPr>
          <w:rFonts w:ascii="Times New Roman" w:hAnsi="Times New Roman" w:cs="Times New Roman"/>
          <w:sz w:val="28"/>
          <w:szCs w:val="28"/>
        </w:rPr>
      </w:pPr>
    </w:p>
    <w:p w:rsidR="00283A63" w:rsidRDefault="00C77273" w:rsidP="0028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11335" cy="1981200"/>
            <wp:effectExtent l="19050" t="0" r="3365" b="0"/>
            <wp:docPr id="24" name="Рисунок 12" descr="C:\Users\User\Desktop\фото Масленица 21г\20210312_105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фото Масленица 21г\20210312_10555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632" cy="198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90825" cy="1980358"/>
            <wp:effectExtent l="19050" t="0" r="9525" b="0"/>
            <wp:docPr id="25" name="Рисунок 13" descr="C:\Users\User\Desktop\фото Масленица 21г\20210312_105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фото Масленица 21г\20210312_10592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80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63" w:rsidRDefault="00283A63" w:rsidP="00283A63">
      <w:pPr>
        <w:rPr>
          <w:rFonts w:ascii="Times New Roman" w:hAnsi="Times New Roman" w:cs="Times New Roman"/>
          <w:sz w:val="28"/>
          <w:szCs w:val="28"/>
        </w:rPr>
      </w:pPr>
    </w:p>
    <w:p w:rsidR="00283A63" w:rsidRDefault="00283A63" w:rsidP="00283A63">
      <w:pPr>
        <w:rPr>
          <w:rFonts w:ascii="Times New Roman" w:hAnsi="Times New Roman" w:cs="Times New Roman"/>
          <w:sz w:val="28"/>
          <w:szCs w:val="28"/>
        </w:rPr>
      </w:pPr>
    </w:p>
    <w:p w:rsidR="00FA7A8B" w:rsidRDefault="00FA7A8B" w:rsidP="0028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01117" cy="1952219"/>
            <wp:effectExtent l="19050" t="0" r="0" b="0"/>
            <wp:docPr id="16" name="Рисунок 14" descr="C:\Users\User\Desktop\фото Масленица 21г\20210312_11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фото Масленица 21г\20210312_11014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574" cy="1952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7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1905" cy="1952625"/>
            <wp:effectExtent l="19050" t="0" r="7945" b="0"/>
            <wp:docPr id="22" name="Рисунок 15" descr="C:\Users\User\Desktop\фото Масленица 21г\20210312_110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фото Масленица 21г\20210312_110433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90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A8B" w:rsidRDefault="00FA7A8B" w:rsidP="00C772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69623" cy="3819525"/>
            <wp:effectExtent l="19050" t="0" r="7177" b="0"/>
            <wp:docPr id="18" name="Рисунок 16" descr="C:\Users\User\Desktop\фото Масленица 21г\20210312_110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фото Масленица 21г\20210312_110856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687" cy="3821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273" w:rsidRDefault="00C77273" w:rsidP="0028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Подготовили и провели: воспитатели Шацкая О. И, Головинова Н. В. </w:t>
      </w:r>
    </w:p>
    <w:p w:rsidR="00FA7A8B" w:rsidRPr="002C037D" w:rsidRDefault="00C77273" w:rsidP="0028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</w:t>
      </w:r>
    </w:p>
    <w:sectPr w:rsidR="00FA7A8B" w:rsidRPr="002C037D" w:rsidSect="00C77273">
      <w:pgSz w:w="11906" w:h="16838"/>
      <w:pgMar w:top="567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56F7"/>
    <w:rsid w:val="0001168F"/>
    <w:rsid w:val="000A56F7"/>
    <w:rsid w:val="00283A63"/>
    <w:rsid w:val="002C037D"/>
    <w:rsid w:val="00467523"/>
    <w:rsid w:val="00A4111D"/>
    <w:rsid w:val="00B8382F"/>
    <w:rsid w:val="00C77273"/>
    <w:rsid w:val="00F77D68"/>
    <w:rsid w:val="00FA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E9AE8-04B7-49FD-B48B-8FDE5089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56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6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Дата1"/>
    <w:basedOn w:val="a0"/>
    <w:rsid w:val="000A56F7"/>
  </w:style>
  <w:style w:type="paragraph" w:styleId="a3">
    <w:name w:val="Normal (Web)"/>
    <w:basedOn w:val="a"/>
    <w:uiPriority w:val="99"/>
    <w:semiHidden/>
    <w:unhideWhenUsed/>
    <w:rsid w:val="000A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56F7"/>
    <w:rPr>
      <w:b/>
      <w:bCs/>
    </w:rPr>
  </w:style>
  <w:style w:type="paragraph" w:styleId="a5">
    <w:name w:val="No Spacing"/>
    <w:uiPriority w:val="1"/>
    <w:qFormat/>
    <w:rsid w:val="000A56F7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A5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3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2021-03-12T08:06:00Z</dcterms:created>
  <dcterms:modified xsi:type="dcterms:W3CDTF">2021-03-13T18:17:00Z</dcterms:modified>
</cp:coreProperties>
</file>