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3F8" w:rsidRDefault="00E723F8"/>
    <w:p w:rsidR="00E723F8" w:rsidRDefault="00E723F8">
      <w:pPr>
        <w:jc w:val="center"/>
        <w:rPr>
          <w:b/>
          <w:sz w:val="28"/>
          <w:szCs w:val="28"/>
        </w:rPr>
      </w:pPr>
    </w:p>
    <w:p w:rsidR="00E723F8" w:rsidRDefault="00C13774">
      <w:pPr>
        <w:jc w:val="center"/>
        <w:rPr>
          <w:b/>
          <w:sz w:val="28"/>
          <w:szCs w:val="28"/>
        </w:rPr>
      </w:pPr>
      <w:bookmarkStart w:id="0" w:name="_GoBack"/>
      <w:r>
        <w:rPr>
          <w:noProof/>
          <w:sz w:val="17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2215" cy="10686415"/>
            <wp:effectExtent l="0" t="0" r="0" b="0"/>
            <wp:wrapNone/>
            <wp:docPr id="17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rrowheads="1"/>
                    </pic:cNvPicPr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215" cy="10686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E723F8" w:rsidRDefault="00E723F8">
      <w:pPr>
        <w:jc w:val="center"/>
        <w:rPr>
          <w:b/>
          <w:sz w:val="28"/>
          <w:szCs w:val="28"/>
        </w:rPr>
      </w:pPr>
    </w:p>
    <w:p w:rsidR="00E723F8" w:rsidRDefault="00E723F8">
      <w:pPr>
        <w:jc w:val="center"/>
        <w:rPr>
          <w:b/>
          <w:sz w:val="28"/>
          <w:szCs w:val="28"/>
        </w:rPr>
      </w:pPr>
    </w:p>
    <w:p w:rsidR="00E723F8" w:rsidRDefault="00E723F8">
      <w:pPr>
        <w:jc w:val="center"/>
        <w:rPr>
          <w:b/>
          <w:sz w:val="28"/>
          <w:szCs w:val="28"/>
        </w:rPr>
      </w:pPr>
    </w:p>
    <w:p w:rsidR="00E723F8" w:rsidRDefault="00E723F8">
      <w:pPr>
        <w:jc w:val="center"/>
        <w:rPr>
          <w:b/>
          <w:sz w:val="28"/>
          <w:szCs w:val="28"/>
        </w:rPr>
      </w:pPr>
    </w:p>
    <w:p w:rsidR="00E723F8" w:rsidRDefault="00E723F8">
      <w:pPr>
        <w:jc w:val="center"/>
        <w:rPr>
          <w:b/>
          <w:sz w:val="28"/>
          <w:szCs w:val="28"/>
        </w:rPr>
      </w:pPr>
    </w:p>
    <w:p w:rsidR="00E723F8" w:rsidRDefault="00E723F8">
      <w:pPr>
        <w:jc w:val="center"/>
        <w:rPr>
          <w:b/>
          <w:sz w:val="28"/>
          <w:szCs w:val="28"/>
        </w:rPr>
      </w:pPr>
    </w:p>
    <w:p w:rsidR="00E723F8" w:rsidRDefault="00E723F8">
      <w:pPr>
        <w:jc w:val="center"/>
        <w:rPr>
          <w:b/>
          <w:sz w:val="28"/>
          <w:szCs w:val="28"/>
        </w:rPr>
      </w:pPr>
    </w:p>
    <w:p w:rsidR="00E723F8" w:rsidRDefault="00E723F8">
      <w:pPr>
        <w:jc w:val="center"/>
        <w:rPr>
          <w:b/>
          <w:sz w:val="28"/>
          <w:szCs w:val="28"/>
        </w:rPr>
      </w:pPr>
    </w:p>
    <w:p w:rsidR="00E723F8" w:rsidRDefault="00E723F8">
      <w:pPr>
        <w:jc w:val="center"/>
        <w:rPr>
          <w:b/>
          <w:sz w:val="28"/>
          <w:szCs w:val="28"/>
        </w:rPr>
      </w:pPr>
    </w:p>
    <w:p w:rsidR="00E723F8" w:rsidRDefault="00E723F8">
      <w:pPr>
        <w:jc w:val="center"/>
        <w:rPr>
          <w:b/>
          <w:sz w:val="28"/>
          <w:szCs w:val="28"/>
        </w:rPr>
      </w:pPr>
    </w:p>
    <w:p w:rsidR="00E723F8" w:rsidRDefault="00E723F8">
      <w:pPr>
        <w:jc w:val="center"/>
        <w:rPr>
          <w:b/>
          <w:sz w:val="28"/>
          <w:szCs w:val="28"/>
        </w:rPr>
      </w:pPr>
    </w:p>
    <w:p w:rsidR="00E723F8" w:rsidRDefault="00E723F8">
      <w:pPr>
        <w:jc w:val="center"/>
        <w:rPr>
          <w:b/>
          <w:sz w:val="28"/>
          <w:szCs w:val="28"/>
        </w:rPr>
      </w:pPr>
    </w:p>
    <w:p w:rsidR="00E723F8" w:rsidRDefault="00E723F8">
      <w:pPr>
        <w:jc w:val="center"/>
        <w:rPr>
          <w:b/>
          <w:sz w:val="28"/>
          <w:szCs w:val="28"/>
        </w:rPr>
      </w:pPr>
    </w:p>
    <w:p w:rsidR="00E723F8" w:rsidRDefault="00E723F8">
      <w:pPr>
        <w:jc w:val="center"/>
        <w:rPr>
          <w:b/>
          <w:sz w:val="28"/>
          <w:szCs w:val="28"/>
        </w:rPr>
      </w:pPr>
    </w:p>
    <w:p w:rsidR="00E723F8" w:rsidRDefault="00E723F8">
      <w:pPr>
        <w:jc w:val="center"/>
        <w:rPr>
          <w:b/>
          <w:sz w:val="28"/>
          <w:szCs w:val="28"/>
        </w:rPr>
      </w:pPr>
    </w:p>
    <w:p w:rsidR="00E723F8" w:rsidRDefault="00E723F8">
      <w:pPr>
        <w:jc w:val="center"/>
        <w:rPr>
          <w:b/>
          <w:sz w:val="28"/>
          <w:szCs w:val="28"/>
        </w:rPr>
      </w:pPr>
    </w:p>
    <w:p w:rsidR="00E723F8" w:rsidRDefault="00E723F8">
      <w:pPr>
        <w:jc w:val="center"/>
        <w:rPr>
          <w:b/>
          <w:sz w:val="28"/>
          <w:szCs w:val="28"/>
        </w:rPr>
      </w:pPr>
    </w:p>
    <w:p w:rsidR="00E723F8" w:rsidRDefault="00E723F8">
      <w:pPr>
        <w:jc w:val="center"/>
        <w:rPr>
          <w:b/>
          <w:sz w:val="28"/>
          <w:szCs w:val="28"/>
        </w:rPr>
      </w:pPr>
    </w:p>
    <w:p w:rsidR="00E723F8" w:rsidRDefault="00E723F8">
      <w:pPr>
        <w:jc w:val="center"/>
        <w:rPr>
          <w:b/>
          <w:sz w:val="28"/>
          <w:szCs w:val="28"/>
        </w:rPr>
      </w:pPr>
    </w:p>
    <w:p w:rsidR="00E723F8" w:rsidRDefault="00E723F8">
      <w:pPr>
        <w:jc w:val="center"/>
        <w:rPr>
          <w:b/>
          <w:sz w:val="28"/>
          <w:szCs w:val="28"/>
        </w:rPr>
      </w:pPr>
    </w:p>
    <w:p w:rsidR="00E723F8" w:rsidRDefault="00E723F8">
      <w:pPr>
        <w:jc w:val="center"/>
        <w:rPr>
          <w:b/>
          <w:sz w:val="28"/>
          <w:szCs w:val="28"/>
        </w:rPr>
      </w:pPr>
    </w:p>
    <w:p w:rsidR="00E723F8" w:rsidRDefault="00E723F8">
      <w:pPr>
        <w:jc w:val="center"/>
        <w:rPr>
          <w:b/>
          <w:sz w:val="28"/>
          <w:szCs w:val="28"/>
        </w:rPr>
      </w:pPr>
    </w:p>
    <w:p w:rsidR="00E723F8" w:rsidRDefault="00E723F8">
      <w:pPr>
        <w:jc w:val="center"/>
        <w:rPr>
          <w:b/>
          <w:sz w:val="28"/>
          <w:szCs w:val="28"/>
        </w:rPr>
      </w:pPr>
    </w:p>
    <w:p w:rsidR="00E723F8" w:rsidRDefault="00E723F8">
      <w:pPr>
        <w:jc w:val="center"/>
        <w:rPr>
          <w:b/>
          <w:sz w:val="28"/>
          <w:szCs w:val="28"/>
        </w:rPr>
      </w:pPr>
    </w:p>
    <w:p w:rsidR="00E723F8" w:rsidRDefault="00E723F8">
      <w:pPr>
        <w:jc w:val="center"/>
        <w:rPr>
          <w:b/>
          <w:sz w:val="28"/>
          <w:szCs w:val="28"/>
        </w:rPr>
      </w:pPr>
    </w:p>
    <w:p w:rsidR="00E723F8" w:rsidRDefault="00E723F8">
      <w:pPr>
        <w:jc w:val="center"/>
        <w:rPr>
          <w:b/>
          <w:sz w:val="28"/>
          <w:szCs w:val="28"/>
        </w:rPr>
      </w:pPr>
    </w:p>
    <w:p w:rsidR="00E723F8" w:rsidRDefault="00E723F8">
      <w:pPr>
        <w:jc w:val="center"/>
        <w:rPr>
          <w:b/>
          <w:sz w:val="28"/>
          <w:szCs w:val="28"/>
        </w:rPr>
      </w:pPr>
    </w:p>
    <w:p w:rsidR="00E723F8" w:rsidRDefault="00E723F8">
      <w:pPr>
        <w:jc w:val="center"/>
        <w:rPr>
          <w:b/>
          <w:sz w:val="28"/>
          <w:szCs w:val="28"/>
        </w:rPr>
      </w:pPr>
    </w:p>
    <w:p w:rsidR="00E723F8" w:rsidRDefault="00E723F8">
      <w:pPr>
        <w:jc w:val="center"/>
        <w:rPr>
          <w:b/>
          <w:sz w:val="28"/>
          <w:szCs w:val="28"/>
        </w:rPr>
      </w:pPr>
    </w:p>
    <w:p w:rsidR="00E723F8" w:rsidRDefault="00E723F8">
      <w:pPr>
        <w:jc w:val="center"/>
        <w:rPr>
          <w:b/>
          <w:sz w:val="28"/>
          <w:szCs w:val="28"/>
        </w:rPr>
      </w:pPr>
    </w:p>
    <w:p w:rsidR="00E723F8" w:rsidRDefault="00E723F8">
      <w:pPr>
        <w:jc w:val="center"/>
        <w:rPr>
          <w:b/>
          <w:sz w:val="28"/>
          <w:szCs w:val="28"/>
        </w:rPr>
      </w:pPr>
    </w:p>
    <w:p w:rsidR="00E723F8" w:rsidRDefault="00E723F8">
      <w:pPr>
        <w:jc w:val="center"/>
        <w:rPr>
          <w:b/>
          <w:sz w:val="28"/>
          <w:szCs w:val="28"/>
        </w:rPr>
      </w:pPr>
    </w:p>
    <w:p w:rsidR="00E723F8" w:rsidRDefault="00E723F8">
      <w:pPr>
        <w:jc w:val="center"/>
        <w:rPr>
          <w:b/>
          <w:sz w:val="28"/>
          <w:szCs w:val="28"/>
        </w:rPr>
      </w:pPr>
    </w:p>
    <w:p w:rsidR="00E723F8" w:rsidRDefault="00E723F8">
      <w:pPr>
        <w:jc w:val="center"/>
        <w:rPr>
          <w:b/>
          <w:sz w:val="28"/>
          <w:szCs w:val="28"/>
        </w:rPr>
      </w:pPr>
    </w:p>
    <w:p w:rsidR="00E723F8" w:rsidRDefault="00E723F8">
      <w:pPr>
        <w:jc w:val="center"/>
        <w:rPr>
          <w:b/>
          <w:sz w:val="28"/>
          <w:szCs w:val="28"/>
        </w:rPr>
      </w:pPr>
    </w:p>
    <w:p w:rsidR="00E723F8" w:rsidRDefault="00E723F8">
      <w:pPr>
        <w:jc w:val="center"/>
        <w:rPr>
          <w:b/>
          <w:sz w:val="28"/>
          <w:szCs w:val="28"/>
        </w:rPr>
      </w:pPr>
    </w:p>
    <w:p w:rsidR="00E723F8" w:rsidRDefault="00E723F8">
      <w:pPr>
        <w:jc w:val="center"/>
        <w:rPr>
          <w:b/>
          <w:sz w:val="28"/>
          <w:szCs w:val="28"/>
        </w:rPr>
      </w:pPr>
    </w:p>
    <w:p w:rsidR="00E723F8" w:rsidRDefault="00E723F8">
      <w:pPr>
        <w:jc w:val="center"/>
        <w:rPr>
          <w:b/>
          <w:sz w:val="28"/>
          <w:szCs w:val="28"/>
        </w:rPr>
      </w:pPr>
    </w:p>
    <w:p w:rsidR="00E723F8" w:rsidRDefault="00E723F8">
      <w:pPr>
        <w:jc w:val="center"/>
        <w:rPr>
          <w:b/>
          <w:sz w:val="28"/>
          <w:szCs w:val="28"/>
        </w:rPr>
      </w:pPr>
    </w:p>
    <w:p w:rsidR="00E723F8" w:rsidRDefault="00E723F8">
      <w:pPr>
        <w:jc w:val="center"/>
        <w:rPr>
          <w:b/>
          <w:sz w:val="28"/>
          <w:szCs w:val="28"/>
        </w:rPr>
      </w:pPr>
    </w:p>
    <w:p w:rsidR="00E723F8" w:rsidRDefault="00E723F8">
      <w:pPr>
        <w:jc w:val="center"/>
        <w:rPr>
          <w:b/>
          <w:sz w:val="28"/>
          <w:szCs w:val="28"/>
        </w:rPr>
      </w:pPr>
    </w:p>
    <w:p w:rsidR="00E723F8" w:rsidRDefault="00E723F8">
      <w:pPr>
        <w:jc w:val="center"/>
        <w:rPr>
          <w:b/>
          <w:sz w:val="28"/>
          <w:szCs w:val="28"/>
        </w:rPr>
      </w:pPr>
    </w:p>
    <w:p w:rsidR="00E723F8" w:rsidRDefault="00E723F8">
      <w:pPr>
        <w:jc w:val="center"/>
        <w:rPr>
          <w:b/>
          <w:sz w:val="28"/>
          <w:szCs w:val="28"/>
        </w:rPr>
      </w:pPr>
    </w:p>
    <w:p w:rsidR="00E723F8" w:rsidRDefault="00E723F8">
      <w:pPr>
        <w:jc w:val="center"/>
        <w:rPr>
          <w:b/>
          <w:sz w:val="28"/>
          <w:szCs w:val="28"/>
        </w:rPr>
      </w:pPr>
    </w:p>
    <w:p w:rsidR="00E723F8" w:rsidRDefault="00C1377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lastRenderedPageBreak/>
        <mc:AlternateContent>
          <mc:Choice Requires="wps">
            <w:drawing>
              <wp:inline distT="0" distB="0" distL="0" distR="0">
                <wp:extent cx="5295900" cy="607060"/>
                <wp:effectExtent l="9525" t="9525" r="0" b="0"/>
                <wp:docPr id="16" name="Вставить фигурный текст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295900" cy="60706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13774" w:rsidRDefault="00C13774" w:rsidP="00C13774">
                            <w:pPr>
                              <w:pStyle w:val="ac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36"/>
                                <w:szCs w:val="3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Структура плана летней оздоровительной работы: 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Вставить фигурный текст 2" o:spid="_x0000_s1026" type="#_x0000_t202" style="width:417pt;height:47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" filled="f" stroked="f">
                <o:lock v:ext="edit" shapetype="t"/>
                <v:textbox style="mso-fit-shape-to-text:t">
                  <w:txbxContent>
                    <w:p w:rsidR="00C13774" w:rsidRDefault="00C13774" w:rsidP="00C13774">
                      <w:pPr>
                        <w:pStyle w:val="ac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000000"/>
                          <w:sz w:val="36"/>
                          <w:szCs w:val="3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Структура плана летней оздоровительной работы: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E723F8" w:rsidRDefault="00E723F8">
      <w:pPr>
        <w:jc w:val="center"/>
        <w:rPr>
          <w:b/>
          <w:sz w:val="28"/>
          <w:szCs w:val="28"/>
        </w:rPr>
      </w:pPr>
    </w:p>
    <w:p w:rsidR="00E723F8" w:rsidRDefault="00E723F8">
      <w:pPr>
        <w:jc w:val="center"/>
        <w:rPr>
          <w:b/>
          <w:sz w:val="28"/>
          <w:szCs w:val="28"/>
        </w:rPr>
      </w:pPr>
    </w:p>
    <w:p w:rsidR="00E723F8" w:rsidRDefault="00C13774">
      <w:pPr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Пояснительная записка. </w:t>
      </w:r>
    </w:p>
    <w:p w:rsidR="00E723F8" w:rsidRDefault="00C13774">
      <w:pPr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План административно – хозяйственной работы</w:t>
      </w:r>
    </w:p>
    <w:p w:rsidR="00E723F8" w:rsidRDefault="00C13774">
      <w:pPr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Планирование работы с детьми:</w:t>
      </w:r>
    </w:p>
    <w:p w:rsidR="00E723F8" w:rsidRDefault="00C13774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Содержание образовательной деятельности;</w:t>
      </w:r>
    </w:p>
    <w:p w:rsidR="00E723F8" w:rsidRDefault="00C13774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Планирование образовательных задач в соответствии с содержанием образовательных областей;</w:t>
      </w:r>
    </w:p>
    <w:p w:rsidR="00E723F8" w:rsidRDefault="00C13774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Организованная образовательная деятельность по реализации  образовательных областей;</w:t>
      </w:r>
    </w:p>
    <w:p w:rsidR="00E723F8" w:rsidRDefault="00C13774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Содержание оздоровительной деятельности;</w:t>
      </w:r>
    </w:p>
    <w:p w:rsidR="00E723F8" w:rsidRDefault="00C13774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Циклограмма дня в летний оздоровительный период;</w:t>
      </w:r>
    </w:p>
    <w:p w:rsidR="00E723F8" w:rsidRDefault="00C13774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Циклограмма самостоятельной деятельности  в летний оздоровительный период;</w:t>
      </w:r>
    </w:p>
    <w:p w:rsidR="00E723F8" w:rsidRDefault="00C13774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Тематика  праздников, развлечений, выставок. </w:t>
      </w:r>
    </w:p>
    <w:p w:rsidR="00E723F8" w:rsidRDefault="00C13774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Организация жизнедеятельности в МБДОУ в летний оздоровительный период (режим);</w:t>
      </w:r>
    </w:p>
    <w:p w:rsidR="00E723F8" w:rsidRDefault="00C13774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Сетка непрерывной образовательной деятельности  эстетически - оздоровительного цикла</w:t>
      </w:r>
    </w:p>
    <w:p w:rsidR="00E723F8" w:rsidRDefault="00C13774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План работы по преемственности МБДОУ и МБОУ  ЛСОШ №8,МБОУ БГСОШ № 12</w:t>
      </w:r>
    </w:p>
    <w:p w:rsidR="00E723F8" w:rsidRDefault="00E723F8">
      <w:pPr>
        <w:ind w:left="720"/>
        <w:rPr>
          <w:sz w:val="28"/>
          <w:szCs w:val="28"/>
        </w:rPr>
      </w:pPr>
    </w:p>
    <w:p w:rsidR="00E723F8" w:rsidRDefault="00C13774">
      <w:pPr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Планирование работы с сотрудниками.</w:t>
      </w:r>
    </w:p>
    <w:p w:rsidR="00E723F8" w:rsidRDefault="00C13774">
      <w:pPr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Планирование взаимодействия с семьями воспитанников.</w:t>
      </w:r>
    </w:p>
    <w:p w:rsidR="00E723F8" w:rsidRDefault="00C13774">
      <w:pPr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Контроль  организации  работы МБДОУ.</w:t>
      </w:r>
    </w:p>
    <w:p w:rsidR="00E723F8" w:rsidRDefault="00C13774">
      <w:pPr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Приложения к плану ЛОР.</w:t>
      </w:r>
    </w:p>
    <w:p w:rsidR="00E723F8" w:rsidRDefault="00C13774">
      <w:pPr>
        <w:numPr>
          <w:ilvl w:val="0"/>
          <w:numId w:val="3"/>
        </w:numPr>
        <w:ind w:hanging="1145"/>
        <w:rPr>
          <w:sz w:val="28"/>
          <w:szCs w:val="28"/>
        </w:rPr>
      </w:pPr>
      <w:r>
        <w:rPr>
          <w:sz w:val="28"/>
          <w:szCs w:val="28"/>
        </w:rPr>
        <w:t xml:space="preserve">Перспективное планирование  тематических недель. </w:t>
      </w:r>
    </w:p>
    <w:p w:rsidR="00E723F8" w:rsidRDefault="00C13774">
      <w:pPr>
        <w:numPr>
          <w:ilvl w:val="0"/>
          <w:numId w:val="3"/>
        </w:numPr>
        <w:ind w:hanging="1145"/>
        <w:rPr>
          <w:sz w:val="28"/>
          <w:szCs w:val="28"/>
        </w:rPr>
      </w:pPr>
      <w:r>
        <w:rPr>
          <w:sz w:val="28"/>
          <w:szCs w:val="28"/>
        </w:rPr>
        <w:t>Индивидуальные образовательные маршруты развития воспитанников.</w:t>
      </w:r>
    </w:p>
    <w:p w:rsidR="00E723F8" w:rsidRDefault="00C13774">
      <w:pPr>
        <w:numPr>
          <w:ilvl w:val="0"/>
          <w:numId w:val="3"/>
        </w:numPr>
        <w:ind w:hanging="1145"/>
        <w:rPr>
          <w:sz w:val="28"/>
          <w:szCs w:val="28"/>
        </w:rPr>
      </w:pPr>
      <w:r>
        <w:rPr>
          <w:sz w:val="28"/>
          <w:szCs w:val="28"/>
        </w:rPr>
        <w:t>План  адаптации воспитанников группы раннего возраста.</w:t>
      </w:r>
    </w:p>
    <w:p w:rsidR="00E723F8" w:rsidRDefault="00E723F8">
      <w:pPr>
        <w:rPr>
          <w:b/>
          <w:sz w:val="40"/>
          <w:szCs w:val="40"/>
        </w:rPr>
      </w:pPr>
    </w:p>
    <w:p w:rsidR="00E723F8" w:rsidRDefault="00E723F8">
      <w:pPr>
        <w:rPr>
          <w:b/>
          <w:sz w:val="40"/>
          <w:szCs w:val="40"/>
        </w:rPr>
      </w:pPr>
    </w:p>
    <w:p w:rsidR="00E723F8" w:rsidRDefault="00E723F8">
      <w:pPr>
        <w:rPr>
          <w:b/>
          <w:sz w:val="40"/>
          <w:szCs w:val="40"/>
        </w:rPr>
      </w:pPr>
    </w:p>
    <w:p w:rsidR="00E723F8" w:rsidRDefault="00E723F8">
      <w:pPr>
        <w:rPr>
          <w:b/>
          <w:sz w:val="40"/>
          <w:szCs w:val="40"/>
        </w:rPr>
      </w:pPr>
    </w:p>
    <w:p w:rsidR="00E723F8" w:rsidRDefault="00E723F8">
      <w:pPr>
        <w:rPr>
          <w:b/>
          <w:sz w:val="40"/>
          <w:szCs w:val="40"/>
        </w:rPr>
      </w:pPr>
    </w:p>
    <w:p w:rsidR="00E723F8" w:rsidRDefault="00E723F8">
      <w:pPr>
        <w:rPr>
          <w:b/>
          <w:sz w:val="40"/>
          <w:szCs w:val="40"/>
        </w:rPr>
      </w:pPr>
    </w:p>
    <w:p w:rsidR="00E723F8" w:rsidRDefault="00E723F8">
      <w:pPr>
        <w:rPr>
          <w:b/>
          <w:sz w:val="40"/>
          <w:szCs w:val="40"/>
        </w:rPr>
      </w:pPr>
    </w:p>
    <w:p w:rsidR="00E723F8" w:rsidRDefault="00E723F8">
      <w:pPr>
        <w:rPr>
          <w:b/>
          <w:sz w:val="40"/>
          <w:szCs w:val="40"/>
        </w:rPr>
      </w:pPr>
    </w:p>
    <w:p w:rsidR="00E723F8" w:rsidRDefault="00E723F8">
      <w:pPr>
        <w:rPr>
          <w:b/>
          <w:sz w:val="40"/>
          <w:szCs w:val="40"/>
        </w:rPr>
      </w:pPr>
    </w:p>
    <w:p w:rsidR="00E723F8" w:rsidRDefault="00E723F8">
      <w:pPr>
        <w:rPr>
          <w:b/>
          <w:sz w:val="40"/>
          <w:szCs w:val="40"/>
        </w:rPr>
      </w:pPr>
    </w:p>
    <w:p w:rsidR="00E723F8" w:rsidRDefault="00E723F8">
      <w:pPr>
        <w:rPr>
          <w:b/>
          <w:sz w:val="40"/>
          <w:szCs w:val="40"/>
        </w:rPr>
      </w:pPr>
    </w:p>
    <w:p w:rsidR="00E723F8" w:rsidRDefault="00E723F8">
      <w:pPr>
        <w:rPr>
          <w:b/>
          <w:sz w:val="40"/>
          <w:szCs w:val="40"/>
        </w:rPr>
      </w:pPr>
    </w:p>
    <w:p w:rsidR="00E723F8" w:rsidRDefault="00E723F8">
      <w:pPr>
        <w:jc w:val="center"/>
        <w:rPr>
          <w:sz w:val="28"/>
          <w:szCs w:val="28"/>
        </w:rPr>
      </w:pPr>
    </w:p>
    <w:p w:rsidR="00E723F8" w:rsidRDefault="00C13774">
      <w:pPr>
        <w:jc w:val="center"/>
        <w:rPr>
          <w:b/>
          <w:sz w:val="40"/>
          <w:szCs w:val="40"/>
        </w:rPr>
      </w:pPr>
      <w:r>
        <w:rPr>
          <w:noProof/>
          <w:sz w:val="28"/>
          <w:szCs w:val="28"/>
        </w:rPr>
        <mc:AlternateContent>
          <mc:Choice Requires="wps">
            <w:drawing>
              <wp:inline distT="0" distB="0" distL="0" distR="0">
                <wp:extent cx="2816225" cy="285115"/>
                <wp:effectExtent l="19050" t="9525" r="0" b="9525"/>
                <wp:docPr id="15" name="Вставить фигурный текст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816225" cy="28511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13774" w:rsidRDefault="00C13774" w:rsidP="00C13774">
                            <w:pPr>
                              <w:pStyle w:val="ac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36"/>
                                <w:szCs w:val="3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1. Пояснительная записка 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Вставить фигурный текст 3" o:spid="_x0000_s1027" type="#_x0000_t202" style="width:221.75pt;height:22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" filled="f" stroked="f">
                <o:lock v:ext="edit" shapetype="t"/>
                <v:textbox style="mso-fit-shape-to-text:t">
                  <w:txbxContent>
                    <w:p w:rsidR="00C13774" w:rsidRDefault="00C13774" w:rsidP="00C13774">
                      <w:pPr>
                        <w:pStyle w:val="ac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000000"/>
                          <w:sz w:val="36"/>
                          <w:szCs w:val="3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1. Пояснительная записка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E723F8" w:rsidRDefault="00E723F8">
      <w:pPr>
        <w:rPr>
          <w:b/>
          <w:sz w:val="40"/>
          <w:szCs w:val="40"/>
        </w:rPr>
      </w:pPr>
    </w:p>
    <w:p w:rsidR="00E723F8" w:rsidRDefault="00C13774">
      <w:pPr>
        <w:tabs>
          <w:tab w:val="left" w:pos="10620"/>
          <w:tab w:val="left" w:pos="1131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План  летней оздоровительной работы муниципального бюджетного дошкольного образовательного учреждения  детского сада № 5 «Сказка» (далее по тексту МБДОУ) является нормативным документом, регламентирующим организацию образовательного процесса в образовательном учреждении с учетом, учебно-методического, кадрового и материально-технического оснащения в летнее - оздоровительный период. </w:t>
      </w:r>
    </w:p>
    <w:p w:rsidR="00E723F8" w:rsidRDefault="00C13774">
      <w:pPr>
        <w:tabs>
          <w:tab w:val="left" w:pos="10620"/>
          <w:tab w:val="left" w:pos="1131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Нормативной базой для составления плана на летний оздоровительный период.   являются:  </w:t>
      </w:r>
    </w:p>
    <w:p w:rsidR="00E723F8" w:rsidRDefault="00C13774">
      <w:pPr>
        <w:numPr>
          <w:ilvl w:val="0"/>
          <w:numId w:val="4"/>
        </w:numPr>
        <w:tabs>
          <w:tab w:val="left" w:pos="720"/>
        </w:tabs>
        <w:suppressAutoHyphens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Федеральный закон «Об образовании в Российской федерации» от 29 12 2012 года № 273 – ФЗ</w:t>
      </w:r>
    </w:p>
    <w:p w:rsidR="00E723F8" w:rsidRDefault="00C13774">
      <w:pPr>
        <w:numPr>
          <w:ilvl w:val="0"/>
          <w:numId w:val="4"/>
        </w:numPr>
        <w:tabs>
          <w:tab w:val="left" w:pos="720"/>
        </w:tabs>
        <w:suppressAutoHyphens/>
        <w:contextualSpacing/>
        <w:rPr>
          <w:sz w:val="28"/>
          <w:szCs w:val="28"/>
        </w:rPr>
      </w:pPr>
      <w:r>
        <w:rPr>
          <w:sz w:val="28"/>
          <w:szCs w:val="28"/>
        </w:rPr>
        <w:t>Приказ Минобразования и науки РФ от 30.08.2013г. № 1014 « Об утверждении Порядка организации  и осуществления образовательной деятельности по основным общеобразовательным программам – образовате-</w:t>
      </w:r>
    </w:p>
    <w:p w:rsidR="00E723F8" w:rsidRDefault="00C13774">
      <w:pPr>
        <w:suppressAutoHyphens/>
        <w:ind w:left="720"/>
        <w:contextualSpacing/>
        <w:rPr>
          <w:sz w:val="28"/>
          <w:szCs w:val="28"/>
        </w:rPr>
      </w:pPr>
      <w:r>
        <w:rPr>
          <w:sz w:val="28"/>
          <w:szCs w:val="28"/>
        </w:rPr>
        <w:t>льным программам дошкольного образования».</w:t>
      </w:r>
    </w:p>
    <w:p w:rsidR="00E723F8" w:rsidRDefault="00C137AF">
      <w:pPr>
        <w:pStyle w:val="ab"/>
        <w:numPr>
          <w:ilvl w:val="0"/>
          <w:numId w:val="4"/>
        </w:numPr>
        <w:tabs>
          <w:tab w:val="left" w:pos="720"/>
        </w:tabs>
        <w:suppressAutoHyphens/>
        <w:contextualSpacing/>
        <w:jc w:val="both"/>
        <w:rPr>
          <w:sz w:val="28"/>
          <w:szCs w:val="28"/>
        </w:rPr>
      </w:pPr>
      <w:hyperlink r:id="rId6" w:tgtFrame="_blank" w:history="1">
        <w:r w:rsidR="00C13774">
          <w:rPr>
            <w:rStyle w:val="a3"/>
            <w:color w:val="auto"/>
            <w:sz w:val="28"/>
            <w:szCs w:val="28"/>
          </w:rPr>
          <w:t>СанПиН 2.3/2.4.3590-20</w:t>
        </w:r>
      </w:hyperlink>
      <w:r w:rsidR="00C13774">
        <w:rPr>
          <w:bCs/>
          <w:sz w:val="28"/>
          <w:szCs w:val="28"/>
        </w:rPr>
        <w:t xml:space="preserve"> «Санитарно-эпидемиологические требования к устройству, содержанию и организации   режима работы дошкольных образовательных организаций».</w:t>
      </w:r>
      <w:r w:rsidR="00C13774">
        <w:rPr>
          <w:rFonts w:ascii="Helvetica" w:hAnsi="Helvetica"/>
          <w:color w:val="373737"/>
          <w:sz w:val="20"/>
          <w:szCs w:val="20"/>
          <w:shd w:val="clear" w:color="auto" w:fill="FFFFFF"/>
        </w:rPr>
        <w:t xml:space="preserve"> </w:t>
      </w:r>
      <w:r w:rsidR="00C13774">
        <w:rPr>
          <w:bCs/>
          <w:color w:val="000000"/>
          <w:sz w:val="28"/>
          <w:szCs w:val="28"/>
          <w:shd w:val="clear" w:color="auto" w:fill="FFFFFF"/>
        </w:rPr>
        <w:t>Постановление Главного государственного  санитарного врача РФ от 27 октября 2020 г. N 32</w:t>
      </w:r>
    </w:p>
    <w:p w:rsidR="00E723F8" w:rsidRDefault="00C13774">
      <w:pPr>
        <w:numPr>
          <w:ilvl w:val="0"/>
          <w:numId w:val="4"/>
        </w:numPr>
        <w:tabs>
          <w:tab w:val="left" w:pos="720"/>
        </w:tabs>
        <w:suppressAutoHyphens/>
        <w:contextualSpacing/>
        <w:rPr>
          <w:sz w:val="28"/>
          <w:szCs w:val="28"/>
        </w:rPr>
      </w:pPr>
      <w:r>
        <w:rPr>
          <w:sz w:val="28"/>
          <w:szCs w:val="28"/>
        </w:rPr>
        <w:t>Приказ Минобразования и науки РФ от 17.10.2013г. № 1155 «Об  утвержде-</w:t>
      </w:r>
    </w:p>
    <w:p w:rsidR="00E723F8" w:rsidRDefault="00C13774">
      <w:pPr>
        <w:suppressAutoHyphens/>
        <w:ind w:left="720"/>
        <w:contextualSpacing/>
        <w:rPr>
          <w:sz w:val="28"/>
          <w:szCs w:val="28"/>
        </w:rPr>
      </w:pPr>
      <w:r>
        <w:rPr>
          <w:sz w:val="28"/>
          <w:szCs w:val="28"/>
        </w:rPr>
        <w:t>нии  Федерального Государственного Образовательного Стандарта дошколь-</w:t>
      </w:r>
    </w:p>
    <w:p w:rsidR="00E723F8" w:rsidRDefault="00C13774">
      <w:pPr>
        <w:suppressAutoHyphens/>
        <w:ind w:left="72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ного образования»  (ФГОС  ДО). </w:t>
      </w:r>
    </w:p>
    <w:p w:rsidR="00E723F8" w:rsidRDefault="00C13774">
      <w:pPr>
        <w:numPr>
          <w:ilvl w:val="0"/>
          <w:numId w:val="4"/>
        </w:numPr>
        <w:tabs>
          <w:tab w:val="left" w:pos="720"/>
        </w:tabs>
        <w:suppressAutoHyphens/>
        <w:contextualSpacing/>
        <w:rPr>
          <w:sz w:val="28"/>
          <w:szCs w:val="28"/>
        </w:rPr>
      </w:pPr>
      <w:r>
        <w:rPr>
          <w:sz w:val="28"/>
          <w:szCs w:val="28"/>
        </w:rPr>
        <w:t>Устав МБДОУ.</w:t>
      </w:r>
    </w:p>
    <w:p w:rsidR="00E723F8" w:rsidRDefault="00C13774">
      <w:pPr>
        <w:numPr>
          <w:ilvl w:val="0"/>
          <w:numId w:val="4"/>
        </w:numPr>
        <w:tabs>
          <w:tab w:val="left" w:pos="142"/>
          <w:tab w:val="left" w:pos="284"/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Примерная основная  общеобразовательная </w:t>
      </w:r>
      <w:r>
        <w:rPr>
          <w:spacing w:val="6"/>
          <w:sz w:val="28"/>
          <w:szCs w:val="28"/>
        </w:rPr>
        <w:t>программа</w:t>
      </w:r>
      <w:r>
        <w:rPr>
          <w:sz w:val="28"/>
          <w:szCs w:val="28"/>
        </w:rPr>
        <w:t xml:space="preserve"> дошкольного образования</w:t>
      </w:r>
      <w:r>
        <w:rPr>
          <w:spacing w:val="6"/>
          <w:sz w:val="28"/>
          <w:szCs w:val="28"/>
        </w:rPr>
        <w:t xml:space="preserve"> </w:t>
      </w:r>
      <w:r>
        <w:rPr>
          <w:sz w:val="28"/>
          <w:szCs w:val="28"/>
        </w:rPr>
        <w:t xml:space="preserve">«От рождения до школы» под редакцией Н.Е. Вераксы, Т.С. Комаровой, М.А. Васильевой </w:t>
      </w:r>
    </w:p>
    <w:p w:rsidR="00E723F8" w:rsidRDefault="00E723F8">
      <w:pPr>
        <w:rPr>
          <w:sz w:val="28"/>
          <w:szCs w:val="28"/>
        </w:rPr>
      </w:pPr>
    </w:p>
    <w:p w:rsidR="00E723F8" w:rsidRDefault="00E723F8">
      <w:pPr>
        <w:rPr>
          <w:sz w:val="28"/>
          <w:szCs w:val="28"/>
        </w:rPr>
      </w:pPr>
    </w:p>
    <w:p w:rsidR="00E723F8" w:rsidRDefault="00C13774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Цель работы:   </w:t>
      </w:r>
    </w:p>
    <w:p w:rsidR="00E723F8" w:rsidRDefault="00C1377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Объединить усилия сотрудников и родителей по созданию условий, способствующих оздоровлению детского организма в летний период, </w:t>
      </w:r>
      <w:r>
        <w:rPr>
          <w:bCs/>
          <w:sz w:val="28"/>
          <w:szCs w:val="28"/>
        </w:rPr>
        <w:t>социально - коммуникативному</w:t>
      </w:r>
      <w:r>
        <w:rPr>
          <w:sz w:val="28"/>
          <w:szCs w:val="28"/>
        </w:rPr>
        <w:t xml:space="preserve">, познавательному, речевому, </w:t>
      </w:r>
      <w:r>
        <w:rPr>
          <w:bCs/>
          <w:sz w:val="28"/>
          <w:szCs w:val="28"/>
        </w:rPr>
        <w:t>художественно – эстетическому, физическому</w:t>
      </w:r>
      <w:r>
        <w:rPr>
          <w:sz w:val="28"/>
          <w:szCs w:val="28"/>
        </w:rPr>
        <w:t xml:space="preserve"> развитию ребёнка.</w:t>
      </w:r>
    </w:p>
    <w:p w:rsidR="00E723F8" w:rsidRDefault="00E723F8">
      <w:pPr>
        <w:rPr>
          <w:b/>
          <w:sz w:val="28"/>
          <w:szCs w:val="28"/>
          <w:u w:val="single"/>
        </w:rPr>
      </w:pPr>
    </w:p>
    <w:p w:rsidR="00E723F8" w:rsidRDefault="00C13774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Задачи:</w:t>
      </w:r>
    </w:p>
    <w:p w:rsidR="00E723F8" w:rsidRDefault="00C13774">
      <w:pPr>
        <w:numPr>
          <w:ilvl w:val="0"/>
          <w:numId w:val="5"/>
        </w:numPr>
        <w:tabs>
          <w:tab w:val="clear" w:pos="1150"/>
          <w:tab w:val="left" w:pos="426"/>
        </w:tabs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Создать условия, обеспечивающие охрану жизни и здоровья детей, предупреждение заболеваемости и травматизма.</w:t>
      </w:r>
    </w:p>
    <w:p w:rsidR="00E723F8" w:rsidRDefault="00C13774">
      <w:pPr>
        <w:numPr>
          <w:ilvl w:val="0"/>
          <w:numId w:val="5"/>
        </w:numPr>
        <w:tabs>
          <w:tab w:val="clear" w:pos="1150"/>
          <w:tab w:val="left" w:pos="426"/>
        </w:tabs>
        <w:ind w:hanging="1150"/>
        <w:jc w:val="both"/>
        <w:rPr>
          <w:sz w:val="28"/>
          <w:szCs w:val="28"/>
        </w:rPr>
      </w:pPr>
      <w:r>
        <w:rPr>
          <w:sz w:val="28"/>
          <w:szCs w:val="28"/>
        </w:rPr>
        <w:t>Реализовать систему мероприятий, направленных на оздоровление и физичес-</w:t>
      </w:r>
    </w:p>
    <w:p w:rsidR="00E723F8" w:rsidRDefault="00C13774">
      <w:pPr>
        <w:tabs>
          <w:tab w:val="left" w:pos="426"/>
        </w:tabs>
        <w:ind w:left="426" w:hanging="11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кое развитие детей, их нравственное воспитание, развитие любознательности и познавательной активности, формирование культурно - гигиенических и трудовых навыков.</w:t>
      </w:r>
    </w:p>
    <w:p w:rsidR="00E723F8" w:rsidRDefault="00C13774">
      <w:pPr>
        <w:numPr>
          <w:ilvl w:val="0"/>
          <w:numId w:val="5"/>
        </w:numPr>
        <w:tabs>
          <w:tab w:val="clear" w:pos="1150"/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Обеспечить корректировку уровня достижения планируемых результатов </w:t>
      </w:r>
    </w:p>
    <w:p w:rsidR="00E723F8" w:rsidRDefault="00C1377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образовательной работы, представленной в целевых ориентирах:</w:t>
      </w:r>
    </w:p>
    <w:p w:rsidR="00E723F8" w:rsidRDefault="00C13774">
      <w:pPr>
        <w:numPr>
          <w:ilvl w:val="0"/>
          <w:numId w:val="6"/>
        </w:numPr>
        <w:ind w:left="709" w:hanging="283"/>
        <w:jc w:val="both"/>
        <w:rPr>
          <w:sz w:val="28"/>
          <w:szCs w:val="28"/>
        </w:rPr>
      </w:pPr>
      <w:r>
        <w:rPr>
          <w:sz w:val="28"/>
          <w:szCs w:val="28"/>
        </w:rPr>
        <w:t>Закрепить знания, умения и навыки, полученные в течение образовательного года в каждом возрастном периоде;</w:t>
      </w:r>
    </w:p>
    <w:p w:rsidR="00E723F8" w:rsidRDefault="00C13774">
      <w:pPr>
        <w:numPr>
          <w:ilvl w:val="0"/>
          <w:numId w:val="6"/>
        </w:numPr>
        <w:ind w:hanging="42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Реализация образовательных маршрутов развития воспитанников;</w:t>
      </w:r>
    </w:p>
    <w:p w:rsidR="00E723F8" w:rsidRDefault="00C13774">
      <w:pPr>
        <w:numPr>
          <w:ilvl w:val="0"/>
          <w:numId w:val="6"/>
        </w:numPr>
        <w:ind w:left="709" w:hanging="283"/>
        <w:jc w:val="both"/>
        <w:rPr>
          <w:sz w:val="28"/>
          <w:szCs w:val="28"/>
        </w:rPr>
      </w:pPr>
      <w:r>
        <w:rPr>
          <w:sz w:val="28"/>
          <w:szCs w:val="28"/>
        </w:rPr>
        <w:t>Развитие познавательных и творческих способностей детей в разных видах деятельности;</w:t>
      </w:r>
    </w:p>
    <w:p w:rsidR="00E723F8" w:rsidRDefault="00C13774">
      <w:pPr>
        <w:numPr>
          <w:ilvl w:val="0"/>
          <w:numId w:val="6"/>
        </w:numPr>
        <w:ind w:left="709" w:hanging="283"/>
        <w:jc w:val="both"/>
        <w:rPr>
          <w:sz w:val="28"/>
          <w:szCs w:val="28"/>
        </w:rPr>
      </w:pPr>
      <w:r>
        <w:rPr>
          <w:sz w:val="28"/>
          <w:szCs w:val="28"/>
        </w:rPr>
        <w:t>Предоставление детям возможностей социализации через саморазвитие, самовыражение, обеспечение личностного роста;</w:t>
      </w:r>
    </w:p>
    <w:p w:rsidR="00E723F8" w:rsidRDefault="00C13774">
      <w:pPr>
        <w:numPr>
          <w:ilvl w:val="0"/>
          <w:numId w:val="5"/>
        </w:numPr>
        <w:tabs>
          <w:tab w:val="clear" w:pos="1150"/>
          <w:tab w:val="left" w:pos="426"/>
        </w:tabs>
        <w:ind w:hanging="1150"/>
        <w:jc w:val="both"/>
        <w:rPr>
          <w:sz w:val="28"/>
          <w:szCs w:val="28"/>
        </w:rPr>
      </w:pPr>
      <w:r>
        <w:rPr>
          <w:sz w:val="28"/>
          <w:szCs w:val="28"/>
        </w:rPr>
        <w:t>Расширение кругозора дошкольников средствами окружающей природы.</w:t>
      </w:r>
    </w:p>
    <w:p w:rsidR="00E723F8" w:rsidRDefault="00C13774">
      <w:pPr>
        <w:numPr>
          <w:ilvl w:val="0"/>
          <w:numId w:val="5"/>
        </w:numPr>
        <w:tabs>
          <w:tab w:val="clear" w:pos="1150"/>
          <w:tab w:val="left" w:pos="426"/>
        </w:tabs>
        <w:ind w:hanging="1150"/>
        <w:jc w:val="both"/>
        <w:rPr>
          <w:sz w:val="28"/>
          <w:szCs w:val="28"/>
        </w:rPr>
      </w:pPr>
      <w:r>
        <w:rPr>
          <w:sz w:val="28"/>
          <w:szCs w:val="28"/>
        </w:rPr>
        <w:t>Осуществить педагогическое и санитарное просвещение родителей по вопро-</w:t>
      </w:r>
    </w:p>
    <w:p w:rsidR="00E723F8" w:rsidRDefault="00C13774">
      <w:p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сам воспитания и оздоровления детей в летний оздоровительный период.</w:t>
      </w:r>
    </w:p>
    <w:p w:rsidR="00E723F8" w:rsidRDefault="00C13774">
      <w:pPr>
        <w:numPr>
          <w:ilvl w:val="0"/>
          <w:numId w:val="5"/>
        </w:numPr>
        <w:tabs>
          <w:tab w:val="clear" w:pos="1150"/>
          <w:tab w:val="left" w:pos="426"/>
        </w:tabs>
        <w:ind w:hanging="1150"/>
        <w:jc w:val="both"/>
        <w:rPr>
          <w:sz w:val="28"/>
          <w:szCs w:val="28"/>
        </w:rPr>
      </w:pPr>
      <w:r>
        <w:rPr>
          <w:sz w:val="28"/>
          <w:szCs w:val="28"/>
        </w:rPr>
        <w:t>Повысить психолого-педагогическую компетенцию педагогов.</w:t>
      </w:r>
    </w:p>
    <w:p w:rsidR="00E723F8" w:rsidRDefault="00E723F8">
      <w:pPr>
        <w:rPr>
          <w:b/>
          <w:sz w:val="28"/>
          <w:szCs w:val="28"/>
        </w:rPr>
      </w:pPr>
    </w:p>
    <w:p w:rsidR="00E723F8" w:rsidRDefault="00C13774">
      <w:pPr>
        <w:jc w:val="center"/>
        <w:rPr>
          <w:b/>
          <w:sz w:val="40"/>
          <w:szCs w:val="40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inline distT="0" distB="0" distL="0" distR="0">
                <wp:extent cx="4316095" cy="431800"/>
                <wp:effectExtent l="9525" t="9525" r="10160" b="8255"/>
                <wp:docPr id="14" name="Вставить фигурный текст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316095" cy="4318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13774" w:rsidRDefault="00C13774" w:rsidP="00C13774">
                            <w:pPr>
                              <w:pStyle w:val="ac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36"/>
                                <w:szCs w:val="3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Участники  летней оздоровительной работы: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Вставить фигурный текст 4" o:spid="_x0000_s1028" type="#_x0000_t202" style="width:339.85pt;height:3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" filled="f" stroked="f">
                <o:lock v:ext="edit" shapetype="t"/>
                <v:textbox style="mso-fit-shape-to-text:t">
                  <w:txbxContent>
                    <w:p w:rsidR="00C13774" w:rsidRDefault="00C13774" w:rsidP="00C13774">
                      <w:pPr>
                        <w:pStyle w:val="ac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000000"/>
                          <w:sz w:val="36"/>
                          <w:szCs w:val="3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Участники  летней оздоровительной работы: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E723F8" w:rsidRDefault="00C13774">
      <w:pPr>
        <w:numPr>
          <w:ilvl w:val="0"/>
          <w:numId w:val="7"/>
        </w:numPr>
        <w:tabs>
          <w:tab w:val="clear" w:pos="1692"/>
          <w:tab w:val="left" w:pos="426"/>
        </w:tabs>
        <w:ind w:hanging="1692"/>
        <w:rPr>
          <w:sz w:val="28"/>
          <w:szCs w:val="28"/>
        </w:rPr>
      </w:pPr>
      <w:r>
        <w:rPr>
          <w:b/>
          <w:sz w:val="28"/>
          <w:szCs w:val="28"/>
        </w:rPr>
        <w:t>Воспитатели:</w:t>
      </w:r>
      <w:r>
        <w:rPr>
          <w:sz w:val="28"/>
          <w:szCs w:val="28"/>
        </w:rPr>
        <w:t xml:space="preserve">  </w:t>
      </w:r>
    </w:p>
    <w:p w:rsidR="00E723F8" w:rsidRDefault="00C13774">
      <w:pPr>
        <w:rPr>
          <w:sz w:val="28"/>
          <w:szCs w:val="28"/>
        </w:rPr>
      </w:pPr>
      <w:r>
        <w:rPr>
          <w:sz w:val="28"/>
          <w:szCs w:val="28"/>
        </w:rPr>
        <w:t>Жильцова Д.А.</w:t>
      </w:r>
    </w:p>
    <w:p w:rsidR="00E723F8" w:rsidRDefault="00C13774">
      <w:pPr>
        <w:rPr>
          <w:sz w:val="28"/>
          <w:szCs w:val="28"/>
        </w:rPr>
      </w:pPr>
      <w:r>
        <w:rPr>
          <w:sz w:val="28"/>
          <w:szCs w:val="28"/>
        </w:rPr>
        <w:t>Букий Л. Н.</w:t>
      </w:r>
    </w:p>
    <w:p w:rsidR="00E723F8" w:rsidRDefault="00C13774">
      <w:pPr>
        <w:rPr>
          <w:sz w:val="28"/>
          <w:szCs w:val="28"/>
        </w:rPr>
      </w:pPr>
      <w:r>
        <w:rPr>
          <w:sz w:val="28"/>
          <w:szCs w:val="28"/>
        </w:rPr>
        <w:t>Каменская Е.В.</w:t>
      </w:r>
    </w:p>
    <w:p w:rsidR="00E723F8" w:rsidRDefault="00C13774">
      <w:pPr>
        <w:rPr>
          <w:sz w:val="28"/>
          <w:szCs w:val="28"/>
        </w:rPr>
      </w:pPr>
      <w:r>
        <w:rPr>
          <w:sz w:val="28"/>
          <w:szCs w:val="28"/>
        </w:rPr>
        <w:t>Матерная А.В,</w:t>
      </w:r>
    </w:p>
    <w:p w:rsidR="00E723F8" w:rsidRDefault="00C13774">
      <w:pPr>
        <w:rPr>
          <w:sz w:val="28"/>
          <w:szCs w:val="28"/>
        </w:rPr>
      </w:pPr>
      <w:r>
        <w:rPr>
          <w:sz w:val="28"/>
          <w:szCs w:val="28"/>
        </w:rPr>
        <w:t>Калашникова М.Я.</w:t>
      </w:r>
    </w:p>
    <w:p w:rsidR="00E723F8" w:rsidRDefault="00C13774">
      <w:pPr>
        <w:rPr>
          <w:sz w:val="28"/>
          <w:szCs w:val="28"/>
        </w:rPr>
      </w:pPr>
      <w:r>
        <w:rPr>
          <w:sz w:val="28"/>
          <w:szCs w:val="28"/>
        </w:rPr>
        <w:t>Шацкая О.И.</w:t>
      </w:r>
    </w:p>
    <w:p w:rsidR="00E723F8" w:rsidRDefault="00C13774">
      <w:pPr>
        <w:rPr>
          <w:sz w:val="28"/>
          <w:szCs w:val="28"/>
        </w:rPr>
      </w:pPr>
      <w:r>
        <w:rPr>
          <w:sz w:val="28"/>
          <w:szCs w:val="28"/>
        </w:rPr>
        <w:t>Головинова Н.В.</w:t>
      </w:r>
    </w:p>
    <w:p w:rsidR="00E723F8" w:rsidRDefault="00E723F8">
      <w:pPr>
        <w:rPr>
          <w:sz w:val="28"/>
          <w:szCs w:val="28"/>
        </w:rPr>
      </w:pPr>
    </w:p>
    <w:p w:rsidR="00E723F8" w:rsidRDefault="00C13774">
      <w:pPr>
        <w:numPr>
          <w:ilvl w:val="0"/>
          <w:numId w:val="8"/>
        </w:numPr>
        <w:tabs>
          <w:tab w:val="left" w:pos="0"/>
        </w:tabs>
        <w:ind w:left="567" w:hanging="567"/>
        <w:rPr>
          <w:sz w:val="28"/>
          <w:szCs w:val="28"/>
        </w:rPr>
      </w:pPr>
      <w:r>
        <w:rPr>
          <w:b/>
          <w:sz w:val="28"/>
          <w:szCs w:val="28"/>
        </w:rPr>
        <w:t>Музыкальный руководитель</w:t>
      </w:r>
      <w:r>
        <w:rPr>
          <w:sz w:val="28"/>
          <w:szCs w:val="28"/>
        </w:rPr>
        <w:t xml:space="preserve">:            </w:t>
      </w:r>
    </w:p>
    <w:p w:rsidR="00E723F8" w:rsidRDefault="00C13774">
      <w:pPr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Мирошникова Е.В.</w:t>
      </w:r>
    </w:p>
    <w:p w:rsidR="00E723F8" w:rsidRDefault="00C13774">
      <w:pPr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Димитренко Н.В.</w:t>
      </w:r>
    </w:p>
    <w:p w:rsidR="00E723F8" w:rsidRDefault="00E723F8">
      <w:pPr>
        <w:rPr>
          <w:sz w:val="28"/>
          <w:szCs w:val="28"/>
        </w:rPr>
      </w:pPr>
    </w:p>
    <w:p w:rsidR="00E723F8" w:rsidRDefault="00C13774">
      <w:pPr>
        <w:numPr>
          <w:ilvl w:val="0"/>
          <w:numId w:val="7"/>
        </w:numPr>
        <w:tabs>
          <w:tab w:val="clear" w:pos="1692"/>
          <w:tab w:val="left" w:pos="567"/>
        </w:tabs>
        <w:ind w:hanging="1692"/>
        <w:rPr>
          <w:sz w:val="28"/>
          <w:szCs w:val="28"/>
        </w:rPr>
      </w:pPr>
      <w:r>
        <w:rPr>
          <w:b/>
          <w:sz w:val="28"/>
          <w:szCs w:val="28"/>
        </w:rPr>
        <w:t>Медсестра:</w:t>
      </w:r>
      <w:r>
        <w:rPr>
          <w:sz w:val="28"/>
          <w:szCs w:val="28"/>
        </w:rPr>
        <w:t xml:space="preserve">                  </w:t>
      </w:r>
    </w:p>
    <w:p w:rsidR="00E723F8" w:rsidRDefault="00C13774">
      <w:pPr>
        <w:rPr>
          <w:sz w:val="28"/>
          <w:szCs w:val="28"/>
        </w:rPr>
      </w:pPr>
      <w:r>
        <w:rPr>
          <w:sz w:val="28"/>
          <w:szCs w:val="28"/>
        </w:rPr>
        <w:t xml:space="preserve">        Матерная А. В.</w:t>
      </w:r>
    </w:p>
    <w:p w:rsidR="00E723F8" w:rsidRDefault="00C13774">
      <w:pPr>
        <w:rPr>
          <w:sz w:val="28"/>
          <w:szCs w:val="28"/>
        </w:rPr>
      </w:pPr>
      <w:r>
        <w:rPr>
          <w:sz w:val="28"/>
          <w:szCs w:val="28"/>
        </w:rPr>
        <w:t xml:space="preserve">        Чернявская Н.В.</w:t>
      </w:r>
    </w:p>
    <w:p w:rsidR="00E723F8" w:rsidRDefault="00C13774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</w:p>
    <w:p w:rsidR="00E723F8" w:rsidRDefault="00C1377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Воспитанники:</w:t>
      </w:r>
    </w:p>
    <w:p w:rsidR="00E723F8" w:rsidRDefault="00E723F8">
      <w:pPr>
        <w:ind w:left="1440"/>
        <w:rPr>
          <w:b/>
          <w:sz w:val="28"/>
          <w:szCs w:val="28"/>
        </w:rPr>
      </w:pPr>
    </w:p>
    <w:p w:rsidR="00E723F8" w:rsidRDefault="00C13774">
      <w:pPr>
        <w:numPr>
          <w:ilvl w:val="0"/>
          <w:numId w:val="7"/>
        </w:numPr>
        <w:tabs>
          <w:tab w:val="clear" w:pos="1692"/>
        </w:tabs>
        <w:ind w:left="1440" w:hanging="1440"/>
        <w:rPr>
          <w:b/>
          <w:sz w:val="28"/>
          <w:szCs w:val="28"/>
        </w:rPr>
      </w:pPr>
      <w:r>
        <w:rPr>
          <w:b/>
          <w:sz w:val="28"/>
          <w:szCs w:val="28"/>
        </w:rPr>
        <w:t>Младшей одновозрастной дошкольной  группы -  «Изюминка»</w:t>
      </w:r>
    </w:p>
    <w:p w:rsidR="00E723F8" w:rsidRDefault="00C13774">
      <w:pPr>
        <w:numPr>
          <w:ilvl w:val="0"/>
          <w:numId w:val="7"/>
        </w:numPr>
        <w:tabs>
          <w:tab w:val="clear" w:pos="1692"/>
        </w:tabs>
        <w:ind w:left="1440" w:hanging="1440"/>
        <w:rPr>
          <w:b/>
          <w:sz w:val="28"/>
          <w:szCs w:val="28"/>
        </w:rPr>
      </w:pPr>
      <w:r>
        <w:rPr>
          <w:b/>
          <w:sz w:val="28"/>
          <w:szCs w:val="28"/>
        </w:rPr>
        <w:t>Средней разновозрастной дошкольной  группы –  «Колобок»</w:t>
      </w:r>
    </w:p>
    <w:p w:rsidR="00E723F8" w:rsidRDefault="00C13774">
      <w:pPr>
        <w:numPr>
          <w:ilvl w:val="0"/>
          <w:numId w:val="7"/>
        </w:numPr>
        <w:tabs>
          <w:tab w:val="clear" w:pos="1692"/>
        </w:tabs>
        <w:ind w:left="1440" w:hanging="14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Старшей разновозрастной дошкольной группы – «Почемучки»  </w:t>
      </w:r>
    </w:p>
    <w:p w:rsidR="00E723F8" w:rsidRDefault="00C13774">
      <w:pPr>
        <w:numPr>
          <w:ilvl w:val="0"/>
          <w:numId w:val="7"/>
        </w:numPr>
        <w:tabs>
          <w:tab w:val="clear" w:pos="1692"/>
        </w:tabs>
        <w:ind w:left="1440" w:hanging="1440"/>
        <w:rPr>
          <w:b/>
          <w:sz w:val="28"/>
          <w:szCs w:val="28"/>
        </w:rPr>
      </w:pPr>
      <w:r>
        <w:rPr>
          <w:b/>
          <w:sz w:val="28"/>
          <w:szCs w:val="28"/>
        </w:rPr>
        <w:t>Разновозрастной дошкольной группы «Мотылек»</w:t>
      </w:r>
    </w:p>
    <w:p w:rsidR="00E723F8" w:rsidRDefault="00E723F8">
      <w:pPr>
        <w:pStyle w:val="ab"/>
        <w:ind w:left="0"/>
        <w:rPr>
          <w:b/>
          <w:sz w:val="28"/>
          <w:szCs w:val="28"/>
        </w:rPr>
      </w:pPr>
    </w:p>
    <w:p w:rsidR="00E723F8" w:rsidRDefault="00C13774">
      <w:pPr>
        <w:numPr>
          <w:ilvl w:val="0"/>
          <w:numId w:val="7"/>
        </w:numPr>
        <w:tabs>
          <w:tab w:val="clear" w:pos="1692"/>
        </w:tabs>
        <w:ind w:left="1440" w:hanging="14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Коллектив МБДОУ  детского сада № 5 «Сказка» </w:t>
      </w:r>
    </w:p>
    <w:p w:rsidR="00E723F8" w:rsidRDefault="00E723F8">
      <w:pPr>
        <w:rPr>
          <w:b/>
          <w:sz w:val="28"/>
          <w:szCs w:val="28"/>
        </w:rPr>
      </w:pPr>
    </w:p>
    <w:p w:rsidR="00E723F8" w:rsidRDefault="00C13774">
      <w:pPr>
        <w:numPr>
          <w:ilvl w:val="0"/>
          <w:numId w:val="7"/>
        </w:numPr>
        <w:tabs>
          <w:tab w:val="clear" w:pos="1692"/>
        </w:tabs>
        <w:ind w:left="1440" w:hanging="1440"/>
        <w:rPr>
          <w:b/>
          <w:sz w:val="28"/>
          <w:szCs w:val="28"/>
        </w:rPr>
      </w:pPr>
      <w:r>
        <w:rPr>
          <w:b/>
          <w:sz w:val="28"/>
          <w:szCs w:val="28"/>
        </w:rPr>
        <w:t>Родители  воспитанников.</w:t>
      </w:r>
    </w:p>
    <w:p w:rsidR="00E723F8" w:rsidRDefault="00E723F8">
      <w:pPr>
        <w:jc w:val="center"/>
        <w:rPr>
          <w:b/>
          <w:sz w:val="40"/>
          <w:szCs w:val="40"/>
        </w:rPr>
      </w:pPr>
    </w:p>
    <w:p w:rsidR="00E723F8" w:rsidRDefault="00E723F8">
      <w:pPr>
        <w:jc w:val="center"/>
        <w:rPr>
          <w:b/>
          <w:sz w:val="40"/>
          <w:szCs w:val="40"/>
        </w:rPr>
      </w:pPr>
    </w:p>
    <w:p w:rsidR="00E723F8" w:rsidRDefault="00E723F8">
      <w:pPr>
        <w:jc w:val="center"/>
        <w:rPr>
          <w:b/>
          <w:sz w:val="40"/>
          <w:szCs w:val="40"/>
        </w:rPr>
      </w:pPr>
    </w:p>
    <w:p w:rsidR="00E723F8" w:rsidRDefault="00E723F8">
      <w:pPr>
        <w:jc w:val="center"/>
        <w:rPr>
          <w:b/>
          <w:sz w:val="40"/>
          <w:szCs w:val="40"/>
        </w:rPr>
      </w:pPr>
    </w:p>
    <w:p w:rsidR="00E723F8" w:rsidRDefault="00E723F8">
      <w:pPr>
        <w:jc w:val="center"/>
        <w:rPr>
          <w:b/>
          <w:sz w:val="40"/>
          <w:szCs w:val="40"/>
        </w:rPr>
      </w:pPr>
    </w:p>
    <w:p w:rsidR="00E723F8" w:rsidRDefault="00E723F8">
      <w:pPr>
        <w:jc w:val="center"/>
        <w:rPr>
          <w:b/>
          <w:sz w:val="40"/>
          <w:szCs w:val="40"/>
        </w:rPr>
      </w:pPr>
    </w:p>
    <w:p w:rsidR="00E723F8" w:rsidRDefault="00E723F8">
      <w:pPr>
        <w:jc w:val="center"/>
        <w:rPr>
          <w:b/>
          <w:sz w:val="40"/>
          <w:szCs w:val="40"/>
        </w:rPr>
      </w:pPr>
    </w:p>
    <w:p w:rsidR="00E723F8" w:rsidRDefault="00C13774">
      <w:pPr>
        <w:jc w:val="center"/>
        <w:rPr>
          <w:b/>
          <w:sz w:val="28"/>
          <w:szCs w:val="28"/>
        </w:rPr>
      </w:pPr>
      <w:r>
        <w:rPr>
          <w:b/>
          <w:noProof/>
          <w:sz w:val="40"/>
          <w:szCs w:val="40"/>
        </w:rPr>
        <mc:AlternateContent>
          <mc:Choice Requires="wps">
            <w:drawing>
              <wp:inline distT="0" distB="0" distL="0" distR="0">
                <wp:extent cx="5544820" cy="351155"/>
                <wp:effectExtent l="9525" t="0" r="8890" b="1270"/>
                <wp:docPr id="13" name="Вставить фигурный текст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544820" cy="3511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13774" w:rsidRDefault="00C13774" w:rsidP="00C13774">
                            <w:pPr>
                              <w:pStyle w:val="ac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36"/>
                                <w:szCs w:val="36"/>
                              </w:rPr>
                              <w:t>2. План административно - хозяйственной работы.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Вставить фигурный текст 5" o:spid="_x0000_s1029" type="#_x0000_t202" style="width:436.6pt;height:27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" filled="f" stroked="f">
                <v:stroke joinstyle="round"/>
                <o:lock v:ext="edit" shapetype="t"/>
                <v:textbox style="mso-fit-shape-to-text:t">
                  <w:txbxContent>
                    <w:p w:rsidR="00C13774" w:rsidRDefault="00C13774" w:rsidP="00C13774">
                      <w:pPr>
                        <w:pStyle w:val="ac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000000"/>
                          <w:sz w:val="36"/>
                          <w:szCs w:val="36"/>
                        </w:rPr>
                        <w:t>2. План административно - хозяйственной работы.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E723F8" w:rsidRDefault="00E723F8">
      <w:pPr>
        <w:jc w:val="center"/>
        <w:rPr>
          <w:b/>
          <w:sz w:val="28"/>
          <w:szCs w:val="28"/>
        </w:rPr>
      </w:pPr>
    </w:p>
    <w:p w:rsidR="00E723F8" w:rsidRDefault="00E723F8">
      <w:pPr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horzAnchor="margin" w:tblpY="181"/>
        <w:tblW w:w="48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8"/>
        <w:gridCol w:w="4681"/>
        <w:gridCol w:w="2013"/>
        <w:gridCol w:w="2440"/>
      </w:tblGrid>
      <w:tr w:rsidR="00E723F8">
        <w:trPr>
          <w:cantSplit/>
          <w:trHeight w:val="225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F8" w:rsidRDefault="00E723F8">
            <w:pPr>
              <w:pStyle w:val="1"/>
              <w:framePr w:hSpace="0" w:wrap="auto" w:vAnchor="margin" w:hAnchor="text" w:yAlign="inline"/>
            </w:pP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F8" w:rsidRDefault="00C13774">
            <w:pPr>
              <w:pStyle w:val="1"/>
              <w:framePr w:hSpace="0" w:wrap="auto" w:vAnchor="margin" w:hAnchor="text" w:yAlign="in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F8" w:rsidRDefault="00C13774">
            <w:pPr>
              <w:pStyle w:val="1"/>
              <w:framePr w:hSpace="0" w:wrap="auto" w:vAnchor="margin" w:hAnchor="text" w:yAlign="in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</w:t>
            </w: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F8" w:rsidRDefault="00C13774">
            <w:pPr>
              <w:pStyle w:val="1"/>
              <w:framePr w:hSpace="0" w:wrap="auto" w:vAnchor="margin" w:hAnchor="text" w:yAlign="in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Ответственные</w:t>
            </w:r>
          </w:p>
          <w:p w:rsidR="00E723F8" w:rsidRDefault="00E723F8"/>
        </w:tc>
      </w:tr>
      <w:tr w:rsidR="00E723F8">
        <w:trPr>
          <w:cantSplit/>
          <w:trHeight w:val="41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F8" w:rsidRDefault="00C137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F8" w:rsidRDefault="00C137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Ежедневный осмотр территории детского сада</w:t>
            </w:r>
          </w:p>
          <w:p w:rsidR="00E723F8" w:rsidRDefault="00E723F8">
            <w:pPr>
              <w:rPr>
                <w:sz w:val="28"/>
                <w:szCs w:val="28"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F8" w:rsidRDefault="00C137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ежедневно</w:t>
            </w: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F8" w:rsidRDefault="00C137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</w:t>
            </w:r>
          </w:p>
        </w:tc>
      </w:tr>
      <w:tr w:rsidR="00E723F8">
        <w:trPr>
          <w:cantSplit/>
          <w:trHeight w:val="465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F8" w:rsidRDefault="00C137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F8" w:rsidRDefault="00C137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Обрезка сухих веток на деревьях и кустарниках</w:t>
            </w:r>
          </w:p>
          <w:p w:rsidR="00E723F8" w:rsidRDefault="00E723F8">
            <w:pPr>
              <w:rPr>
                <w:sz w:val="28"/>
                <w:szCs w:val="28"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F8" w:rsidRDefault="00C137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по необходи-</w:t>
            </w:r>
          </w:p>
          <w:p w:rsidR="00E723F8" w:rsidRDefault="00C137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мости</w:t>
            </w: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F8" w:rsidRDefault="00C137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завхоз</w:t>
            </w:r>
          </w:p>
        </w:tc>
      </w:tr>
      <w:tr w:rsidR="00E723F8">
        <w:trPr>
          <w:cantSplit/>
          <w:trHeight w:val="45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F8" w:rsidRDefault="00C137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F8" w:rsidRDefault="00C137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Высадка цветочной рассады, оформление клумб на территории детского сада</w:t>
            </w:r>
          </w:p>
          <w:p w:rsidR="00E723F8" w:rsidRDefault="00E723F8">
            <w:pPr>
              <w:rPr>
                <w:sz w:val="28"/>
                <w:szCs w:val="28"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F8" w:rsidRDefault="00C137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 - июнь</w:t>
            </w: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F8" w:rsidRDefault="00C137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коллектив ДОУ</w:t>
            </w:r>
          </w:p>
        </w:tc>
      </w:tr>
      <w:tr w:rsidR="00E723F8">
        <w:trPr>
          <w:cantSplit/>
          <w:trHeight w:val="45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F8" w:rsidRDefault="00C137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F8" w:rsidRDefault="00C137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Завозка песка во все песочницы на территории детского сада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F8" w:rsidRDefault="00C137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</w:t>
            </w: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F8" w:rsidRDefault="00C137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завхоз, воспитатели групп</w:t>
            </w:r>
          </w:p>
          <w:p w:rsidR="00E723F8" w:rsidRDefault="00E723F8">
            <w:pPr>
              <w:rPr>
                <w:sz w:val="28"/>
                <w:szCs w:val="28"/>
              </w:rPr>
            </w:pPr>
          </w:p>
        </w:tc>
      </w:tr>
      <w:tr w:rsidR="00E723F8">
        <w:trPr>
          <w:cantSplit/>
          <w:trHeight w:val="914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F8" w:rsidRDefault="00C137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F8" w:rsidRDefault="00C137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Покос травы на территории детского сада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F8" w:rsidRDefault="00C137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 мере необходимости</w:t>
            </w: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F8" w:rsidRDefault="00C137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завхоз</w:t>
            </w:r>
          </w:p>
        </w:tc>
      </w:tr>
      <w:tr w:rsidR="00E723F8">
        <w:trPr>
          <w:cantSplit/>
          <w:trHeight w:val="465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F8" w:rsidRDefault="00C137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F8" w:rsidRDefault="00C137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Покраска оборудования на участке</w:t>
            </w:r>
          </w:p>
          <w:p w:rsidR="00E723F8" w:rsidRDefault="00E723F8">
            <w:pPr>
              <w:rPr>
                <w:sz w:val="28"/>
                <w:szCs w:val="28"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F8" w:rsidRDefault="00C137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</w:t>
            </w: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F8" w:rsidRDefault="00C137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сотрудники</w:t>
            </w:r>
          </w:p>
        </w:tc>
      </w:tr>
      <w:tr w:rsidR="00E723F8">
        <w:trPr>
          <w:cantSplit/>
          <w:trHeight w:val="225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F8" w:rsidRDefault="00C137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F8" w:rsidRDefault="00C137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Освещение на площадках (замена электроламп)</w:t>
            </w:r>
          </w:p>
          <w:p w:rsidR="00E723F8" w:rsidRDefault="00E723F8">
            <w:pPr>
              <w:rPr>
                <w:sz w:val="28"/>
                <w:szCs w:val="28"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F8" w:rsidRDefault="00C137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 мере необходимости</w:t>
            </w: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F8" w:rsidRDefault="00C137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Рабочий по ремонту</w:t>
            </w:r>
          </w:p>
        </w:tc>
      </w:tr>
      <w:tr w:rsidR="00E723F8">
        <w:trPr>
          <w:cantSplit/>
          <w:trHeight w:val="914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F8" w:rsidRDefault="00C137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F8" w:rsidRDefault="00C137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 актов работы пожарной сигнализации, молниезащиты, пожарного освещения, гидранта</w:t>
            </w:r>
          </w:p>
          <w:p w:rsidR="00E723F8" w:rsidRDefault="00E723F8">
            <w:pPr>
              <w:rPr>
                <w:sz w:val="28"/>
                <w:szCs w:val="28"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F8" w:rsidRDefault="00C137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</w:t>
            </w: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F8" w:rsidRDefault="00C137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заведующий, завхоз</w:t>
            </w:r>
          </w:p>
        </w:tc>
      </w:tr>
      <w:tr w:rsidR="00E723F8">
        <w:trPr>
          <w:cantSplit/>
          <w:trHeight w:val="225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F8" w:rsidRDefault="00E723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F8" w:rsidRDefault="00E723F8">
            <w:pPr>
              <w:rPr>
                <w:sz w:val="28"/>
                <w:szCs w:val="28"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F8" w:rsidRDefault="00E723F8">
            <w:pPr>
              <w:rPr>
                <w:sz w:val="28"/>
                <w:szCs w:val="28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F8" w:rsidRDefault="00E723F8">
            <w:pPr>
              <w:rPr>
                <w:sz w:val="28"/>
                <w:szCs w:val="28"/>
              </w:rPr>
            </w:pPr>
          </w:p>
        </w:tc>
      </w:tr>
    </w:tbl>
    <w:p w:rsidR="00E723F8" w:rsidRDefault="00E723F8">
      <w:pPr>
        <w:jc w:val="center"/>
        <w:rPr>
          <w:b/>
          <w:sz w:val="28"/>
          <w:szCs w:val="28"/>
        </w:rPr>
      </w:pPr>
    </w:p>
    <w:p w:rsidR="00E723F8" w:rsidRDefault="00E723F8">
      <w:pPr>
        <w:jc w:val="center"/>
        <w:rPr>
          <w:b/>
          <w:sz w:val="28"/>
          <w:szCs w:val="28"/>
        </w:rPr>
      </w:pPr>
    </w:p>
    <w:p w:rsidR="00E723F8" w:rsidRDefault="00E723F8">
      <w:pPr>
        <w:jc w:val="center"/>
        <w:rPr>
          <w:b/>
          <w:sz w:val="28"/>
          <w:szCs w:val="28"/>
        </w:rPr>
      </w:pPr>
    </w:p>
    <w:p w:rsidR="00E723F8" w:rsidRDefault="00E723F8">
      <w:pPr>
        <w:jc w:val="center"/>
        <w:rPr>
          <w:b/>
          <w:sz w:val="28"/>
          <w:szCs w:val="28"/>
        </w:rPr>
      </w:pPr>
    </w:p>
    <w:p w:rsidR="00E723F8" w:rsidRDefault="00E723F8">
      <w:pPr>
        <w:jc w:val="center"/>
        <w:rPr>
          <w:b/>
          <w:sz w:val="28"/>
          <w:szCs w:val="28"/>
        </w:rPr>
      </w:pPr>
    </w:p>
    <w:p w:rsidR="00E723F8" w:rsidRDefault="00E723F8">
      <w:pPr>
        <w:jc w:val="center"/>
        <w:rPr>
          <w:b/>
          <w:sz w:val="28"/>
          <w:szCs w:val="28"/>
        </w:rPr>
      </w:pPr>
    </w:p>
    <w:p w:rsidR="00E723F8" w:rsidRDefault="00E723F8">
      <w:pPr>
        <w:jc w:val="center"/>
        <w:rPr>
          <w:b/>
          <w:sz w:val="28"/>
          <w:szCs w:val="28"/>
        </w:rPr>
      </w:pPr>
    </w:p>
    <w:p w:rsidR="00E723F8" w:rsidRDefault="00E723F8">
      <w:pPr>
        <w:jc w:val="center"/>
        <w:rPr>
          <w:b/>
          <w:sz w:val="28"/>
          <w:szCs w:val="28"/>
        </w:rPr>
      </w:pPr>
    </w:p>
    <w:p w:rsidR="00E723F8" w:rsidRDefault="00E723F8">
      <w:pPr>
        <w:jc w:val="center"/>
        <w:rPr>
          <w:b/>
          <w:sz w:val="28"/>
          <w:szCs w:val="28"/>
        </w:rPr>
      </w:pPr>
    </w:p>
    <w:p w:rsidR="00E723F8" w:rsidRDefault="00E723F8">
      <w:pPr>
        <w:rPr>
          <w:b/>
          <w:sz w:val="28"/>
          <w:szCs w:val="28"/>
        </w:rPr>
      </w:pPr>
    </w:p>
    <w:p w:rsidR="00E723F8" w:rsidRDefault="00E723F8">
      <w:pPr>
        <w:rPr>
          <w:b/>
          <w:sz w:val="28"/>
          <w:szCs w:val="28"/>
        </w:rPr>
      </w:pPr>
    </w:p>
    <w:p w:rsidR="00E723F8" w:rsidRDefault="00E723F8">
      <w:pPr>
        <w:rPr>
          <w:b/>
          <w:sz w:val="28"/>
          <w:szCs w:val="28"/>
        </w:rPr>
      </w:pPr>
    </w:p>
    <w:p w:rsidR="00E723F8" w:rsidRDefault="00E723F8">
      <w:pPr>
        <w:rPr>
          <w:b/>
          <w:sz w:val="28"/>
          <w:szCs w:val="28"/>
        </w:rPr>
      </w:pPr>
    </w:p>
    <w:p w:rsidR="00E723F8" w:rsidRDefault="00E723F8">
      <w:pPr>
        <w:rPr>
          <w:b/>
          <w:sz w:val="28"/>
          <w:szCs w:val="28"/>
        </w:rPr>
      </w:pPr>
    </w:p>
    <w:p w:rsidR="00E723F8" w:rsidRDefault="00E723F8">
      <w:pPr>
        <w:rPr>
          <w:b/>
          <w:sz w:val="28"/>
          <w:szCs w:val="28"/>
        </w:rPr>
      </w:pPr>
    </w:p>
    <w:p w:rsidR="00E723F8" w:rsidRDefault="00E723F8">
      <w:pPr>
        <w:jc w:val="center"/>
        <w:rPr>
          <w:b/>
          <w:sz w:val="28"/>
          <w:szCs w:val="28"/>
        </w:rPr>
      </w:pPr>
    </w:p>
    <w:p w:rsidR="00E723F8" w:rsidRDefault="00C1377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inline distT="0" distB="0" distL="0" distR="0">
                <wp:extent cx="4381500" cy="351155"/>
                <wp:effectExtent l="0" t="9525" r="10160" b="10160"/>
                <wp:docPr id="12" name="Вставить фигурный текст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381500" cy="35115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13774" w:rsidRDefault="00C13774" w:rsidP="00C13774">
                            <w:pPr>
                              <w:pStyle w:val="ac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color w:val="000000"/>
                                <w:sz w:val="36"/>
                                <w:szCs w:val="3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3. Планирование работы с детьми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Вставить фигурный текст 6" o:spid="_x0000_s1030" type="#_x0000_t202" style="width:345pt;height:27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" filled="f" stroked="f">
                <o:lock v:ext="edit" shapetype="t"/>
                <v:textbox style="mso-fit-shape-to-text:t">
                  <w:txbxContent>
                    <w:p w:rsidR="00C13774" w:rsidRDefault="00C13774" w:rsidP="00C13774">
                      <w:pPr>
                        <w:pStyle w:val="ac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color w:val="000000"/>
                          <w:sz w:val="36"/>
                          <w:szCs w:val="3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3. Планирование работы с детьми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E723F8" w:rsidRDefault="00C13774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E723F8" w:rsidRDefault="00C1377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Основная цель образовательной работы в летний период</w:t>
      </w:r>
      <w:r>
        <w:rPr>
          <w:b/>
          <w:sz w:val="28"/>
          <w:szCs w:val="28"/>
        </w:rPr>
        <w:t xml:space="preserve"> – развитие творческих способностей детей в разных видах деятельности, представление ребёнку возможностей самовыражения, проявления творчества, фантазии</w:t>
      </w:r>
      <w:r>
        <w:rPr>
          <w:sz w:val="28"/>
          <w:szCs w:val="28"/>
        </w:rPr>
        <w:t>.</w:t>
      </w:r>
    </w:p>
    <w:p w:rsidR="00E723F8" w:rsidRDefault="00E723F8">
      <w:pPr>
        <w:jc w:val="both"/>
        <w:rPr>
          <w:sz w:val="28"/>
          <w:szCs w:val="28"/>
        </w:rPr>
      </w:pPr>
    </w:p>
    <w:p w:rsidR="00E723F8" w:rsidRDefault="00C13774">
      <w:pPr>
        <w:rPr>
          <w:b/>
          <w:sz w:val="40"/>
          <w:szCs w:val="40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</w:t>
      </w:r>
    </w:p>
    <w:p w:rsidR="00E723F8" w:rsidRDefault="00C1377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inline distT="0" distB="0" distL="0" distR="0">
                <wp:extent cx="5574030" cy="687705"/>
                <wp:effectExtent l="9525" t="9525" r="9525" b="9525"/>
                <wp:docPr id="11" name="Вставить фигурный текст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574030" cy="68770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13774" w:rsidRDefault="00C13774" w:rsidP="00C13774">
                            <w:pPr>
                              <w:pStyle w:val="ac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36"/>
                                <w:szCs w:val="3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Планирование образовательных задач </w:t>
                            </w:r>
                          </w:p>
                          <w:p w:rsidR="00C13774" w:rsidRDefault="00C13774" w:rsidP="00C13774">
                            <w:pPr>
                              <w:pStyle w:val="ac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36"/>
                                <w:szCs w:val="3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в соответствии с содержанием образовательных областей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Вставить фигурный текст 7" o:spid="_x0000_s1031" type="#_x0000_t202" style="width:438.9pt;height:5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" filled="f" stroked="f">
                <o:lock v:ext="edit" shapetype="t"/>
                <v:textbox style="mso-fit-shape-to-text:t">
                  <w:txbxContent>
                    <w:p w:rsidR="00C13774" w:rsidRDefault="00C13774" w:rsidP="00C13774">
                      <w:pPr>
                        <w:pStyle w:val="ac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000000"/>
                          <w:sz w:val="36"/>
                          <w:szCs w:val="3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Планирование образовательных задач </w:t>
                      </w:r>
                    </w:p>
                    <w:p w:rsidR="00C13774" w:rsidRDefault="00C13774" w:rsidP="00C13774">
                      <w:pPr>
                        <w:pStyle w:val="ac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000000"/>
                          <w:sz w:val="36"/>
                          <w:szCs w:val="3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в соответствии с содержанием образовательных областей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E723F8" w:rsidRDefault="00E723F8">
      <w:pPr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40"/>
        <w:gridCol w:w="2277"/>
        <w:gridCol w:w="5337"/>
      </w:tblGrid>
      <w:tr w:rsidR="00E723F8">
        <w:tc>
          <w:tcPr>
            <w:tcW w:w="2485" w:type="dxa"/>
          </w:tcPr>
          <w:p w:rsidR="00E723F8" w:rsidRDefault="00C1377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Образовательные области</w:t>
            </w:r>
          </w:p>
        </w:tc>
        <w:tc>
          <w:tcPr>
            <w:tcW w:w="2319" w:type="dxa"/>
          </w:tcPr>
          <w:p w:rsidR="00E723F8" w:rsidRDefault="00C1377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Группы</w:t>
            </w:r>
          </w:p>
          <w:p w:rsidR="00E723F8" w:rsidRDefault="00C1377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образовательных</w:t>
            </w:r>
          </w:p>
          <w:p w:rsidR="00E723F8" w:rsidRDefault="00C1377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задач</w:t>
            </w:r>
          </w:p>
        </w:tc>
        <w:tc>
          <w:tcPr>
            <w:tcW w:w="5475" w:type="dxa"/>
          </w:tcPr>
          <w:p w:rsidR="00E723F8" w:rsidRDefault="00E723F8">
            <w:pPr>
              <w:jc w:val="center"/>
              <w:rPr>
                <w:b/>
                <w:sz w:val="28"/>
                <w:szCs w:val="28"/>
              </w:rPr>
            </w:pPr>
          </w:p>
          <w:p w:rsidR="00E723F8" w:rsidRDefault="00C1377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Содержание образовательных задач</w:t>
            </w:r>
          </w:p>
        </w:tc>
      </w:tr>
      <w:tr w:rsidR="00E723F8">
        <w:tc>
          <w:tcPr>
            <w:tcW w:w="2485" w:type="dxa"/>
          </w:tcPr>
          <w:p w:rsidR="00E723F8" w:rsidRDefault="00C13774">
            <w:pPr>
              <w:shd w:val="clear" w:color="auto" w:fill="FFFFFF"/>
              <w:tabs>
                <w:tab w:val="left" w:pos="254"/>
              </w:tabs>
              <w:ind w:right="62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Физическое развитие</w:t>
            </w:r>
            <w:r>
              <w:rPr>
                <w:sz w:val="28"/>
                <w:szCs w:val="28"/>
              </w:rPr>
              <w:t xml:space="preserve">: </w:t>
            </w:r>
          </w:p>
          <w:p w:rsidR="00E723F8" w:rsidRDefault="00E723F8">
            <w:pPr>
              <w:rPr>
                <w:b/>
                <w:sz w:val="28"/>
                <w:szCs w:val="28"/>
              </w:rPr>
            </w:pPr>
          </w:p>
        </w:tc>
        <w:tc>
          <w:tcPr>
            <w:tcW w:w="2319" w:type="dxa"/>
          </w:tcPr>
          <w:p w:rsidR="00E723F8" w:rsidRDefault="00E723F8">
            <w:pPr>
              <w:shd w:val="clear" w:color="auto" w:fill="FFFFFF"/>
              <w:tabs>
                <w:tab w:val="left" w:pos="254"/>
              </w:tabs>
              <w:ind w:right="62"/>
              <w:rPr>
                <w:b/>
                <w:sz w:val="28"/>
                <w:szCs w:val="28"/>
              </w:rPr>
            </w:pPr>
          </w:p>
          <w:p w:rsidR="00E723F8" w:rsidRDefault="00C13774">
            <w:pPr>
              <w:shd w:val="clear" w:color="auto" w:fill="FFFFFF"/>
              <w:tabs>
                <w:tab w:val="left" w:pos="254"/>
              </w:tabs>
              <w:ind w:right="62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Физическое воспитание </w:t>
            </w:r>
          </w:p>
          <w:p w:rsidR="00E723F8" w:rsidRDefault="00E723F8">
            <w:pPr>
              <w:rPr>
                <w:b/>
                <w:sz w:val="28"/>
                <w:szCs w:val="28"/>
              </w:rPr>
            </w:pPr>
          </w:p>
        </w:tc>
        <w:tc>
          <w:tcPr>
            <w:tcW w:w="5475" w:type="dxa"/>
          </w:tcPr>
          <w:p w:rsidR="00E723F8" w:rsidRDefault="00C13774">
            <w:pPr>
              <w:numPr>
                <w:ilvl w:val="0"/>
                <w:numId w:val="9"/>
              </w:numPr>
              <w:shd w:val="clear" w:color="auto" w:fill="FFFFFF"/>
              <w:tabs>
                <w:tab w:val="left" w:pos="254"/>
              </w:tabs>
              <w:ind w:left="54" w:right="62" w:firstLine="0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Охрана и укрепление здоровья, зака</w:t>
            </w:r>
            <w:r>
              <w:rPr>
                <w:spacing w:val="-1"/>
                <w:sz w:val="28"/>
                <w:szCs w:val="28"/>
              </w:rPr>
              <w:softHyphen/>
            </w:r>
            <w:r>
              <w:rPr>
                <w:sz w:val="28"/>
                <w:szCs w:val="28"/>
              </w:rPr>
              <w:t>ливание, развитие движений.</w:t>
            </w:r>
          </w:p>
          <w:p w:rsidR="00E723F8" w:rsidRDefault="00C13774">
            <w:pPr>
              <w:numPr>
                <w:ilvl w:val="0"/>
                <w:numId w:val="9"/>
              </w:numPr>
              <w:shd w:val="clear" w:color="auto" w:fill="FFFFFF"/>
              <w:tabs>
                <w:tab w:val="left" w:pos="254"/>
              </w:tabs>
              <w:ind w:left="54" w:right="62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Формирование нравственно-физиче</w:t>
            </w:r>
            <w:r>
              <w:rPr>
                <w:sz w:val="28"/>
                <w:szCs w:val="28"/>
              </w:rPr>
              <w:softHyphen/>
              <w:t>ских навыков, потребности в физиче</w:t>
            </w:r>
            <w:r>
              <w:rPr>
                <w:sz w:val="28"/>
                <w:szCs w:val="28"/>
              </w:rPr>
              <w:softHyphen/>
              <w:t>ском совершенстве.</w:t>
            </w:r>
          </w:p>
          <w:p w:rsidR="00E723F8" w:rsidRDefault="00C13774">
            <w:pPr>
              <w:numPr>
                <w:ilvl w:val="0"/>
                <w:numId w:val="9"/>
              </w:numPr>
              <w:shd w:val="clear" w:color="auto" w:fill="FFFFFF"/>
              <w:tabs>
                <w:tab w:val="left" w:pos="254"/>
              </w:tabs>
              <w:ind w:left="54" w:right="62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Воспитание культурно-гигиеничес-</w:t>
            </w:r>
          </w:p>
          <w:p w:rsidR="00E723F8" w:rsidRDefault="00C13774">
            <w:pPr>
              <w:shd w:val="clear" w:color="auto" w:fill="FFFFFF"/>
              <w:tabs>
                <w:tab w:val="left" w:pos="254"/>
              </w:tabs>
              <w:ind w:left="54" w:right="6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ких качеств.</w:t>
            </w:r>
          </w:p>
          <w:p w:rsidR="00E723F8" w:rsidRDefault="00C13774">
            <w:pPr>
              <w:numPr>
                <w:ilvl w:val="0"/>
                <w:numId w:val="9"/>
              </w:numPr>
              <w:shd w:val="clear" w:color="auto" w:fill="FFFFFF"/>
              <w:tabs>
                <w:tab w:val="left" w:pos="254"/>
              </w:tabs>
              <w:ind w:left="54" w:right="62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Формирование представлений о своем организме, здоровье, режиме,</w:t>
            </w:r>
            <w:r>
              <w:rPr>
                <w:sz w:val="28"/>
                <w:szCs w:val="28"/>
              </w:rPr>
              <w:br/>
              <w:t>об активности и отдыхе.</w:t>
            </w:r>
          </w:p>
          <w:p w:rsidR="00E723F8" w:rsidRDefault="00C13774">
            <w:pPr>
              <w:numPr>
                <w:ilvl w:val="0"/>
                <w:numId w:val="9"/>
              </w:numPr>
              <w:shd w:val="clear" w:color="auto" w:fill="FFFFFF"/>
              <w:tabs>
                <w:tab w:val="left" w:pos="254"/>
              </w:tabs>
              <w:ind w:left="54" w:right="62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Формирование навыков выполнения основных движений.</w:t>
            </w:r>
          </w:p>
          <w:p w:rsidR="00E723F8" w:rsidRDefault="00E723F8">
            <w:pPr>
              <w:shd w:val="clear" w:color="auto" w:fill="FFFFFF"/>
              <w:tabs>
                <w:tab w:val="left" w:pos="259"/>
              </w:tabs>
              <w:ind w:left="54" w:right="62"/>
              <w:rPr>
                <w:sz w:val="28"/>
                <w:szCs w:val="28"/>
              </w:rPr>
            </w:pPr>
          </w:p>
        </w:tc>
      </w:tr>
      <w:tr w:rsidR="00E723F8">
        <w:trPr>
          <w:trHeight w:val="2483"/>
        </w:trPr>
        <w:tc>
          <w:tcPr>
            <w:tcW w:w="2485" w:type="dxa"/>
            <w:vMerge w:val="restart"/>
          </w:tcPr>
          <w:p w:rsidR="00E723F8" w:rsidRDefault="00C13774">
            <w:pPr>
              <w:shd w:val="clear" w:color="auto" w:fill="FFFFFF"/>
              <w:tabs>
                <w:tab w:val="left" w:pos="259"/>
              </w:tabs>
              <w:ind w:right="62"/>
              <w:rPr>
                <w:b/>
                <w:sz w:val="28"/>
                <w:szCs w:val="28"/>
              </w:rPr>
            </w:pPr>
            <w:r>
              <w:rPr>
                <w:b/>
                <w:spacing w:val="-1"/>
                <w:sz w:val="28"/>
                <w:szCs w:val="28"/>
              </w:rPr>
              <w:t>Социально-</w:t>
            </w:r>
            <w:r>
              <w:rPr>
                <w:b/>
                <w:sz w:val="28"/>
                <w:szCs w:val="28"/>
              </w:rPr>
              <w:t>коммуника</w:t>
            </w:r>
            <w:r>
              <w:rPr>
                <w:b/>
                <w:sz w:val="28"/>
                <w:szCs w:val="28"/>
              </w:rPr>
              <w:softHyphen/>
              <w:t>тивное развитие:</w:t>
            </w:r>
          </w:p>
          <w:p w:rsidR="00E723F8" w:rsidRDefault="00E723F8">
            <w:pPr>
              <w:rPr>
                <w:b/>
                <w:sz w:val="28"/>
                <w:szCs w:val="28"/>
              </w:rPr>
            </w:pPr>
          </w:p>
        </w:tc>
        <w:tc>
          <w:tcPr>
            <w:tcW w:w="2319" w:type="dxa"/>
            <w:vMerge w:val="restart"/>
          </w:tcPr>
          <w:p w:rsidR="00E723F8" w:rsidRDefault="00C1377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Нравственное воспитание </w:t>
            </w:r>
          </w:p>
          <w:p w:rsidR="00E723F8" w:rsidRDefault="00E723F8">
            <w:pPr>
              <w:rPr>
                <w:b/>
                <w:sz w:val="28"/>
                <w:szCs w:val="28"/>
              </w:rPr>
            </w:pPr>
          </w:p>
          <w:p w:rsidR="00E723F8" w:rsidRDefault="00E723F8">
            <w:pPr>
              <w:rPr>
                <w:b/>
                <w:sz w:val="28"/>
                <w:szCs w:val="28"/>
              </w:rPr>
            </w:pPr>
          </w:p>
          <w:p w:rsidR="00E723F8" w:rsidRDefault="00E723F8">
            <w:pPr>
              <w:rPr>
                <w:b/>
                <w:sz w:val="28"/>
                <w:szCs w:val="28"/>
              </w:rPr>
            </w:pPr>
          </w:p>
          <w:p w:rsidR="00E723F8" w:rsidRDefault="00E723F8">
            <w:pPr>
              <w:rPr>
                <w:b/>
                <w:sz w:val="28"/>
                <w:szCs w:val="28"/>
              </w:rPr>
            </w:pPr>
          </w:p>
          <w:p w:rsidR="00E723F8" w:rsidRDefault="00E723F8">
            <w:pPr>
              <w:rPr>
                <w:b/>
                <w:sz w:val="28"/>
                <w:szCs w:val="28"/>
              </w:rPr>
            </w:pPr>
          </w:p>
          <w:p w:rsidR="00E723F8" w:rsidRDefault="00E723F8">
            <w:pPr>
              <w:rPr>
                <w:b/>
                <w:sz w:val="28"/>
                <w:szCs w:val="28"/>
              </w:rPr>
            </w:pPr>
          </w:p>
          <w:p w:rsidR="00E723F8" w:rsidRDefault="00C1377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Трудовое воспитание </w:t>
            </w:r>
          </w:p>
        </w:tc>
        <w:tc>
          <w:tcPr>
            <w:tcW w:w="5475" w:type="dxa"/>
          </w:tcPr>
          <w:p w:rsidR="00E723F8" w:rsidRDefault="00C13774">
            <w:pPr>
              <w:numPr>
                <w:ilvl w:val="0"/>
                <w:numId w:val="9"/>
              </w:numPr>
              <w:shd w:val="clear" w:color="auto" w:fill="FFFFFF"/>
              <w:tabs>
                <w:tab w:val="left" w:pos="254"/>
              </w:tabs>
              <w:ind w:left="195" w:right="62" w:hanging="14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Формирование механизма нрав</w:t>
            </w:r>
            <w:r>
              <w:rPr>
                <w:sz w:val="28"/>
                <w:szCs w:val="28"/>
              </w:rPr>
              <w:softHyphen/>
              <w:t>ственного воспитания: представлений,</w:t>
            </w:r>
            <w:r>
              <w:rPr>
                <w:sz w:val="28"/>
                <w:szCs w:val="28"/>
              </w:rPr>
              <w:br/>
              <w:t>нравственных чувств, нравственных привычек и норм, практики поведения.</w:t>
            </w:r>
          </w:p>
          <w:p w:rsidR="00E723F8" w:rsidRDefault="00C13774">
            <w:pPr>
              <w:numPr>
                <w:ilvl w:val="0"/>
                <w:numId w:val="9"/>
              </w:numPr>
              <w:shd w:val="clear" w:color="auto" w:fill="FFFFFF"/>
              <w:tabs>
                <w:tab w:val="left" w:pos="259"/>
              </w:tabs>
              <w:ind w:left="195" w:right="62" w:hanging="14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Воспитание нравственных качеств, востребованных в современном обществе.</w:t>
            </w:r>
          </w:p>
        </w:tc>
      </w:tr>
      <w:tr w:rsidR="00E723F8">
        <w:trPr>
          <w:trHeight w:val="525"/>
        </w:trPr>
        <w:tc>
          <w:tcPr>
            <w:tcW w:w="2485" w:type="dxa"/>
            <w:vMerge/>
          </w:tcPr>
          <w:p w:rsidR="00E723F8" w:rsidRDefault="00E723F8">
            <w:pPr>
              <w:shd w:val="clear" w:color="auto" w:fill="FFFFFF"/>
              <w:tabs>
                <w:tab w:val="left" w:pos="259"/>
              </w:tabs>
              <w:ind w:right="62"/>
              <w:rPr>
                <w:b/>
                <w:spacing w:val="-1"/>
                <w:sz w:val="28"/>
                <w:szCs w:val="28"/>
              </w:rPr>
            </w:pPr>
          </w:p>
        </w:tc>
        <w:tc>
          <w:tcPr>
            <w:tcW w:w="2319" w:type="dxa"/>
            <w:vMerge/>
          </w:tcPr>
          <w:p w:rsidR="00E723F8" w:rsidRDefault="00E723F8">
            <w:pPr>
              <w:rPr>
                <w:b/>
                <w:sz w:val="28"/>
                <w:szCs w:val="28"/>
              </w:rPr>
            </w:pPr>
          </w:p>
        </w:tc>
        <w:tc>
          <w:tcPr>
            <w:tcW w:w="5475" w:type="dxa"/>
          </w:tcPr>
          <w:p w:rsidR="00E723F8" w:rsidRDefault="00C13774">
            <w:pPr>
              <w:numPr>
                <w:ilvl w:val="0"/>
                <w:numId w:val="9"/>
              </w:numPr>
              <w:ind w:left="479" w:hanging="4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Помощь ребенку в овладении трудо-</w:t>
            </w:r>
          </w:p>
          <w:p w:rsidR="00E723F8" w:rsidRDefault="00C137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вой деятельности</w:t>
            </w:r>
          </w:p>
          <w:p w:rsidR="00E723F8" w:rsidRDefault="00C13774">
            <w:pPr>
              <w:numPr>
                <w:ilvl w:val="0"/>
                <w:numId w:val="10"/>
              </w:numPr>
              <w:ind w:left="337" w:hanging="28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Развитие личности ребенка в труде</w:t>
            </w:r>
          </w:p>
        </w:tc>
      </w:tr>
      <w:tr w:rsidR="00E723F8">
        <w:tc>
          <w:tcPr>
            <w:tcW w:w="2485" w:type="dxa"/>
          </w:tcPr>
          <w:p w:rsidR="00E723F8" w:rsidRDefault="00C1377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Художе</w:t>
            </w:r>
            <w:r>
              <w:rPr>
                <w:b/>
                <w:sz w:val="28"/>
                <w:szCs w:val="28"/>
              </w:rPr>
              <w:softHyphen/>
              <w:t>ственно-эстетическое развитие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2319" w:type="dxa"/>
          </w:tcPr>
          <w:p w:rsidR="00E723F8" w:rsidRDefault="00E723F8">
            <w:pPr>
              <w:rPr>
                <w:b/>
                <w:sz w:val="28"/>
                <w:szCs w:val="28"/>
              </w:rPr>
            </w:pPr>
          </w:p>
          <w:p w:rsidR="00E723F8" w:rsidRDefault="00C1377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Эстетическое воспитание </w:t>
            </w:r>
          </w:p>
        </w:tc>
        <w:tc>
          <w:tcPr>
            <w:tcW w:w="5475" w:type="dxa"/>
          </w:tcPr>
          <w:p w:rsidR="00E723F8" w:rsidRDefault="00C13774">
            <w:pPr>
              <w:numPr>
                <w:ilvl w:val="0"/>
                <w:numId w:val="9"/>
              </w:numPr>
              <w:shd w:val="clear" w:color="auto" w:fill="FFFFFF"/>
              <w:tabs>
                <w:tab w:val="left" w:pos="259"/>
              </w:tabs>
              <w:ind w:left="337" w:right="62" w:hanging="28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Формирование эстетического отно</w:t>
            </w:r>
            <w:r>
              <w:rPr>
                <w:sz w:val="28"/>
                <w:szCs w:val="28"/>
              </w:rPr>
              <w:softHyphen/>
              <w:t>шения к окружающему.</w:t>
            </w:r>
          </w:p>
          <w:p w:rsidR="00E723F8" w:rsidRDefault="00C13774">
            <w:pPr>
              <w:numPr>
                <w:ilvl w:val="0"/>
                <w:numId w:val="9"/>
              </w:numPr>
              <w:shd w:val="clear" w:color="auto" w:fill="FFFFFF"/>
              <w:tabs>
                <w:tab w:val="left" w:pos="259"/>
              </w:tabs>
              <w:ind w:left="337" w:right="62" w:hanging="28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Формирование художественных уме</w:t>
            </w:r>
            <w:r>
              <w:rPr>
                <w:sz w:val="28"/>
                <w:szCs w:val="28"/>
              </w:rPr>
              <w:softHyphen/>
              <w:t>ний в области разных искусств.</w:t>
            </w:r>
          </w:p>
        </w:tc>
      </w:tr>
      <w:tr w:rsidR="00E723F8">
        <w:trPr>
          <w:trHeight w:val="945"/>
        </w:trPr>
        <w:tc>
          <w:tcPr>
            <w:tcW w:w="2485" w:type="dxa"/>
          </w:tcPr>
          <w:p w:rsidR="00E723F8" w:rsidRDefault="00C13774">
            <w:pPr>
              <w:shd w:val="clear" w:color="auto" w:fill="FFFFFF"/>
              <w:tabs>
                <w:tab w:val="left" w:pos="259"/>
              </w:tabs>
              <w:ind w:right="62"/>
              <w:rPr>
                <w:b/>
                <w:sz w:val="28"/>
                <w:szCs w:val="28"/>
              </w:rPr>
            </w:pPr>
            <w:r>
              <w:rPr>
                <w:b/>
                <w:spacing w:val="-2"/>
                <w:sz w:val="28"/>
                <w:szCs w:val="28"/>
              </w:rPr>
              <w:t>Познаватель</w:t>
            </w:r>
            <w:r>
              <w:rPr>
                <w:b/>
                <w:spacing w:val="-2"/>
                <w:sz w:val="28"/>
                <w:szCs w:val="28"/>
              </w:rPr>
              <w:softHyphen/>
            </w:r>
            <w:r>
              <w:rPr>
                <w:b/>
                <w:sz w:val="28"/>
                <w:szCs w:val="28"/>
              </w:rPr>
              <w:t xml:space="preserve">ное развитие </w:t>
            </w:r>
          </w:p>
          <w:p w:rsidR="00E723F8" w:rsidRDefault="00E723F8">
            <w:pPr>
              <w:rPr>
                <w:b/>
                <w:sz w:val="28"/>
                <w:szCs w:val="28"/>
              </w:rPr>
            </w:pPr>
          </w:p>
        </w:tc>
        <w:tc>
          <w:tcPr>
            <w:tcW w:w="2319" w:type="dxa"/>
            <w:vMerge w:val="restart"/>
          </w:tcPr>
          <w:p w:rsidR="00E723F8" w:rsidRDefault="00E723F8">
            <w:pPr>
              <w:rPr>
                <w:b/>
                <w:sz w:val="28"/>
                <w:szCs w:val="28"/>
              </w:rPr>
            </w:pPr>
          </w:p>
          <w:p w:rsidR="00E723F8" w:rsidRDefault="00C1377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Умственное воспитание </w:t>
            </w:r>
          </w:p>
        </w:tc>
        <w:tc>
          <w:tcPr>
            <w:tcW w:w="5475" w:type="dxa"/>
            <w:vMerge w:val="restart"/>
          </w:tcPr>
          <w:p w:rsidR="00E723F8" w:rsidRDefault="00C13774">
            <w:pPr>
              <w:numPr>
                <w:ilvl w:val="0"/>
                <w:numId w:val="9"/>
              </w:numPr>
              <w:shd w:val="clear" w:color="auto" w:fill="FFFFFF"/>
              <w:tabs>
                <w:tab w:val="left" w:pos="254"/>
              </w:tabs>
              <w:ind w:right="62" w:hanging="774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Сенсорное воспитание.</w:t>
            </w:r>
          </w:p>
          <w:p w:rsidR="00E723F8" w:rsidRDefault="00C13774">
            <w:pPr>
              <w:numPr>
                <w:ilvl w:val="0"/>
                <w:numId w:val="9"/>
              </w:numPr>
              <w:shd w:val="clear" w:color="auto" w:fill="FFFFFF"/>
              <w:tabs>
                <w:tab w:val="left" w:pos="254"/>
              </w:tabs>
              <w:ind w:right="62" w:hanging="774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Развитие мыслительной деятельно</w:t>
            </w:r>
            <w:r>
              <w:rPr>
                <w:sz w:val="28"/>
                <w:szCs w:val="28"/>
              </w:rPr>
              <w:softHyphen/>
              <w:t>сти.</w:t>
            </w:r>
          </w:p>
          <w:p w:rsidR="00E723F8" w:rsidRDefault="00C13774">
            <w:pPr>
              <w:numPr>
                <w:ilvl w:val="0"/>
                <w:numId w:val="9"/>
              </w:numPr>
              <w:shd w:val="clear" w:color="auto" w:fill="FFFFFF"/>
              <w:tabs>
                <w:tab w:val="left" w:pos="254"/>
              </w:tabs>
              <w:ind w:left="0" w:right="62" w:firstLine="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Воспитание любознательности, познавательных интересов.</w:t>
            </w:r>
          </w:p>
          <w:p w:rsidR="00E723F8" w:rsidRDefault="00C13774">
            <w:pPr>
              <w:numPr>
                <w:ilvl w:val="0"/>
                <w:numId w:val="9"/>
              </w:numPr>
              <w:shd w:val="clear" w:color="auto" w:fill="FFFFFF"/>
              <w:tabs>
                <w:tab w:val="left" w:pos="259"/>
              </w:tabs>
              <w:ind w:left="0" w:right="62" w:firstLine="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Формирование элементарных знаний о предметах и явлениях окружающей жизни как условие умственного роста.</w:t>
            </w:r>
          </w:p>
        </w:tc>
      </w:tr>
      <w:tr w:rsidR="00E723F8">
        <w:trPr>
          <w:trHeight w:val="2280"/>
        </w:trPr>
        <w:tc>
          <w:tcPr>
            <w:tcW w:w="2485" w:type="dxa"/>
          </w:tcPr>
          <w:p w:rsidR="00E723F8" w:rsidRDefault="00E723F8">
            <w:pPr>
              <w:shd w:val="clear" w:color="auto" w:fill="FFFFFF"/>
              <w:tabs>
                <w:tab w:val="left" w:pos="259"/>
              </w:tabs>
              <w:ind w:right="62"/>
              <w:rPr>
                <w:b/>
                <w:color w:val="FF0000"/>
                <w:sz w:val="28"/>
                <w:szCs w:val="28"/>
              </w:rPr>
            </w:pPr>
          </w:p>
          <w:p w:rsidR="00E723F8" w:rsidRDefault="00E723F8">
            <w:pPr>
              <w:shd w:val="clear" w:color="auto" w:fill="FFFFFF"/>
              <w:tabs>
                <w:tab w:val="left" w:pos="259"/>
              </w:tabs>
              <w:ind w:right="62"/>
              <w:rPr>
                <w:b/>
                <w:color w:val="FF0000"/>
                <w:sz w:val="28"/>
                <w:szCs w:val="28"/>
              </w:rPr>
            </w:pPr>
          </w:p>
          <w:p w:rsidR="00E723F8" w:rsidRDefault="00C13774">
            <w:pPr>
              <w:rPr>
                <w:b/>
                <w:color w:val="FF0000"/>
                <w:spacing w:val="-2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Речевое развитие</w:t>
            </w:r>
          </w:p>
        </w:tc>
        <w:tc>
          <w:tcPr>
            <w:tcW w:w="2319" w:type="dxa"/>
            <w:vMerge/>
          </w:tcPr>
          <w:p w:rsidR="00E723F8" w:rsidRDefault="00E723F8">
            <w:pPr>
              <w:rPr>
                <w:b/>
                <w:sz w:val="28"/>
                <w:szCs w:val="28"/>
              </w:rPr>
            </w:pPr>
          </w:p>
        </w:tc>
        <w:tc>
          <w:tcPr>
            <w:tcW w:w="5475" w:type="dxa"/>
            <w:vMerge/>
          </w:tcPr>
          <w:p w:rsidR="00E723F8" w:rsidRDefault="00E723F8">
            <w:pPr>
              <w:numPr>
                <w:ilvl w:val="0"/>
                <w:numId w:val="9"/>
              </w:numPr>
              <w:shd w:val="clear" w:color="auto" w:fill="FFFFFF"/>
              <w:tabs>
                <w:tab w:val="left" w:pos="254"/>
              </w:tabs>
              <w:ind w:right="62"/>
              <w:rPr>
                <w:color w:val="FF0000"/>
                <w:sz w:val="28"/>
                <w:szCs w:val="28"/>
              </w:rPr>
            </w:pPr>
          </w:p>
        </w:tc>
      </w:tr>
    </w:tbl>
    <w:p w:rsidR="00E723F8" w:rsidRDefault="00C13774">
      <w:pPr>
        <w:shd w:val="clear" w:color="auto" w:fill="FFFFFF"/>
        <w:ind w:right="10"/>
        <w:jc w:val="both"/>
        <w:rPr>
          <w:b/>
          <w:i/>
          <w:iCs/>
          <w:spacing w:val="-5"/>
          <w:sz w:val="28"/>
          <w:szCs w:val="28"/>
        </w:rPr>
      </w:pPr>
      <w:r>
        <w:rPr>
          <w:b/>
          <w:sz w:val="28"/>
          <w:szCs w:val="28"/>
        </w:rPr>
        <w:t xml:space="preserve">     Конкретное содержание об</w:t>
      </w:r>
      <w:r>
        <w:rPr>
          <w:b/>
          <w:sz w:val="28"/>
          <w:szCs w:val="28"/>
        </w:rPr>
        <w:softHyphen/>
        <w:t xml:space="preserve">разовательных областей </w:t>
      </w:r>
      <w:r>
        <w:rPr>
          <w:b/>
          <w:spacing w:val="-5"/>
          <w:sz w:val="28"/>
          <w:szCs w:val="28"/>
        </w:rPr>
        <w:t xml:space="preserve">реализовывается в различных </w:t>
      </w:r>
      <w:r>
        <w:rPr>
          <w:b/>
          <w:bCs/>
          <w:iCs/>
          <w:spacing w:val="-5"/>
          <w:sz w:val="28"/>
          <w:szCs w:val="28"/>
        </w:rPr>
        <w:t>ви</w:t>
      </w:r>
      <w:r>
        <w:rPr>
          <w:b/>
          <w:bCs/>
          <w:iCs/>
          <w:spacing w:val="-5"/>
          <w:sz w:val="28"/>
          <w:szCs w:val="28"/>
        </w:rPr>
        <w:softHyphen/>
        <w:t>дах детской деятельности</w:t>
      </w:r>
      <w:r>
        <w:rPr>
          <w:b/>
          <w:i/>
          <w:iCs/>
          <w:spacing w:val="-5"/>
          <w:sz w:val="28"/>
          <w:szCs w:val="28"/>
        </w:rPr>
        <w:t>.</w:t>
      </w:r>
    </w:p>
    <w:p w:rsidR="00E723F8" w:rsidRDefault="00E723F8">
      <w:pPr>
        <w:shd w:val="clear" w:color="auto" w:fill="FFFFFF"/>
        <w:ind w:right="10" w:firstLine="346"/>
        <w:jc w:val="both"/>
        <w:rPr>
          <w:sz w:val="28"/>
          <w:szCs w:val="28"/>
        </w:rPr>
      </w:pPr>
    </w:p>
    <w:p w:rsidR="00E723F8" w:rsidRDefault="00C13774">
      <w:pPr>
        <w:widowControl w:val="0"/>
        <w:numPr>
          <w:ilvl w:val="0"/>
          <w:numId w:val="11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ind w:right="10"/>
        <w:jc w:val="both"/>
        <w:rPr>
          <w:sz w:val="28"/>
          <w:szCs w:val="28"/>
        </w:rPr>
      </w:pPr>
      <w:r>
        <w:rPr>
          <w:sz w:val="28"/>
          <w:szCs w:val="28"/>
        </w:rPr>
        <w:t>Игровая, включая сюжетно-ролевую игру, игру с правилами и другие виды игры.</w:t>
      </w:r>
    </w:p>
    <w:p w:rsidR="00E723F8" w:rsidRDefault="00C13774">
      <w:pPr>
        <w:widowControl w:val="0"/>
        <w:numPr>
          <w:ilvl w:val="0"/>
          <w:numId w:val="11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ind w:right="10"/>
        <w:jc w:val="both"/>
        <w:rPr>
          <w:sz w:val="28"/>
          <w:szCs w:val="28"/>
        </w:rPr>
      </w:pPr>
      <w:r>
        <w:rPr>
          <w:sz w:val="28"/>
          <w:szCs w:val="28"/>
        </w:rPr>
        <w:t>Коммуникативная (общение и взаимодействие с взрослыми и сверстниками).</w:t>
      </w:r>
    </w:p>
    <w:p w:rsidR="00E723F8" w:rsidRDefault="00C13774">
      <w:pPr>
        <w:widowControl w:val="0"/>
        <w:numPr>
          <w:ilvl w:val="0"/>
          <w:numId w:val="11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ind w:right="10"/>
        <w:jc w:val="both"/>
        <w:rPr>
          <w:sz w:val="28"/>
          <w:szCs w:val="28"/>
        </w:rPr>
      </w:pPr>
      <w:r>
        <w:rPr>
          <w:sz w:val="28"/>
          <w:szCs w:val="28"/>
        </w:rPr>
        <w:t>Познавательно - исследова</w:t>
      </w:r>
      <w:r>
        <w:rPr>
          <w:sz w:val="28"/>
          <w:szCs w:val="28"/>
        </w:rPr>
        <w:softHyphen/>
      </w:r>
      <w:r>
        <w:rPr>
          <w:spacing w:val="-3"/>
          <w:sz w:val="28"/>
          <w:szCs w:val="28"/>
        </w:rPr>
        <w:t xml:space="preserve">тельская (исследования объектов </w:t>
      </w:r>
      <w:r>
        <w:rPr>
          <w:sz w:val="28"/>
          <w:szCs w:val="28"/>
        </w:rPr>
        <w:t>окружающего мира и экспери</w:t>
      </w:r>
      <w:r>
        <w:rPr>
          <w:sz w:val="28"/>
          <w:szCs w:val="28"/>
        </w:rPr>
        <w:softHyphen/>
        <w:t>ментирования с ними).</w:t>
      </w:r>
    </w:p>
    <w:p w:rsidR="00E723F8" w:rsidRDefault="00C13774">
      <w:pPr>
        <w:widowControl w:val="0"/>
        <w:numPr>
          <w:ilvl w:val="0"/>
          <w:numId w:val="11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ind w:right="10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Восприятие художественной </w:t>
      </w:r>
      <w:r>
        <w:rPr>
          <w:sz w:val="28"/>
          <w:szCs w:val="28"/>
        </w:rPr>
        <w:t>литературы и фольклора.</w:t>
      </w:r>
    </w:p>
    <w:p w:rsidR="00E723F8" w:rsidRDefault="00C13774">
      <w:pPr>
        <w:widowControl w:val="0"/>
        <w:numPr>
          <w:ilvl w:val="0"/>
          <w:numId w:val="11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ind w:right="10"/>
        <w:jc w:val="both"/>
        <w:rPr>
          <w:sz w:val="28"/>
          <w:szCs w:val="28"/>
        </w:rPr>
      </w:pPr>
      <w:r>
        <w:rPr>
          <w:sz w:val="28"/>
          <w:szCs w:val="28"/>
        </w:rPr>
        <w:t>Самообслуживание и эле</w:t>
      </w:r>
      <w:r>
        <w:rPr>
          <w:sz w:val="28"/>
          <w:szCs w:val="28"/>
        </w:rPr>
        <w:softHyphen/>
        <w:t>ментарный бытовой труд (в по</w:t>
      </w:r>
      <w:r>
        <w:rPr>
          <w:sz w:val="28"/>
          <w:szCs w:val="28"/>
        </w:rPr>
        <w:softHyphen/>
        <w:t>мещении и на улице).</w:t>
      </w:r>
    </w:p>
    <w:p w:rsidR="00E723F8" w:rsidRDefault="00C13774">
      <w:pPr>
        <w:widowControl w:val="0"/>
        <w:numPr>
          <w:ilvl w:val="0"/>
          <w:numId w:val="11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ind w:right="10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Конструирование из разного </w:t>
      </w:r>
      <w:r>
        <w:rPr>
          <w:sz w:val="28"/>
          <w:szCs w:val="28"/>
        </w:rPr>
        <w:t>материала, включая конструкто</w:t>
      </w:r>
      <w:r>
        <w:rPr>
          <w:sz w:val="28"/>
          <w:szCs w:val="28"/>
        </w:rPr>
        <w:softHyphen/>
        <w:t>ры, модули, бумагу, природный и иной материалы.</w:t>
      </w:r>
    </w:p>
    <w:p w:rsidR="00E723F8" w:rsidRDefault="00C13774">
      <w:pPr>
        <w:widowControl w:val="0"/>
        <w:numPr>
          <w:ilvl w:val="0"/>
          <w:numId w:val="11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ind w:right="10"/>
        <w:jc w:val="both"/>
        <w:rPr>
          <w:sz w:val="28"/>
          <w:szCs w:val="28"/>
        </w:rPr>
      </w:pPr>
      <w:r>
        <w:rPr>
          <w:sz w:val="28"/>
          <w:szCs w:val="28"/>
        </w:rPr>
        <w:t>Изобразительная (рисова</w:t>
      </w:r>
      <w:r>
        <w:rPr>
          <w:sz w:val="28"/>
          <w:szCs w:val="28"/>
        </w:rPr>
        <w:softHyphen/>
        <w:t>ние, лепка, аппликация).</w:t>
      </w:r>
    </w:p>
    <w:p w:rsidR="00E723F8" w:rsidRDefault="00C13774">
      <w:pPr>
        <w:widowControl w:val="0"/>
        <w:numPr>
          <w:ilvl w:val="0"/>
          <w:numId w:val="11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ind w:right="10"/>
        <w:jc w:val="both"/>
        <w:rPr>
          <w:sz w:val="28"/>
          <w:szCs w:val="28"/>
        </w:rPr>
      </w:pPr>
      <w:r>
        <w:rPr>
          <w:sz w:val="28"/>
          <w:szCs w:val="28"/>
        </w:rPr>
        <w:t>Музыкальная (восприятие и понимание смысла музыкальных произведений, пение, музыкаль</w:t>
      </w:r>
      <w:r>
        <w:rPr>
          <w:sz w:val="28"/>
          <w:szCs w:val="28"/>
        </w:rPr>
        <w:softHyphen/>
        <w:t>но-ритмические движения, игра на детских музыкальных инстру</w:t>
      </w:r>
      <w:r>
        <w:rPr>
          <w:sz w:val="28"/>
          <w:szCs w:val="28"/>
        </w:rPr>
        <w:softHyphen/>
        <w:t>ментах).</w:t>
      </w:r>
    </w:p>
    <w:p w:rsidR="00E723F8" w:rsidRDefault="00C13774">
      <w:pPr>
        <w:widowControl w:val="0"/>
        <w:numPr>
          <w:ilvl w:val="0"/>
          <w:numId w:val="11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ind w:right="10"/>
        <w:jc w:val="both"/>
        <w:rPr>
          <w:sz w:val="28"/>
          <w:szCs w:val="28"/>
        </w:rPr>
      </w:pPr>
      <w:r>
        <w:rPr>
          <w:spacing w:val="-3"/>
          <w:sz w:val="28"/>
          <w:szCs w:val="28"/>
        </w:rPr>
        <w:t>Двигательная (овладение ос</w:t>
      </w:r>
      <w:r>
        <w:rPr>
          <w:spacing w:val="-3"/>
          <w:sz w:val="28"/>
          <w:szCs w:val="28"/>
        </w:rPr>
        <w:softHyphen/>
      </w:r>
      <w:r>
        <w:rPr>
          <w:sz w:val="28"/>
          <w:szCs w:val="28"/>
        </w:rPr>
        <w:t>новными движениями).</w:t>
      </w:r>
    </w:p>
    <w:p w:rsidR="00E723F8" w:rsidRDefault="00E723F8">
      <w:pPr>
        <w:rPr>
          <w:sz w:val="28"/>
          <w:szCs w:val="28"/>
        </w:rPr>
      </w:pPr>
    </w:p>
    <w:p w:rsidR="00E723F8" w:rsidRDefault="00E723F8">
      <w:pPr>
        <w:jc w:val="center"/>
        <w:rPr>
          <w:b/>
          <w:sz w:val="40"/>
          <w:szCs w:val="40"/>
        </w:rPr>
      </w:pPr>
    </w:p>
    <w:p w:rsidR="00E723F8" w:rsidRDefault="00E723F8">
      <w:pPr>
        <w:jc w:val="center"/>
        <w:rPr>
          <w:b/>
          <w:sz w:val="40"/>
          <w:szCs w:val="40"/>
        </w:rPr>
      </w:pPr>
    </w:p>
    <w:p w:rsidR="00E723F8" w:rsidRDefault="00E723F8">
      <w:pPr>
        <w:jc w:val="center"/>
        <w:rPr>
          <w:b/>
          <w:sz w:val="40"/>
          <w:szCs w:val="40"/>
        </w:rPr>
      </w:pPr>
    </w:p>
    <w:p w:rsidR="00E723F8" w:rsidRDefault="00E723F8">
      <w:pPr>
        <w:jc w:val="center"/>
        <w:rPr>
          <w:b/>
          <w:sz w:val="40"/>
          <w:szCs w:val="40"/>
        </w:rPr>
      </w:pPr>
    </w:p>
    <w:p w:rsidR="00E723F8" w:rsidRDefault="00E723F8">
      <w:pPr>
        <w:jc w:val="center"/>
        <w:rPr>
          <w:b/>
          <w:sz w:val="40"/>
          <w:szCs w:val="40"/>
        </w:rPr>
      </w:pPr>
    </w:p>
    <w:p w:rsidR="00E723F8" w:rsidRDefault="00E723F8">
      <w:pPr>
        <w:jc w:val="center"/>
        <w:rPr>
          <w:b/>
          <w:sz w:val="40"/>
          <w:szCs w:val="40"/>
        </w:rPr>
      </w:pPr>
    </w:p>
    <w:p w:rsidR="00E723F8" w:rsidRDefault="00E723F8">
      <w:pPr>
        <w:jc w:val="center"/>
        <w:rPr>
          <w:b/>
          <w:sz w:val="40"/>
          <w:szCs w:val="40"/>
        </w:rPr>
      </w:pPr>
    </w:p>
    <w:p w:rsidR="00E723F8" w:rsidRDefault="00E723F8">
      <w:pPr>
        <w:jc w:val="center"/>
        <w:rPr>
          <w:b/>
          <w:sz w:val="40"/>
          <w:szCs w:val="40"/>
        </w:rPr>
      </w:pPr>
    </w:p>
    <w:p w:rsidR="00E723F8" w:rsidRDefault="00E723F8">
      <w:pPr>
        <w:jc w:val="center"/>
        <w:rPr>
          <w:b/>
          <w:sz w:val="40"/>
          <w:szCs w:val="40"/>
        </w:rPr>
      </w:pPr>
    </w:p>
    <w:p w:rsidR="00E723F8" w:rsidRDefault="00E723F8">
      <w:pPr>
        <w:jc w:val="center"/>
        <w:rPr>
          <w:b/>
          <w:sz w:val="40"/>
          <w:szCs w:val="40"/>
        </w:rPr>
      </w:pPr>
    </w:p>
    <w:p w:rsidR="00E723F8" w:rsidRDefault="00E723F8">
      <w:pPr>
        <w:jc w:val="center"/>
        <w:rPr>
          <w:b/>
          <w:sz w:val="40"/>
          <w:szCs w:val="40"/>
        </w:rPr>
      </w:pPr>
    </w:p>
    <w:tbl>
      <w:tblPr>
        <w:tblpPr w:leftFromText="180" w:rightFromText="180" w:vertAnchor="page" w:horzAnchor="margin" w:tblpY="30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6"/>
        <w:gridCol w:w="9418"/>
      </w:tblGrid>
      <w:tr w:rsidR="00E723F8">
        <w:tc>
          <w:tcPr>
            <w:tcW w:w="636" w:type="dxa"/>
          </w:tcPr>
          <w:p w:rsidR="00E723F8" w:rsidRDefault="00C137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№</w:t>
            </w:r>
          </w:p>
        </w:tc>
        <w:tc>
          <w:tcPr>
            <w:tcW w:w="9644" w:type="dxa"/>
          </w:tcPr>
          <w:p w:rsidR="00E723F8" w:rsidRDefault="00C1377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Содержание работы </w:t>
            </w:r>
          </w:p>
        </w:tc>
      </w:tr>
      <w:tr w:rsidR="00E723F8">
        <w:tc>
          <w:tcPr>
            <w:tcW w:w="636" w:type="dxa"/>
          </w:tcPr>
          <w:p w:rsidR="00E723F8" w:rsidRDefault="00C137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</w:p>
        </w:tc>
        <w:tc>
          <w:tcPr>
            <w:tcW w:w="9644" w:type="dxa"/>
          </w:tcPr>
          <w:p w:rsidR="00E723F8" w:rsidRDefault="00C13774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Организованная образовательная деятельность по  реализации задач образовательных областей «Художественно - эстетическое» и «Физическое развитие» согласно сетке </w:t>
            </w:r>
          </w:p>
          <w:p w:rsidR="00E723F8" w:rsidRDefault="00E723F8">
            <w:pPr>
              <w:jc w:val="both"/>
              <w:rPr>
                <w:sz w:val="28"/>
                <w:szCs w:val="28"/>
              </w:rPr>
            </w:pPr>
          </w:p>
        </w:tc>
      </w:tr>
      <w:tr w:rsidR="00E723F8">
        <w:tc>
          <w:tcPr>
            <w:tcW w:w="636" w:type="dxa"/>
          </w:tcPr>
          <w:p w:rsidR="00E723F8" w:rsidRDefault="00C137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</w:t>
            </w:r>
          </w:p>
        </w:tc>
        <w:tc>
          <w:tcPr>
            <w:tcW w:w="9644" w:type="dxa"/>
          </w:tcPr>
          <w:p w:rsidR="00E723F8" w:rsidRDefault="00C137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Непрерывная образовательная деятельность и  другие педагогические мероприятия: музыка, рисование, лепка, аппликация, художественный труд, физическая культура</w:t>
            </w:r>
          </w:p>
          <w:p w:rsidR="00E723F8" w:rsidRDefault="00E723F8">
            <w:pPr>
              <w:rPr>
                <w:sz w:val="28"/>
                <w:szCs w:val="28"/>
              </w:rPr>
            </w:pPr>
          </w:p>
        </w:tc>
      </w:tr>
      <w:tr w:rsidR="00E723F8">
        <w:tc>
          <w:tcPr>
            <w:tcW w:w="636" w:type="dxa"/>
          </w:tcPr>
          <w:p w:rsidR="00E723F8" w:rsidRDefault="00C137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</w:t>
            </w:r>
          </w:p>
        </w:tc>
        <w:tc>
          <w:tcPr>
            <w:tcW w:w="9644" w:type="dxa"/>
          </w:tcPr>
          <w:p w:rsidR="00E723F8" w:rsidRDefault="00C137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Детские праздники, развлечения  по итогам тематических периодов.</w:t>
            </w:r>
          </w:p>
          <w:p w:rsidR="00E723F8" w:rsidRDefault="00E723F8">
            <w:pPr>
              <w:rPr>
                <w:sz w:val="28"/>
                <w:szCs w:val="28"/>
              </w:rPr>
            </w:pPr>
          </w:p>
        </w:tc>
      </w:tr>
      <w:tr w:rsidR="00E723F8">
        <w:tc>
          <w:tcPr>
            <w:tcW w:w="636" w:type="dxa"/>
          </w:tcPr>
          <w:p w:rsidR="00E723F8" w:rsidRDefault="00C137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9644" w:type="dxa"/>
          </w:tcPr>
          <w:p w:rsidR="00E723F8" w:rsidRDefault="00C1377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Нерегламентированная совместная образовательная деятельность педагогов и детей в режиме дня: закрепление  и актуализация задач образовательных областей «Речевое развитие», «Познавательное развитие», «Социально - коммуникативное развитие»</w:t>
            </w:r>
          </w:p>
          <w:p w:rsidR="00E723F8" w:rsidRDefault="00E723F8">
            <w:pPr>
              <w:rPr>
                <w:sz w:val="28"/>
                <w:szCs w:val="28"/>
              </w:rPr>
            </w:pPr>
          </w:p>
        </w:tc>
      </w:tr>
      <w:tr w:rsidR="00E723F8">
        <w:tc>
          <w:tcPr>
            <w:tcW w:w="636" w:type="dxa"/>
          </w:tcPr>
          <w:p w:rsidR="00E723F8" w:rsidRDefault="00C137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</w:t>
            </w:r>
          </w:p>
        </w:tc>
        <w:tc>
          <w:tcPr>
            <w:tcW w:w="9644" w:type="dxa"/>
          </w:tcPr>
          <w:p w:rsidR="00E723F8" w:rsidRDefault="00C137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разнообразной  игровой деятельности дошкольников:</w:t>
            </w:r>
          </w:p>
          <w:p w:rsidR="00E723F8" w:rsidRDefault="00C137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игры с правилами (подвижные, спортивные, дидактические, развивающие, компьютерные игры, народные игры)</w:t>
            </w:r>
          </w:p>
          <w:p w:rsidR="00E723F8" w:rsidRDefault="00C137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творческие игры (сюжетно – ролевые, театрализованные, конструктивные)</w:t>
            </w:r>
          </w:p>
          <w:p w:rsidR="00E723F8" w:rsidRDefault="00E723F8">
            <w:pPr>
              <w:rPr>
                <w:sz w:val="28"/>
                <w:szCs w:val="28"/>
              </w:rPr>
            </w:pPr>
          </w:p>
        </w:tc>
      </w:tr>
      <w:tr w:rsidR="00E723F8">
        <w:tc>
          <w:tcPr>
            <w:tcW w:w="636" w:type="dxa"/>
          </w:tcPr>
          <w:p w:rsidR="00E723F8" w:rsidRDefault="00C137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2.2.</w:t>
            </w:r>
          </w:p>
        </w:tc>
        <w:tc>
          <w:tcPr>
            <w:tcW w:w="9644" w:type="dxa"/>
          </w:tcPr>
          <w:p w:rsidR="00E723F8" w:rsidRDefault="00C137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Ежедневное чтение художественной литературы и фольклорных произведений</w:t>
            </w:r>
          </w:p>
          <w:p w:rsidR="00E723F8" w:rsidRDefault="00E723F8">
            <w:pPr>
              <w:rPr>
                <w:sz w:val="28"/>
                <w:szCs w:val="28"/>
              </w:rPr>
            </w:pPr>
          </w:p>
        </w:tc>
      </w:tr>
      <w:tr w:rsidR="00E723F8">
        <w:tc>
          <w:tcPr>
            <w:tcW w:w="636" w:type="dxa"/>
          </w:tcPr>
          <w:p w:rsidR="00E723F8" w:rsidRDefault="00C137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2.3.</w:t>
            </w:r>
          </w:p>
        </w:tc>
        <w:tc>
          <w:tcPr>
            <w:tcW w:w="9644" w:type="dxa"/>
          </w:tcPr>
          <w:p w:rsidR="00E723F8" w:rsidRDefault="00C137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мероприятий по предупреждению бытового и дорожно - транспортного травматизма </w:t>
            </w:r>
          </w:p>
          <w:p w:rsidR="00E723F8" w:rsidRDefault="00E723F8">
            <w:pPr>
              <w:rPr>
                <w:sz w:val="28"/>
                <w:szCs w:val="28"/>
              </w:rPr>
            </w:pPr>
          </w:p>
        </w:tc>
      </w:tr>
      <w:tr w:rsidR="00E723F8">
        <w:tc>
          <w:tcPr>
            <w:tcW w:w="636" w:type="dxa"/>
          </w:tcPr>
          <w:p w:rsidR="00E723F8" w:rsidRDefault="00C137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2.4. </w:t>
            </w:r>
          </w:p>
        </w:tc>
        <w:tc>
          <w:tcPr>
            <w:tcW w:w="9644" w:type="dxa"/>
          </w:tcPr>
          <w:p w:rsidR="00E723F8" w:rsidRDefault="00C137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 познавательных экскурсий и целевых прогулок с детьми за территорию и по территории детского сада </w:t>
            </w:r>
          </w:p>
          <w:p w:rsidR="00E723F8" w:rsidRDefault="00E723F8">
            <w:pPr>
              <w:rPr>
                <w:sz w:val="28"/>
                <w:szCs w:val="28"/>
              </w:rPr>
            </w:pPr>
          </w:p>
        </w:tc>
      </w:tr>
      <w:tr w:rsidR="00E723F8">
        <w:tc>
          <w:tcPr>
            <w:tcW w:w="636" w:type="dxa"/>
          </w:tcPr>
          <w:p w:rsidR="00E723F8" w:rsidRDefault="00C137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2.5.</w:t>
            </w:r>
          </w:p>
        </w:tc>
        <w:tc>
          <w:tcPr>
            <w:tcW w:w="9644" w:type="dxa"/>
          </w:tcPr>
          <w:p w:rsidR="00E723F8" w:rsidRDefault="00C137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Ознакомление детей с природными объектами: прогулки и экскурсии, наблюдение за объектами живой природы, опыты и эксперименты с объектами живой и неживой природы </w:t>
            </w:r>
          </w:p>
          <w:p w:rsidR="00E723F8" w:rsidRDefault="00E723F8">
            <w:pPr>
              <w:rPr>
                <w:sz w:val="28"/>
                <w:szCs w:val="28"/>
              </w:rPr>
            </w:pPr>
          </w:p>
        </w:tc>
      </w:tr>
      <w:tr w:rsidR="00E723F8">
        <w:tc>
          <w:tcPr>
            <w:tcW w:w="636" w:type="dxa"/>
          </w:tcPr>
          <w:p w:rsidR="00E723F8" w:rsidRDefault="00C137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2.6. </w:t>
            </w:r>
          </w:p>
        </w:tc>
        <w:tc>
          <w:tcPr>
            <w:tcW w:w="9644" w:type="dxa"/>
          </w:tcPr>
          <w:p w:rsidR="00E723F8" w:rsidRDefault="00C137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трудовой деятельности дошкольников на свежем воздухе</w:t>
            </w:r>
          </w:p>
          <w:p w:rsidR="00E723F8" w:rsidRDefault="00C137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E723F8">
        <w:tc>
          <w:tcPr>
            <w:tcW w:w="636" w:type="dxa"/>
          </w:tcPr>
          <w:p w:rsidR="00E723F8" w:rsidRDefault="00C137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2.7. </w:t>
            </w:r>
          </w:p>
        </w:tc>
        <w:tc>
          <w:tcPr>
            <w:tcW w:w="9644" w:type="dxa"/>
          </w:tcPr>
          <w:p w:rsidR="00E723F8" w:rsidRDefault="00C137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 выставок детского творчества, совместного творчества детей, родителей и педагогов. </w:t>
            </w:r>
          </w:p>
          <w:p w:rsidR="00E723F8" w:rsidRDefault="00E723F8">
            <w:pPr>
              <w:rPr>
                <w:sz w:val="28"/>
                <w:szCs w:val="28"/>
              </w:rPr>
            </w:pPr>
          </w:p>
        </w:tc>
      </w:tr>
    </w:tbl>
    <w:p w:rsidR="00E723F8" w:rsidRDefault="00C13774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inline distT="0" distB="0" distL="0" distR="0">
                <wp:extent cx="4981575" cy="877570"/>
                <wp:effectExtent l="9525" t="9525" r="0" b="0"/>
                <wp:docPr id="10" name="Вставить фигурный текст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981575" cy="87757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13774" w:rsidRDefault="00C13774" w:rsidP="00C13774">
                            <w:pPr>
                              <w:pStyle w:val="ac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36"/>
                                <w:szCs w:val="3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Организованная образовательная деятельность </w:t>
                            </w:r>
                          </w:p>
                          <w:p w:rsidR="00C13774" w:rsidRDefault="00C13774" w:rsidP="00C13774">
                            <w:pPr>
                              <w:pStyle w:val="ac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36"/>
                                <w:szCs w:val="3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по  реализации задач образовательных областей </w:t>
                            </w:r>
                          </w:p>
                          <w:p w:rsidR="00C13774" w:rsidRDefault="00C13774" w:rsidP="00C13774">
                            <w:pPr>
                              <w:pStyle w:val="ac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36"/>
                                <w:szCs w:val="3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Вставить фигурный текст 8" o:spid="_x0000_s1032" type="#_x0000_t202" style="width:392.25pt;height:69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" filled="f" stroked="f">
                <o:lock v:ext="edit" shapetype="t"/>
                <v:textbox style="mso-fit-shape-to-text:t">
                  <w:txbxContent>
                    <w:p w:rsidR="00C13774" w:rsidRDefault="00C13774" w:rsidP="00C13774">
                      <w:pPr>
                        <w:pStyle w:val="ac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000000"/>
                          <w:sz w:val="36"/>
                          <w:szCs w:val="3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Организованная образовательная деятельность </w:t>
                      </w:r>
                    </w:p>
                    <w:p w:rsidR="00C13774" w:rsidRDefault="00C13774" w:rsidP="00C13774">
                      <w:pPr>
                        <w:pStyle w:val="ac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000000"/>
                          <w:sz w:val="36"/>
                          <w:szCs w:val="3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по  реализации задач образовательных областей </w:t>
                      </w:r>
                    </w:p>
                    <w:p w:rsidR="00C13774" w:rsidRDefault="00C13774" w:rsidP="00C13774">
                      <w:pPr>
                        <w:pStyle w:val="ac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000000"/>
                          <w:sz w:val="36"/>
                          <w:szCs w:val="3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E723F8" w:rsidRDefault="00E723F8">
      <w:pPr>
        <w:rPr>
          <w:b/>
          <w:sz w:val="40"/>
          <w:szCs w:val="40"/>
        </w:rPr>
      </w:pPr>
    </w:p>
    <w:p w:rsidR="00E723F8" w:rsidRDefault="00C1377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inline distT="0" distB="0" distL="0" distR="0">
                <wp:extent cx="3964940" cy="248920"/>
                <wp:effectExtent l="9525" t="9525" r="0" b="9525"/>
                <wp:docPr id="9" name="Вставить фигурный текст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964940" cy="24892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13774" w:rsidRDefault="00C13774" w:rsidP="00C13774">
                            <w:pPr>
                              <w:pStyle w:val="ac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Содержание оздоровительной деятельности 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Вставить фигурный текст 9" o:spid="_x0000_s1033" type="#_x0000_t202" style="width:312.2pt;height:19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" filled="f" stroked="f">
                <o:lock v:ext="edit" shapetype="t"/>
                <v:textbox style="mso-fit-shape-to-text:t">
                  <w:txbxContent>
                    <w:p w:rsidR="00C13774" w:rsidRDefault="00C13774" w:rsidP="00C13774">
                      <w:pPr>
                        <w:pStyle w:val="ac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00000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Содержание оздоровительной деятельности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E723F8" w:rsidRDefault="00E723F8">
      <w:pPr>
        <w:jc w:val="center"/>
        <w:rPr>
          <w:b/>
          <w:sz w:val="40"/>
          <w:szCs w:val="40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6"/>
        <w:gridCol w:w="63"/>
        <w:gridCol w:w="1780"/>
        <w:gridCol w:w="141"/>
        <w:gridCol w:w="1134"/>
      </w:tblGrid>
      <w:tr w:rsidR="00E723F8">
        <w:tc>
          <w:tcPr>
            <w:tcW w:w="7196" w:type="dxa"/>
          </w:tcPr>
          <w:p w:rsidR="00E723F8" w:rsidRDefault="00E723F8">
            <w:pPr>
              <w:jc w:val="center"/>
              <w:rPr>
                <w:b/>
                <w:sz w:val="28"/>
                <w:szCs w:val="28"/>
              </w:rPr>
            </w:pPr>
          </w:p>
          <w:p w:rsidR="00E723F8" w:rsidRDefault="00C1377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Содержание работы</w:t>
            </w:r>
          </w:p>
        </w:tc>
        <w:tc>
          <w:tcPr>
            <w:tcW w:w="1843" w:type="dxa"/>
            <w:gridSpan w:val="2"/>
          </w:tcPr>
          <w:p w:rsidR="00E723F8" w:rsidRDefault="00E723F8">
            <w:pPr>
              <w:jc w:val="center"/>
              <w:rPr>
                <w:b/>
                <w:sz w:val="28"/>
                <w:szCs w:val="28"/>
              </w:rPr>
            </w:pPr>
          </w:p>
          <w:p w:rsidR="00E723F8" w:rsidRDefault="00C1377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1275" w:type="dxa"/>
            <w:gridSpan w:val="2"/>
          </w:tcPr>
          <w:p w:rsidR="00E723F8" w:rsidRDefault="00C1377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E723F8">
        <w:tc>
          <w:tcPr>
            <w:tcW w:w="10314" w:type="dxa"/>
            <w:gridSpan w:val="5"/>
          </w:tcPr>
          <w:p w:rsidR="00E723F8" w:rsidRDefault="00E723F8">
            <w:pPr>
              <w:rPr>
                <w:b/>
                <w:sz w:val="28"/>
                <w:szCs w:val="28"/>
              </w:rPr>
            </w:pPr>
          </w:p>
          <w:p w:rsidR="00E723F8" w:rsidRDefault="00C1377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Оптимизация режима пребывания детей в детском саду</w:t>
            </w:r>
          </w:p>
          <w:p w:rsidR="00E723F8" w:rsidRDefault="00C137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 оптимизацией  режима подразумевается комфортная организация режимных моментов с учётом летнего периода, способствующая удовлетворению ребёнка в движении, увеличению времени пребывания на улице, обеспечению условий для преобладания  положительных эмоциональных впечатлений, остаточного сна, укрепления здоровья</w:t>
            </w:r>
          </w:p>
        </w:tc>
      </w:tr>
      <w:tr w:rsidR="00E723F8">
        <w:tc>
          <w:tcPr>
            <w:tcW w:w="7259" w:type="dxa"/>
            <w:gridSpan w:val="2"/>
          </w:tcPr>
          <w:p w:rsidR="00E723F8" w:rsidRDefault="00C137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Переход на летний режим дня </w:t>
            </w:r>
          </w:p>
        </w:tc>
        <w:tc>
          <w:tcPr>
            <w:tcW w:w="1921" w:type="dxa"/>
            <w:gridSpan w:val="2"/>
            <w:vMerge w:val="restart"/>
          </w:tcPr>
          <w:p w:rsidR="00E723F8" w:rsidRDefault="00C137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течение оздоровительного периода </w:t>
            </w:r>
          </w:p>
        </w:tc>
        <w:tc>
          <w:tcPr>
            <w:tcW w:w="1134" w:type="dxa"/>
            <w:vMerge w:val="restart"/>
          </w:tcPr>
          <w:p w:rsidR="00E723F8" w:rsidRDefault="00E723F8">
            <w:pPr>
              <w:rPr>
                <w:sz w:val="28"/>
                <w:szCs w:val="28"/>
              </w:rPr>
            </w:pPr>
          </w:p>
          <w:p w:rsidR="00E723F8" w:rsidRDefault="00C137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Воспитатели </w:t>
            </w:r>
          </w:p>
        </w:tc>
      </w:tr>
      <w:tr w:rsidR="00E723F8">
        <w:tc>
          <w:tcPr>
            <w:tcW w:w="7259" w:type="dxa"/>
            <w:gridSpan w:val="2"/>
          </w:tcPr>
          <w:p w:rsidR="00E723F8" w:rsidRDefault="00C137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Приём детей на воздухе.</w:t>
            </w:r>
          </w:p>
        </w:tc>
        <w:tc>
          <w:tcPr>
            <w:tcW w:w="1921" w:type="dxa"/>
            <w:gridSpan w:val="2"/>
            <w:vMerge/>
          </w:tcPr>
          <w:p w:rsidR="00E723F8" w:rsidRDefault="00E723F8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E723F8" w:rsidRDefault="00E723F8">
            <w:pPr>
              <w:rPr>
                <w:sz w:val="28"/>
                <w:szCs w:val="28"/>
              </w:rPr>
            </w:pPr>
          </w:p>
        </w:tc>
      </w:tr>
      <w:tr w:rsidR="00E723F8">
        <w:tc>
          <w:tcPr>
            <w:tcW w:w="7259" w:type="dxa"/>
            <w:gridSpan w:val="2"/>
          </w:tcPr>
          <w:p w:rsidR="00E723F8" w:rsidRDefault="00C137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жизнедеятельности вновь пришедших в МБДОУ детей в адаптационный период, создание комфортной атмосферы и режима</w:t>
            </w:r>
          </w:p>
        </w:tc>
        <w:tc>
          <w:tcPr>
            <w:tcW w:w="1921" w:type="dxa"/>
            <w:gridSpan w:val="2"/>
            <w:vMerge/>
          </w:tcPr>
          <w:p w:rsidR="00E723F8" w:rsidRDefault="00E723F8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E723F8" w:rsidRDefault="00E723F8">
            <w:pPr>
              <w:rPr>
                <w:sz w:val="28"/>
                <w:szCs w:val="28"/>
              </w:rPr>
            </w:pPr>
          </w:p>
        </w:tc>
      </w:tr>
      <w:tr w:rsidR="00E723F8">
        <w:tc>
          <w:tcPr>
            <w:tcW w:w="10314" w:type="dxa"/>
            <w:gridSpan w:val="5"/>
          </w:tcPr>
          <w:p w:rsidR="00E723F8" w:rsidRDefault="00E723F8">
            <w:pPr>
              <w:rPr>
                <w:b/>
                <w:sz w:val="28"/>
                <w:szCs w:val="28"/>
              </w:rPr>
            </w:pPr>
          </w:p>
          <w:p w:rsidR="00E723F8" w:rsidRDefault="00C1377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Организация двигательного режима </w:t>
            </w:r>
          </w:p>
          <w:p w:rsidR="00E723F8" w:rsidRDefault="00C137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Особенности организации двигательного режима заключаются в повышении двигательной активности детей на свежем воздухе путём  расширения  ассортимента выносного оборудования и интенсивного использования различных форм организации двигательной деятельности.</w:t>
            </w:r>
          </w:p>
        </w:tc>
      </w:tr>
      <w:tr w:rsidR="00E723F8">
        <w:tc>
          <w:tcPr>
            <w:tcW w:w="7196" w:type="dxa"/>
          </w:tcPr>
          <w:p w:rsidR="00E723F8" w:rsidRDefault="00C137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Утренняя зарядка на свежем воздухе </w:t>
            </w:r>
          </w:p>
        </w:tc>
        <w:tc>
          <w:tcPr>
            <w:tcW w:w="1843" w:type="dxa"/>
            <w:gridSpan w:val="2"/>
          </w:tcPr>
          <w:p w:rsidR="00E723F8" w:rsidRDefault="00C137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Ежедневно </w:t>
            </w:r>
          </w:p>
        </w:tc>
        <w:tc>
          <w:tcPr>
            <w:tcW w:w="1275" w:type="dxa"/>
            <w:gridSpan w:val="2"/>
            <w:vMerge w:val="restart"/>
          </w:tcPr>
          <w:p w:rsidR="00E723F8" w:rsidRDefault="00E723F8">
            <w:pPr>
              <w:rPr>
                <w:sz w:val="28"/>
                <w:szCs w:val="28"/>
              </w:rPr>
            </w:pPr>
          </w:p>
          <w:p w:rsidR="00E723F8" w:rsidRDefault="00E723F8">
            <w:pPr>
              <w:rPr>
                <w:sz w:val="28"/>
                <w:szCs w:val="28"/>
              </w:rPr>
            </w:pPr>
          </w:p>
          <w:p w:rsidR="00E723F8" w:rsidRDefault="00E723F8">
            <w:pPr>
              <w:rPr>
                <w:sz w:val="28"/>
                <w:szCs w:val="28"/>
              </w:rPr>
            </w:pPr>
          </w:p>
          <w:p w:rsidR="00E723F8" w:rsidRDefault="00C137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</w:t>
            </w:r>
          </w:p>
        </w:tc>
      </w:tr>
      <w:tr w:rsidR="00E723F8">
        <w:tc>
          <w:tcPr>
            <w:tcW w:w="7196" w:type="dxa"/>
          </w:tcPr>
          <w:p w:rsidR="00E723F8" w:rsidRDefault="00C137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Гимнастика после сна </w:t>
            </w:r>
          </w:p>
        </w:tc>
        <w:tc>
          <w:tcPr>
            <w:tcW w:w="1843" w:type="dxa"/>
            <w:gridSpan w:val="2"/>
          </w:tcPr>
          <w:p w:rsidR="00E723F8" w:rsidRDefault="00C137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Ежедневно </w:t>
            </w:r>
          </w:p>
        </w:tc>
        <w:tc>
          <w:tcPr>
            <w:tcW w:w="1275" w:type="dxa"/>
            <w:gridSpan w:val="2"/>
            <w:vMerge/>
          </w:tcPr>
          <w:p w:rsidR="00E723F8" w:rsidRDefault="00E723F8">
            <w:pPr>
              <w:rPr>
                <w:sz w:val="28"/>
                <w:szCs w:val="28"/>
              </w:rPr>
            </w:pPr>
          </w:p>
        </w:tc>
      </w:tr>
      <w:tr w:rsidR="00E723F8">
        <w:tc>
          <w:tcPr>
            <w:tcW w:w="7196" w:type="dxa"/>
          </w:tcPr>
          <w:p w:rsidR="00E723F8" w:rsidRDefault="00C137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Подвижные игры </w:t>
            </w:r>
          </w:p>
        </w:tc>
        <w:tc>
          <w:tcPr>
            <w:tcW w:w="1843" w:type="dxa"/>
            <w:gridSpan w:val="2"/>
          </w:tcPr>
          <w:p w:rsidR="00E723F8" w:rsidRDefault="00C137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Ежедневно</w:t>
            </w:r>
          </w:p>
        </w:tc>
        <w:tc>
          <w:tcPr>
            <w:tcW w:w="1275" w:type="dxa"/>
            <w:gridSpan w:val="2"/>
            <w:vMerge/>
          </w:tcPr>
          <w:p w:rsidR="00E723F8" w:rsidRDefault="00E723F8">
            <w:pPr>
              <w:rPr>
                <w:sz w:val="28"/>
                <w:szCs w:val="28"/>
              </w:rPr>
            </w:pPr>
          </w:p>
        </w:tc>
      </w:tr>
      <w:tr w:rsidR="00E723F8">
        <w:tc>
          <w:tcPr>
            <w:tcW w:w="7196" w:type="dxa"/>
          </w:tcPr>
          <w:p w:rsidR="00E723F8" w:rsidRDefault="00C137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Физкультурные занятия </w:t>
            </w:r>
          </w:p>
        </w:tc>
        <w:tc>
          <w:tcPr>
            <w:tcW w:w="1843" w:type="dxa"/>
            <w:gridSpan w:val="2"/>
          </w:tcPr>
          <w:p w:rsidR="00E723F8" w:rsidRDefault="00C137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2-3 раза в неделю </w:t>
            </w:r>
          </w:p>
        </w:tc>
        <w:tc>
          <w:tcPr>
            <w:tcW w:w="1275" w:type="dxa"/>
            <w:gridSpan w:val="2"/>
            <w:vMerge/>
          </w:tcPr>
          <w:p w:rsidR="00E723F8" w:rsidRDefault="00E723F8">
            <w:pPr>
              <w:rPr>
                <w:sz w:val="28"/>
                <w:szCs w:val="28"/>
              </w:rPr>
            </w:pPr>
          </w:p>
        </w:tc>
      </w:tr>
      <w:tr w:rsidR="00E723F8">
        <w:tc>
          <w:tcPr>
            <w:tcW w:w="7196" w:type="dxa"/>
          </w:tcPr>
          <w:p w:rsidR="00E723F8" w:rsidRDefault="00C137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Игровые упражнения, двигательные паузы, спортивные пробежки, физкультурные минутки и др. </w:t>
            </w:r>
          </w:p>
        </w:tc>
        <w:tc>
          <w:tcPr>
            <w:tcW w:w="1843" w:type="dxa"/>
            <w:gridSpan w:val="2"/>
          </w:tcPr>
          <w:p w:rsidR="00E723F8" w:rsidRDefault="00C137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Ежедневно</w:t>
            </w:r>
          </w:p>
        </w:tc>
        <w:tc>
          <w:tcPr>
            <w:tcW w:w="1275" w:type="dxa"/>
            <w:gridSpan w:val="2"/>
            <w:vMerge/>
          </w:tcPr>
          <w:p w:rsidR="00E723F8" w:rsidRDefault="00E723F8">
            <w:pPr>
              <w:rPr>
                <w:sz w:val="28"/>
                <w:szCs w:val="28"/>
              </w:rPr>
            </w:pPr>
          </w:p>
        </w:tc>
      </w:tr>
      <w:tr w:rsidR="00E723F8">
        <w:tc>
          <w:tcPr>
            <w:tcW w:w="7196" w:type="dxa"/>
          </w:tcPr>
          <w:p w:rsidR="00E723F8" w:rsidRDefault="00C137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Спортивные досуги </w:t>
            </w:r>
          </w:p>
        </w:tc>
        <w:tc>
          <w:tcPr>
            <w:tcW w:w="1843" w:type="dxa"/>
            <w:gridSpan w:val="2"/>
          </w:tcPr>
          <w:p w:rsidR="00E723F8" w:rsidRDefault="00C137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раз в неделю </w:t>
            </w:r>
          </w:p>
        </w:tc>
        <w:tc>
          <w:tcPr>
            <w:tcW w:w="1275" w:type="dxa"/>
            <w:gridSpan w:val="2"/>
            <w:vMerge/>
          </w:tcPr>
          <w:p w:rsidR="00E723F8" w:rsidRDefault="00E723F8">
            <w:pPr>
              <w:rPr>
                <w:sz w:val="28"/>
                <w:szCs w:val="28"/>
              </w:rPr>
            </w:pPr>
          </w:p>
        </w:tc>
      </w:tr>
      <w:tr w:rsidR="00E723F8">
        <w:tc>
          <w:tcPr>
            <w:tcW w:w="10314" w:type="dxa"/>
            <w:gridSpan w:val="5"/>
          </w:tcPr>
          <w:p w:rsidR="00E723F8" w:rsidRDefault="00E723F8">
            <w:pPr>
              <w:rPr>
                <w:b/>
                <w:sz w:val="28"/>
                <w:szCs w:val="28"/>
              </w:rPr>
            </w:pPr>
          </w:p>
          <w:p w:rsidR="00E723F8" w:rsidRDefault="00C1377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Лечебно – оздоровительная работа</w:t>
            </w:r>
          </w:p>
          <w:p w:rsidR="00E723F8" w:rsidRDefault="00C13774">
            <w:pPr>
              <w:ind w:right="-1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Лечебно – оздоровительная работа осуществляется  через организацию закаливающих и лечебно -  оздоровительных мероприятий. Основная цель этих мероприятий – предупреждение и снижение острой и хронической заболеваемости детей. </w:t>
            </w:r>
          </w:p>
        </w:tc>
      </w:tr>
      <w:tr w:rsidR="00E723F8">
        <w:tc>
          <w:tcPr>
            <w:tcW w:w="7196" w:type="dxa"/>
          </w:tcPr>
          <w:p w:rsidR="00E723F8" w:rsidRDefault="00C137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Босохождение </w:t>
            </w:r>
          </w:p>
        </w:tc>
        <w:tc>
          <w:tcPr>
            <w:tcW w:w="1843" w:type="dxa"/>
            <w:gridSpan w:val="2"/>
            <w:tcBorders>
              <w:top w:val="nil"/>
            </w:tcBorders>
          </w:tcPr>
          <w:p w:rsidR="00E723F8" w:rsidRDefault="00C137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Ежедневно</w:t>
            </w:r>
          </w:p>
        </w:tc>
        <w:tc>
          <w:tcPr>
            <w:tcW w:w="1275" w:type="dxa"/>
            <w:gridSpan w:val="2"/>
            <w:vMerge w:val="restart"/>
            <w:tcBorders>
              <w:top w:val="nil"/>
            </w:tcBorders>
          </w:tcPr>
          <w:p w:rsidR="00E723F8" w:rsidRDefault="00C137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</w:t>
            </w:r>
          </w:p>
          <w:p w:rsidR="00E723F8" w:rsidRDefault="00E723F8">
            <w:pPr>
              <w:rPr>
                <w:sz w:val="28"/>
                <w:szCs w:val="28"/>
              </w:rPr>
            </w:pPr>
          </w:p>
        </w:tc>
      </w:tr>
      <w:tr w:rsidR="00E723F8">
        <w:tc>
          <w:tcPr>
            <w:tcW w:w="7196" w:type="dxa"/>
          </w:tcPr>
          <w:p w:rsidR="00E723F8" w:rsidRDefault="00C137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Гимнастика пробуждения </w:t>
            </w:r>
          </w:p>
        </w:tc>
        <w:tc>
          <w:tcPr>
            <w:tcW w:w="1843" w:type="dxa"/>
            <w:gridSpan w:val="2"/>
          </w:tcPr>
          <w:p w:rsidR="00E723F8" w:rsidRDefault="00C137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Ежедневно</w:t>
            </w:r>
          </w:p>
        </w:tc>
        <w:tc>
          <w:tcPr>
            <w:tcW w:w="1275" w:type="dxa"/>
            <w:gridSpan w:val="2"/>
            <w:vMerge/>
          </w:tcPr>
          <w:p w:rsidR="00E723F8" w:rsidRDefault="00E723F8">
            <w:pPr>
              <w:rPr>
                <w:sz w:val="28"/>
                <w:szCs w:val="28"/>
              </w:rPr>
            </w:pPr>
          </w:p>
        </w:tc>
      </w:tr>
      <w:tr w:rsidR="00E723F8">
        <w:tc>
          <w:tcPr>
            <w:tcW w:w="7196" w:type="dxa"/>
          </w:tcPr>
          <w:p w:rsidR="00E723F8" w:rsidRDefault="00C137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Корригирующая гимнастика  после сна </w:t>
            </w:r>
          </w:p>
        </w:tc>
        <w:tc>
          <w:tcPr>
            <w:tcW w:w="1843" w:type="dxa"/>
            <w:gridSpan w:val="2"/>
          </w:tcPr>
          <w:p w:rsidR="00E723F8" w:rsidRDefault="00C137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Ежедневно</w:t>
            </w:r>
          </w:p>
        </w:tc>
        <w:tc>
          <w:tcPr>
            <w:tcW w:w="1275" w:type="dxa"/>
            <w:gridSpan w:val="2"/>
            <w:vMerge/>
          </w:tcPr>
          <w:p w:rsidR="00E723F8" w:rsidRDefault="00E723F8">
            <w:pPr>
              <w:rPr>
                <w:sz w:val="28"/>
                <w:szCs w:val="28"/>
              </w:rPr>
            </w:pPr>
          </w:p>
        </w:tc>
      </w:tr>
      <w:tr w:rsidR="00E723F8">
        <w:tc>
          <w:tcPr>
            <w:tcW w:w="7196" w:type="dxa"/>
          </w:tcPr>
          <w:p w:rsidR="00E723F8" w:rsidRDefault="00C137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Полоскание рта и горла прохладной кипяченой водой</w:t>
            </w:r>
          </w:p>
        </w:tc>
        <w:tc>
          <w:tcPr>
            <w:tcW w:w="1843" w:type="dxa"/>
            <w:gridSpan w:val="2"/>
          </w:tcPr>
          <w:p w:rsidR="00E723F8" w:rsidRDefault="00C137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Ежедневно</w:t>
            </w:r>
          </w:p>
        </w:tc>
        <w:tc>
          <w:tcPr>
            <w:tcW w:w="1275" w:type="dxa"/>
            <w:gridSpan w:val="2"/>
            <w:vMerge/>
          </w:tcPr>
          <w:p w:rsidR="00E723F8" w:rsidRDefault="00E723F8">
            <w:pPr>
              <w:rPr>
                <w:sz w:val="28"/>
                <w:szCs w:val="28"/>
              </w:rPr>
            </w:pPr>
          </w:p>
        </w:tc>
      </w:tr>
      <w:tr w:rsidR="00E723F8">
        <w:tc>
          <w:tcPr>
            <w:tcW w:w="7196" w:type="dxa"/>
          </w:tcPr>
          <w:p w:rsidR="00E723F8" w:rsidRDefault="00C137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Оздоровление фитонцидами</w:t>
            </w:r>
          </w:p>
          <w:p w:rsidR="00E723F8" w:rsidRDefault="00C137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(чесночно - луковые закуски)</w:t>
            </w:r>
          </w:p>
          <w:p w:rsidR="00E723F8" w:rsidRDefault="00E723F8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gridSpan w:val="2"/>
          </w:tcPr>
          <w:p w:rsidR="00E723F8" w:rsidRDefault="00C137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Ежедневно</w:t>
            </w:r>
          </w:p>
        </w:tc>
        <w:tc>
          <w:tcPr>
            <w:tcW w:w="1275" w:type="dxa"/>
            <w:gridSpan w:val="2"/>
            <w:vMerge/>
          </w:tcPr>
          <w:p w:rsidR="00E723F8" w:rsidRDefault="00E723F8">
            <w:pPr>
              <w:rPr>
                <w:sz w:val="28"/>
                <w:szCs w:val="28"/>
              </w:rPr>
            </w:pPr>
          </w:p>
        </w:tc>
      </w:tr>
      <w:tr w:rsidR="00E723F8">
        <w:tc>
          <w:tcPr>
            <w:tcW w:w="10314" w:type="dxa"/>
            <w:gridSpan w:val="5"/>
          </w:tcPr>
          <w:p w:rsidR="00E723F8" w:rsidRDefault="00C1377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Закаливающие процедуры</w:t>
            </w:r>
          </w:p>
          <w:p w:rsidR="00E723F8" w:rsidRDefault="00C137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Различные виды закаливания необходимо осуществлять в течение дня с учетом индивидуальных и возрастных возможностей, погодных условий. </w:t>
            </w:r>
          </w:p>
          <w:p w:rsidR="00E723F8" w:rsidRDefault="00E723F8">
            <w:pPr>
              <w:rPr>
                <w:sz w:val="28"/>
                <w:szCs w:val="28"/>
              </w:rPr>
            </w:pPr>
          </w:p>
        </w:tc>
      </w:tr>
      <w:tr w:rsidR="00E723F8">
        <w:tc>
          <w:tcPr>
            <w:tcW w:w="7196" w:type="dxa"/>
          </w:tcPr>
          <w:p w:rsidR="00E723F8" w:rsidRDefault="00C137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Воздушные ванны</w:t>
            </w:r>
          </w:p>
        </w:tc>
        <w:tc>
          <w:tcPr>
            <w:tcW w:w="1843" w:type="dxa"/>
            <w:gridSpan w:val="2"/>
            <w:vMerge w:val="restart"/>
          </w:tcPr>
          <w:p w:rsidR="00E723F8" w:rsidRDefault="00C137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Ежедневно во время прогулки </w:t>
            </w:r>
          </w:p>
        </w:tc>
        <w:tc>
          <w:tcPr>
            <w:tcW w:w="1275" w:type="dxa"/>
            <w:gridSpan w:val="2"/>
            <w:vMerge w:val="restart"/>
          </w:tcPr>
          <w:p w:rsidR="00E723F8" w:rsidRDefault="00E723F8">
            <w:pPr>
              <w:rPr>
                <w:sz w:val="28"/>
                <w:szCs w:val="28"/>
              </w:rPr>
            </w:pPr>
          </w:p>
          <w:p w:rsidR="00E723F8" w:rsidRDefault="00E723F8">
            <w:pPr>
              <w:rPr>
                <w:sz w:val="28"/>
                <w:szCs w:val="28"/>
              </w:rPr>
            </w:pPr>
          </w:p>
          <w:p w:rsidR="00E723F8" w:rsidRDefault="00E723F8">
            <w:pPr>
              <w:rPr>
                <w:sz w:val="28"/>
                <w:szCs w:val="28"/>
              </w:rPr>
            </w:pPr>
          </w:p>
          <w:p w:rsidR="00E723F8" w:rsidRDefault="00E723F8">
            <w:pPr>
              <w:rPr>
                <w:sz w:val="28"/>
                <w:szCs w:val="28"/>
              </w:rPr>
            </w:pPr>
          </w:p>
          <w:p w:rsidR="00E723F8" w:rsidRDefault="00C137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Воспитатели </w:t>
            </w:r>
          </w:p>
          <w:p w:rsidR="00E723F8" w:rsidRDefault="00C137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E723F8">
        <w:tc>
          <w:tcPr>
            <w:tcW w:w="7196" w:type="dxa"/>
          </w:tcPr>
          <w:p w:rsidR="00E723F8" w:rsidRDefault="00C137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Солнечные ванны</w:t>
            </w:r>
          </w:p>
        </w:tc>
        <w:tc>
          <w:tcPr>
            <w:tcW w:w="1843" w:type="dxa"/>
            <w:gridSpan w:val="2"/>
            <w:vMerge/>
          </w:tcPr>
          <w:p w:rsidR="00E723F8" w:rsidRDefault="00E723F8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vMerge/>
          </w:tcPr>
          <w:p w:rsidR="00E723F8" w:rsidRDefault="00E723F8">
            <w:pPr>
              <w:rPr>
                <w:sz w:val="28"/>
                <w:szCs w:val="28"/>
              </w:rPr>
            </w:pPr>
          </w:p>
        </w:tc>
      </w:tr>
      <w:tr w:rsidR="00E723F8">
        <w:tc>
          <w:tcPr>
            <w:tcW w:w="7196" w:type="dxa"/>
          </w:tcPr>
          <w:p w:rsidR="00E723F8" w:rsidRDefault="00C13774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Игры с водой и песком, природным материалом </w:t>
            </w:r>
          </w:p>
        </w:tc>
        <w:tc>
          <w:tcPr>
            <w:tcW w:w="1843" w:type="dxa"/>
            <w:gridSpan w:val="2"/>
            <w:vMerge/>
          </w:tcPr>
          <w:p w:rsidR="00E723F8" w:rsidRDefault="00E723F8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vMerge/>
          </w:tcPr>
          <w:p w:rsidR="00E723F8" w:rsidRDefault="00E723F8">
            <w:pPr>
              <w:rPr>
                <w:sz w:val="28"/>
                <w:szCs w:val="28"/>
              </w:rPr>
            </w:pPr>
          </w:p>
        </w:tc>
      </w:tr>
      <w:tr w:rsidR="00E723F8">
        <w:tc>
          <w:tcPr>
            <w:tcW w:w="7196" w:type="dxa"/>
          </w:tcPr>
          <w:p w:rsidR="00E723F8" w:rsidRDefault="00C137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Мытье ног </w:t>
            </w:r>
          </w:p>
        </w:tc>
        <w:tc>
          <w:tcPr>
            <w:tcW w:w="1843" w:type="dxa"/>
            <w:gridSpan w:val="2"/>
          </w:tcPr>
          <w:p w:rsidR="00E723F8" w:rsidRDefault="00C137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Ежедневно после прогулки</w:t>
            </w:r>
          </w:p>
        </w:tc>
        <w:tc>
          <w:tcPr>
            <w:tcW w:w="1275" w:type="dxa"/>
            <w:gridSpan w:val="2"/>
            <w:vMerge/>
          </w:tcPr>
          <w:p w:rsidR="00E723F8" w:rsidRDefault="00E723F8">
            <w:pPr>
              <w:rPr>
                <w:sz w:val="28"/>
                <w:szCs w:val="28"/>
              </w:rPr>
            </w:pPr>
          </w:p>
        </w:tc>
      </w:tr>
      <w:tr w:rsidR="00E723F8">
        <w:tc>
          <w:tcPr>
            <w:tcW w:w="7196" w:type="dxa"/>
          </w:tcPr>
          <w:p w:rsidR="00E723F8" w:rsidRDefault="00C137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Сон при открытых форточках</w:t>
            </w:r>
          </w:p>
        </w:tc>
        <w:tc>
          <w:tcPr>
            <w:tcW w:w="1843" w:type="dxa"/>
            <w:gridSpan w:val="2"/>
          </w:tcPr>
          <w:p w:rsidR="00E723F8" w:rsidRDefault="00C137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Ежедневно во время дневного сна </w:t>
            </w:r>
          </w:p>
        </w:tc>
        <w:tc>
          <w:tcPr>
            <w:tcW w:w="1275" w:type="dxa"/>
            <w:gridSpan w:val="2"/>
            <w:vMerge/>
          </w:tcPr>
          <w:p w:rsidR="00E723F8" w:rsidRDefault="00E723F8">
            <w:pPr>
              <w:rPr>
                <w:sz w:val="28"/>
                <w:szCs w:val="28"/>
              </w:rPr>
            </w:pPr>
          </w:p>
        </w:tc>
      </w:tr>
      <w:tr w:rsidR="00E723F8">
        <w:tc>
          <w:tcPr>
            <w:tcW w:w="7196" w:type="dxa"/>
            <w:tcBorders>
              <w:bottom w:val="single" w:sz="4" w:space="0" w:color="auto"/>
            </w:tcBorders>
          </w:tcPr>
          <w:p w:rsidR="00E723F8" w:rsidRDefault="00C137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Хождение босиком 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E723F8" w:rsidRDefault="00C137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Ежедневно после дневного сна </w:t>
            </w:r>
          </w:p>
        </w:tc>
        <w:tc>
          <w:tcPr>
            <w:tcW w:w="1275" w:type="dxa"/>
            <w:gridSpan w:val="2"/>
            <w:vMerge/>
          </w:tcPr>
          <w:p w:rsidR="00E723F8" w:rsidRDefault="00E723F8">
            <w:pPr>
              <w:rPr>
                <w:sz w:val="28"/>
                <w:szCs w:val="28"/>
              </w:rPr>
            </w:pPr>
          </w:p>
        </w:tc>
      </w:tr>
      <w:tr w:rsidR="00E723F8">
        <w:tc>
          <w:tcPr>
            <w:tcW w:w="7196" w:type="dxa"/>
          </w:tcPr>
          <w:p w:rsidR="00E723F8" w:rsidRDefault="00C137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Обширное умывание </w:t>
            </w:r>
          </w:p>
        </w:tc>
        <w:tc>
          <w:tcPr>
            <w:tcW w:w="1843" w:type="dxa"/>
            <w:gridSpan w:val="2"/>
            <w:vMerge w:val="restart"/>
            <w:tcBorders>
              <w:top w:val="nil"/>
            </w:tcBorders>
          </w:tcPr>
          <w:p w:rsidR="00E723F8" w:rsidRDefault="00E723F8">
            <w:pPr>
              <w:rPr>
                <w:sz w:val="28"/>
                <w:szCs w:val="28"/>
              </w:rPr>
            </w:pPr>
          </w:p>
          <w:p w:rsidR="00E723F8" w:rsidRDefault="00C137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Ежедневно  </w:t>
            </w:r>
          </w:p>
        </w:tc>
        <w:tc>
          <w:tcPr>
            <w:tcW w:w="1275" w:type="dxa"/>
            <w:gridSpan w:val="2"/>
            <w:vMerge/>
          </w:tcPr>
          <w:p w:rsidR="00E723F8" w:rsidRDefault="00E723F8">
            <w:pPr>
              <w:rPr>
                <w:sz w:val="28"/>
                <w:szCs w:val="28"/>
              </w:rPr>
            </w:pPr>
          </w:p>
        </w:tc>
      </w:tr>
      <w:tr w:rsidR="00E723F8">
        <w:tc>
          <w:tcPr>
            <w:tcW w:w="7196" w:type="dxa"/>
          </w:tcPr>
          <w:p w:rsidR="00E723F8" w:rsidRDefault="00C137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Пальчиковая гимнастика </w:t>
            </w:r>
          </w:p>
        </w:tc>
        <w:tc>
          <w:tcPr>
            <w:tcW w:w="1843" w:type="dxa"/>
            <w:gridSpan w:val="2"/>
            <w:vMerge/>
          </w:tcPr>
          <w:p w:rsidR="00E723F8" w:rsidRDefault="00E723F8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vMerge/>
          </w:tcPr>
          <w:p w:rsidR="00E723F8" w:rsidRDefault="00E723F8">
            <w:pPr>
              <w:rPr>
                <w:sz w:val="28"/>
                <w:szCs w:val="28"/>
              </w:rPr>
            </w:pPr>
          </w:p>
        </w:tc>
      </w:tr>
      <w:tr w:rsidR="00E723F8">
        <w:tc>
          <w:tcPr>
            <w:tcW w:w="7196" w:type="dxa"/>
          </w:tcPr>
          <w:p w:rsidR="00E723F8" w:rsidRDefault="00C137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Дыхательная гимнастика </w:t>
            </w:r>
          </w:p>
        </w:tc>
        <w:tc>
          <w:tcPr>
            <w:tcW w:w="1843" w:type="dxa"/>
            <w:gridSpan w:val="2"/>
            <w:vMerge/>
          </w:tcPr>
          <w:p w:rsidR="00E723F8" w:rsidRDefault="00E723F8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vMerge/>
          </w:tcPr>
          <w:p w:rsidR="00E723F8" w:rsidRDefault="00E723F8">
            <w:pPr>
              <w:rPr>
                <w:sz w:val="28"/>
                <w:szCs w:val="28"/>
              </w:rPr>
            </w:pPr>
          </w:p>
        </w:tc>
      </w:tr>
      <w:tr w:rsidR="00E723F8">
        <w:tc>
          <w:tcPr>
            <w:tcW w:w="7196" w:type="dxa"/>
          </w:tcPr>
          <w:p w:rsidR="00E723F8" w:rsidRDefault="00C137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Релаксация </w:t>
            </w:r>
          </w:p>
        </w:tc>
        <w:tc>
          <w:tcPr>
            <w:tcW w:w="1843" w:type="dxa"/>
            <w:gridSpan w:val="2"/>
            <w:vMerge/>
          </w:tcPr>
          <w:p w:rsidR="00E723F8" w:rsidRDefault="00E723F8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vMerge/>
          </w:tcPr>
          <w:p w:rsidR="00E723F8" w:rsidRDefault="00E723F8">
            <w:pPr>
              <w:rPr>
                <w:sz w:val="28"/>
                <w:szCs w:val="28"/>
              </w:rPr>
            </w:pPr>
          </w:p>
        </w:tc>
      </w:tr>
    </w:tbl>
    <w:p w:rsidR="00E723F8" w:rsidRDefault="00E723F8">
      <w:pPr>
        <w:jc w:val="both"/>
        <w:rPr>
          <w:b/>
          <w:sz w:val="28"/>
          <w:szCs w:val="28"/>
        </w:rPr>
      </w:pPr>
    </w:p>
    <w:p w:rsidR="00E723F8" w:rsidRDefault="00C1377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inline distT="0" distB="0" distL="0" distR="0">
                <wp:extent cx="4908550" cy="446405"/>
                <wp:effectExtent l="9525" t="9525" r="9525" b="9525"/>
                <wp:docPr id="8" name="Вставить фигурный текст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908550" cy="44640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13774" w:rsidRDefault="00C13774" w:rsidP="00C13774">
                            <w:pPr>
                              <w:pStyle w:val="ac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36"/>
                                <w:szCs w:val="3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Циклограмма дня в летний оздоровительный период.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Вставить фигурный текст 10" o:spid="_x0000_s1034" type="#_x0000_t202" style="width:386.5pt;height:3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" filled="f" stroked="f">
                <o:lock v:ext="edit" shapetype="t"/>
                <v:textbox style="mso-fit-shape-to-text:t">
                  <w:txbxContent>
                    <w:p w:rsidR="00C13774" w:rsidRDefault="00C13774" w:rsidP="00C13774">
                      <w:pPr>
                        <w:pStyle w:val="ac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000000"/>
                          <w:sz w:val="36"/>
                          <w:szCs w:val="3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Циклограмма дня в летний оздоровительный период.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E723F8" w:rsidRDefault="00E723F8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76"/>
        <w:gridCol w:w="2769"/>
        <w:gridCol w:w="5509"/>
      </w:tblGrid>
      <w:tr w:rsidR="00E723F8">
        <w:tc>
          <w:tcPr>
            <w:tcW w:w="1809" w:type="dxa"/>
          </w:tcPr>
          <w:p w:rsidR="00E723F8" w:rsidRDefault="00C1377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Период</w:t>
            </w:r>
          </w:p>
          <w:p w:rsidR="00E723F8" w:rsidRDefault="00C1377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времени</w:t>
            </w:r>
          </w:p>
        </w:tc>
        <w:tc>
          <w:tcPr>
            <w:tcW w:w="2835" w:type="dxa"/>
          </w:tcPr>
          <w:p w:rsidR="00E723F8" w:rsidRDefault="00C1377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Цель</w:t>
            </w:r>
          </w:p>
        </w:tc>
        <w:tc>
          <w:tcPr>
            <w:tcW w:w="5635" w:type="dxa"/>
          </w:tcPr>
          <w:p w:rsidR="00E723F8" w:rsidRDefault="00C1377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Рекомендации</w:t>
            </w:r>
          </w:p>
        </w:tc>
      </w:tr>
      <w:tr w:rsidR="00E723F8">
        <w:tc>
          <w:tcPr>
            <w:tcW w:w="1809" w:type="dxa"/>
          </w:tcPr>
          <w:p w:rsidR="00E723F8" w:rsidRDefault="00E723F8">
            <w:pPr>
              <w:rPr>
                <w:b/>
                <w:sz w:val="28"/>
                <w:szCs w:val="28"/>
              </w:rPr>
            </w:pPr>
          </w:p>
          <w:p w:rsidR="00E723F8" w:rsidRDefault="00C1377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Утро </w:t>
            </w:r>
          </w:p>
        </w:tc>
        <w:tc>
          <w:tcPr>
            <w:tcW w:w="2835" w:type="dxa"/>
          </w:tcPr>
          <w:p w:rsidR="00E723F8" w:rsidRDefault="00E723F8">
            <w:pPr>
              <w:rPr>
                <w:sz w:val="28"/>
                <w:szCs w:val="28"/>
              </w:rPr>
            </w:pPr>
          </w:p>
          <w:p w:rsidR="00E723F8" w:rsidRDefault="00C137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Создать бодрое, жизнерадостное работоспособное настроение </w:t>
            </w:r>
          </w:p>
        </w:tc>
        <w:tc>
          <w:tcPr>
            <w:tcW w:w="5635" w:type="dxa"/>
          </w:tcPr>
          <w:p w:rsidR="00E723F8" w:rsidRDefault="00E723F8">
            <w:pPr>
              <w:ind w:left="720"/>
              <w:rPr>
                <w:sz w:val="28"/>
                <w:szCs w:val="28"/>
              </w:rPr>
            </w:pPr>
          </w:p>
          <w:p w:rsidR="00E723F8" w:rsidRDefault="00C13774">
            <w:pPr>
              <w:numPr>
                <w:ilvl w:val="0"/>
                <w:numId w:val="1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Обязательным является планирование утренней гимнастики (на месяц 2 комплекса).</w:t>
            </w:r>
          </w:p>
          <w:p w:rsidR="00E723F8" w:rsidRDefault="00C13774">
            <w:pPr>
              <w:numPr>
                <w:ilvl w:val="0"/>
                <w:numId w:val="1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Планируются также знакомые детям непродолжительные по времени (15-20 минут) виды деятельности по желанию детей (игры, общения, труд, индивидуальная работа </w:t>
            </w:r>
          </w:p>
          <w:p w:rsidR="00E723F8" w:rsidRDefault="00E723F8">
            <w:pPr>
              <w:ind w:left="720"/>
              <w:rPr>
                <w:sz w:val="28"/>
                <w:szCs w:val="28"/>
              </w:rPr>
            </w:pPr>
          </w:p>
        </w:tc>
      </w:tr>
      <w:tr w:rsidR="00E723F8">
        <w:tc>
          <w:tcPr>
            <w:tcW w:w="1809" w:type="dxa"/>
          </w:tcPr>
          <w:p w:rsidR="00E723F8" w:rsidRDefault="00E723F8">
            <w:pPr>
              <w:jc w:val="center"/>
              <w:rPr>
                <w:b/>
                <w:sz w:val="28"/>
                <w:szCs w:val="28"/>
              </w:rPr>
            </w:pPr>
          </w:p>
          <w:p w:rsidR="00E723F8" w:rsidRDefault="00C1377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Прогулка </w:t>
            </w:r>
          </w:p>
        </w:tc>
        <w:tc>
          <w:tcPr>
            <w:tcW w:w="2835" w:type="dxa"/>
          </w:tcPr>
          <w:p w:rsidR="00E723F8" w:rsidRDefault="00E723F8">
            <w:pPr>
              <w:rPr>
                <w:sz w:val="28"/>
                <w:szCs w:val="28"/>
              </w:rPr>
            </w:pPr>
          </w:p>
          <w:p w:rsidR="00E723F8" w:rsidRDefault="00C137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Обеспечить высокую активную, содержательную, разнообразную, интересную деятельность и снять утомление </w:t>
            </w:r>
          </w:p>
        </w:tc>
        <w:tc>
          <w:tcPr>
            <w:tcW w:w="5635" w:type="dxa"/>
          </w:tcPr>
          <w:p w:rsidR="00E723F8" w:rsidRDefault="00E723F8">
            <w:pPr>
              <w:ind w:left="720"/>
              <w:rPr>
                <w:sz w:val="28"/>
                <w:szCs w:val="28"/>
              </w:rPr>
            </w:pPr>
          </w:p>
          <w:p w:rsidR="00E723F8" w:rsidRDefault="00C13774">
            <w:pPr>
              <w:numPr>
                <w:ilvl w:val="0"/>
                <w:numId w:val="1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Наблюдение за погодой, природой, транспортом, трудом взрослых, сезонными изменениями в одежде и пр.; за явлениями природы.</w:t>
            </w:r>
          </w:p>
          <w:p w:rsidR="00E723F8" w:rsidRDefault="00C13774">
            <w:pPr>
              <w:numPr>
                <w:ilvl w:val="0"/>
                <w:numId w:val="1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Подвижная игра (сюжетная или бессюжетная, с атрибутами и без; разной степени подвижности, соревновательная и пр.) в которой принимают участия все дети группы,  игры планируется  с учётом погоды.</w:t>
            </w:r>
          </w:p>
          <w:p w:rsidR="00E723F8" w:rsidRDefault="00C13774">
            <w:pPr>
              <w:numPr>
                <w:ilvl w:val="0"/>
                <w:numId w:val="1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Спортивная игра, упражнение или элементы спортивной  игры (бадминтон, баскетбол, футбол, городки). </w:t>
            </w:r>
          </w:p>
          <w:p w:rsidR="00E723F8" w:rsidRDefault="00C13774">
            <w:pPr>
              <w:numPr>
                <w:ilvl w:val="0"/>
                <w:numId w:val="1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Другие игры -  сюжетно ролевые, дидактические, творческие, игры забавы, в т.ч. народные.</w:t>
            </w:r>
          </w:p>
          <w:p w:rsidR="00E723F8" w:rsidRDefault="00C13774">
            <w:pPr>
              <w:numPr>
                <w:ilvl w:val="0"/>
                <w:numId w:val="1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Индивидуальная работа  с детьми по итогам педагогической диагностики; по подготовке к праздникам</w:t>
            </w:r>
          </w:p>
          <w:p w:rsidR="00E723F8" w:rsidRDefault="00C13774">
            <w:pPr>
              <w:numPr>
                <w:ilvl w:val="0"/>
                <w:numId w:val="1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Труд по подгруппам</w:t>
            </w:r>
          </w:p>
          <w:p w:rsidR="00E723F8" w:rsidRDefault="00C13774">
            <w:pPr>
              <w:numPr>
                <w:ilvl w:val="0"/>
                <w:numId w:val="1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Беседы по культуре общения, по воспитанию нравственных качеств.</w:t>
            </w:r>
          </w:p>
          <w:p w:rsidR="00E723F8" w:rsidRDefault="00C13774">
            <w:pPr>
              <w:numPr>
                <w:ilvl w:val="0"/>
                <w:numId w:val="1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Самостоятельная деятельность. </w:t>
            </w:r>
          </w:p>
          <w:p w:rsidR="00E723F8" w:rsidRDefault="00C137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Соблюдение последовательности  действий на прогулке не обязательно, всё зависит от настроения и желания детей.</w:t>
            </w:r>
          </w:p>
          <w:p w:rsidR="00E723F8" w:rsidRDefault="00E723F8">
            <w:pPr>
              <w:rPr>
                <w:sz w:val="28"/>
                <w:szCs w:val="28"/>
              </w:rPr>
            </w:pPr>
          </w:p>
          <w:p w:rsidR="00E723F8" w:rsidRDefault="00E723F8">
            <w:pPr>
              <w:rPr>
                <w:sz w:val="28"/>
                <w:szCs w:val="28"/>
              </w:rPr>
            </w:pPr>
          </w:p>
        </w:tc>
      </w:tr>
      <w:tr w:rsidR="00E723F8">
        <w:tc>
          <w:tcPr>
            <w:tcW w:w="1809" w:type="dxa"/>
          </w:tcPr>
          <w:p w:rsidR="00E723F8" w:rsidRDefault="00E723F8">
            <w:pPr>
              <w:jc w:val="center"/>
              <w:rPr>
                <w:b/>
                <w:sz w:val="28"/>
                <w:szCs w:val="28"/>
              </w:rPr>
            </w:pPr>
          </w:p>
          <w:p w:rsidR="00E723F8" w:rsidRDefault="00C1377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Вторая </w:t>
            </w:r>
          </w:p>
          <w:p w:rsidR="00E723F8" w:rsidRDefault="00C1377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половина дня </w:t>
            </w:r>
          </w:p>
        </w:tc>
        <w:tc>
          <w:tcPr>
            <w:tcW w:w="2835" w:type="dxa"/>
          </w:tcPr>
          <w:p w:rsidR="00E723F8" w:rsidRDefault="00E723F8">
            <w:pPr>
              <w:rPr>
                <w:sz w:val="28"/>
                <w:szCs w:val="28"/>
              </w:rPr>
            </w:pPr>
          </w:p>
          <w:p w:rsidR="00E723F8" w:rsidRDefault="00C137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Создать радостное настроение, чтобы на следующий день ребёнок с удовольствием шел в детский сад</w:t>
            </w:r>
          </w:p>
        </w:tc>
        <w:tc>
          <w:tcPr>
            <w:tcW w:w="5635" w:type="dxa"/>
          </w:tcPr>
          <w:p w:rsidR="00E723F8" w:rsidRDefault="00E723F8">
            <w:pPr>
              <w:ind w:left="720"/>
              <w:rPr>
                <w:sz w:val="28"/>
                <w:szCs w:val="28"/>
              </w:rPr>
            </w:pPr>
          </w:p>
          <w:p w:rsidR="00E723F8" w:rsidRDefault="00C13774">
            <w:pPr>
              <w:numPr>
                <w:ilvl w:val="0"/>
                <w:numId w:val="1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 виды игр (настольно- печатные, сюжетно- ролевые, строительные, подвижные, дидактические, развивающие, театрализованные) с учётом желаний и потребностей детей.</w:t>
            </w:r>
          </w:p>
          <w:p w:rsidR="00E723F8" w:rsidRDefault="00C13774">
            <w:pPr>
              <w:numPr>
                <w:ilvl w:val="0"/>
                <w:numId w:val="1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Развлечения, праздники, досуги  1 раз в неделю</w:t>
            </w:r>
          </w:p>
          <w:p w:rsidR="00E723F8" w:rsidRDefault="00C13774">
            <w:pPr>
              <w:numPr>
                <w:ilvl w:val="0"/>
                <w:numId w:val="1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Самостоятельная деятельность детей</w:t>
            </w:r>
          </w:p>
          <w:p w:rsidR="00E723F8" w:rsidRDefault="00C13774">
            <w:pPr>
              <w:numPr>
                <w:ilvl w:val="0"/>
                <w:numId w:val="1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Труд</w:t>
            </w:r>
          </w:p>
          <w:p w:rsidR="00E723F8" w:rsidRDefault="00C13774">
            <w:pPr>
              <w:numPr>
                <w:ilvl w:val="0"/>
                <w:numId w:val="1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Индивидуальная работа по всем видам деятельности</w:t>
            </w:r>
          </w:p>
          <w:p w:rsidR="00E723F8" w:rsidRDefault="00C13774">
            <w:pPr>
              <w:numPr>
                <w:ilvl w:val="0"/>
                <w:numId w:val="1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Чтение художественной литературы</w:t>
            </w:r>
          </w:p>
          <w:p w:rsidR="00E723F8" w:rsidRDefault="00C13774">
            <w:pPr>
              <w:numPr>
                <w:ilvl w:val="0"/>
                <w:numId w:val="1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Взаимодействие с семьями воспитанников.</w:t>
            </w:r>
          </w:p>
          <w:p w:rsidR="00E723F8" w:rsidRDefault="00E723F8">
            <w:pPr>
              <w:ind w:left="720"/>
              <w:rPr>
                <w:sz w:val="28"/>
                <w:szCs w:val="28"/>
              </w:rPr>
            </w:pPr>
          </w:p>
        </w:tc>
      </w:tr>
    </w:tbl>
    <w:p w:rsidR="00E723F8" w:rsidRDefault="00E723F8">
      <w:pPr>
        <w:rPr>
          <w:b/>
          <w:sz w:val="40"/>
          <w:szCs w:val="40"/>
        </w:rPr>
      </w:pPr>
    </w:p>
    <w:p w:rsidR="00E723F8" w:rsidRDefault="00C13774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inline distT="0" distB="0" distL="0" distR="0">
                <wp:extent cx="6247130" cy="446405"/>
                <wp:effectExtent l="9525" t="9525" r="9525" b="9525"/>
                <wp:docPr id="7" name="Вставить фигурный текст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247130" cy="44640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13774" w:rsidRDefault="00C13774" w:rsidP="00C13774">
                            <w:pPr>
                              <w:pStyle w:val="ac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36"/>
                                <w:szCs w:val="3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Циклограмма самостоятельной деятельности в летний оздоровительный период.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Вставить фигурный текст 11" o:spid="_x0000_s1035" type="#_x0000_t202" style="width:491.9pt;height:3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" filled="f" stroked="f">
                <o:lock v:ext="edit" shapetype="t"/>
                <v:textbox style="mso-fit-shape-to-text:t">
                  <w:txbxContent>
                    <w:p w:rsidR="00C13774" w:rsidRDefault="00C13774" w:rsidP="00C13774">
                      <w:pPr>
                        <w:pStyle w:val="ac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000000"/>
                          <w:sz w:val="36"/>
                          <w:szCs w:val="3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Циклограмма самостоятельной деятельности в летний оздоровительный период.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E723F8" w:rsidRDefault="00E723F8">
      <w:pPr>
        <w:rPr>
          <w:b/>
          <w:sz w:val="40"/>
          <w:szCs w:val="4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68"/>
        <w:gridCol w:w="6886"/>
      </w:tblGrid>
      <w:tr w:rsidR="00E723F8">
        <w:tc>
          <w:tcPr>
            <w:tcW w:w="3227" w:type="dxa"/>
          </w:tcPr>
          <w:p w:rsidR="00E723F8" w:rsidRDefault="00C1377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Образовательные</w:t>
            </w:r>
          </w:p>
          <w:p w:rsidR="00E723F8" w:rsidRDefault="00C1377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области </w:t>
            </w:r>
          </w:p>
        </w:tc>
        <w:tc>
          <w:tcPr>
            <w:tcW w:w="7052" w:type="dxa"/>
          </w:tcPr>
          <w:p w:rsidR="00E723F8" w:rsidRDefault="00C1377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Рекомендованные формы организации </w:t>
            </w:r>
          </w:p>
        </w:tc>
      </w:tr>
      <w:tr w:rsidR="00E723F8">
        <w:tc>
          <w:tcPr>
            <w:tcW w:w="3227" w:type="dxa"/>
          </w:tcPr>
          <w:p w:rsidR="00E723F8" w:rsidRDefault="00E723F8">
            <w:pPr>
              <w:rPr>
                <w:b/>
                <w:sz w:val="28"/>
                <w:szCs w:val="28"/>
              </w:rPr>
            </w:pPr>
          </w:p>
          <w:p w:rsidR="00E723F8" w:rsidRDefault="00C1377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Физическое развитие </w:t>
            </w:r>
          </w:p>
        </w:tc>
        <w:tc>
          <w:tcPr>
            <w:tcW w:w="7052" w:type="dxa"/>
          </w:tcPr>
          <w:p w:rsidR="00E723F8" w:rsidRDefault="00C137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Самостоятельные подвижные игры, в том числе народные.</w:t>
            </w:r>
          </w:p>
          <w:p w:rsidR="00E723F8" w:rsidRDefault="00C137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Упражнения со спортивным инвентарем, физкультурным оборудованием.</w:t>
            </w:r>
          </w:p>
          <w:p w:rsidR="00E723F8" w:rsidRDefault="00C137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 Самостоятельная деятельность в уголке физического воспитания и на площадке с выносным спортивным материалом.</w:t>
            </w:r>
          </w:p>
          <w:p w:rsidR="00E723F8" w:rsidRDefault="00E723F8">
            <w:pPr>
              <w:rPr>
                <w:sz w:val="28"/>
                <w:szCs w:val="28"/>
              </w:rPr>
            </w:pPr>
          </w:p>
        </w:tc>
      </w:tr>
      <w:tr w:rsidR="00E723F8">
        <w:tc>
          <w:tcPr>
            <w:tcW w:w="3227" w:type="dxa"/>
          </w:tcPr>
          <w:p w:rsidR="00E723F8" w:rsidRDefault="00E723F8">
            <w:pPr>
              <w:rPr>
                <w:b/>
                <w:sz w:val="28"/>
                <w:szCs w:val="28"/>
              </w:rPr>
            </w:pPr>
          </w:p>
          <w:p w:rsidR="00E723F8" w:rsidRDefault="00C1377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Социально - коммуникативное развитие </w:t>
            </w:r>
          </w:p>
        </w:tc>
        <w:tc>
          <w:tcPr>
            <w:tcW w:w="7052" w:type="dxa"/>
          </w:tcPr>
          <w:p w:rsidR="00E723F8" w:rsidRDefault="00C137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Индивидуальные и совместные творческие (сюжетно- ролевые, театрализованные, режиссерские ) игры.</w:t>
            </w:r>
          </w:p>
          <w:p w:rsidR="00E723F8" w:rsidRDefault="00C137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Все виды самостоятельной деятельности, предполагающие общение со сверстниками.</w:t>
            </w:r>
          </w:p>
          <w:p w:rsidR="00E723F8" w:rsidRDefault="00C137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Выполнение самостоятельных  трудовых операций на природе, хозяйственно - бытовой труд.</w:t>
            </w:r>
          </w:p>
          <w:p w:rsidR="00E723F8" w:rsidRDefault="00C137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Самостоятельная деятельность  в уголках уединения, зонированных  сюжетных уголках, уголке ряженья, театральном уголке.</w:t>
            </w:r>
          </w:p>
          <w:p w:rsidR="00E723F8" w:rsidRDefault="00E723F8">
            <w:pPr>
              <w:rPr>
                <w:sz w:val="28"/>
                <w:szCs w:val="28"/>
              </w:rPr>
            </w:pPr>
          </w:p>
        </w:tc>
      </w:tr>
      <w:tr w:rsidR="00E723F8">
        <w:tc>
          <w:tcPr>
            <w:tcW w:w="3227" w:type="dxa"/>
          </w:tcPr>
          <w:p w:rsidR="00E723F8" w:rsidRDefault="00E723F8">
            <w:pPr>
              <w:rPr>
                <w:b/>
                <w:sz w:val="28"/>
                <w:szCs w:val="28"/>
              </w:rPr>
            </w:pPr>
          </w:p>
          <w:p w:rsidR="00E723F8" w:rsidRDefault="00C1377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Познавательное</w:t>
            </w:r>
          </w:p>
          <w:p w:rsidR="00E723F8" w:rsidRDefault="00C1377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развитие </w:t>
            </w:r>
          </w:p>
        </w:tc>
        <w:tc>
          <w:tcPr>
            <w:tcW w:w="7052" w:type="dxa"/>
          </w:tcPr>
          <w:p w:rsidR="00E723F8" w:rsidRDefault="00C137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Простейшие опыты и эксперименты.</w:t>
            </w:r>
          </w:p>
          <w:p w:rsidR="00E723F8" w:rsidRDefault="00C137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Изготовление поделок, конструирование, раскрашивание.</w:t>
            </w:r>
          </w:p>
          <w:p w:rsidR="00E723F8" w:rsidRDefault="00C137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Развивающие настольно – печатные игры</w:t>
            </w:r>
          </w:p>
          <w:p w:rsidR="00E723F8" w:rsidRDefault="00C137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Самостоятельная деятельность в сенсорном уголке, экологическом уголке, уголке песка и воды, детской лаборатории.</w:t>
            </w:r>
          </w:p>
          <w:p w:rsidR="00E723F8" w:rsidRDefault="00E723F8">
            <w:pPr>
              <w:rPr>
                <w:sz w:val="28"/>
                <w:szCs w:val="28"/>
              </w:rPr>
            </w:pPr>
          </w:p>
        </w:tc>
      </w:tr>
      <w:tr w:rsidR="00E723F8">
        <w:tc>
          <w:tcPr>
            <w:tcW w:w="3227" w:type="dxa"/>
          </w:tcPr>
          <w:p w:rsidR="00E723F8" w:rsidRDefault="00E723F8">
            <w:pPr>
              <w:rPr>
                <w:b/>
                <w:sz w:val="28"/>
                <w:szCs w:val="28"/>
              </w:rPr>
            </w:pPr>
          </w:p>
          <w:p w:rsidR="00E723F8" w:rsidRDefault="00C1377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Речевое развитие </w:t>
            </w:r>
          </w:p>
        </w:tc>
        <w:tc>
          <w:tcPr>
            <w:tcW w:w="7052" w:type="dxa"/>
          </w:tcPr>
          <w:p w:rsidR="00E723F8" w:rsidRDefault="00C137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Самостоятельное  рекламирование  детьми коротких стихотворений, рассказывание сказок и историй, рассматривание книг и журналов</w:t>
            </w:r>
          </w:p>
          <w:p w:rsidR="00E723F8" w:rsidRDefault="00C137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Игры по мотивами произведений, телепередач.</w:t>
            </w:r>
          </w:p>
          <w:p w:rsidR="00E723F8" w:rsidRDefault="00C137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Самостоятельная деятельность в уголке книги. </w:t>
            </w:r>
          </w:p>
          <w:p w:rsidR="00E723F8" w:rsidRDefault="00E723F8">
            <w:pPr>
              <w:rPr>
                <w:sz w:val="28"/>
                <w:szCs w:val="28"/>
              </w:rPr>
            </w:pPr>
          </w:p>
        </w:tc>
      </w:tr>
      <w:tr w:rsidR="00E723F8">
        <w:tc>
          <w:tcPr>
            <w:tcW w:w="3227" w:type="dxa"/>
          </w:tcPr>
          <w:p w:rsidR="00E723F8" w:rsidRDefault="00E723F8">
            <w:pPr>
              <w:rPr>
                <w:b/>
                <w:sz w:val="28"/>
                <w:szCs w:val="28"/>
              </w:rPr>
            </w:pPr>
          </w:p>
          <w:p w:rsidR="00E723F8" w:rsidRDefault="00C1377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Художественно - эстетическое развитие </w:t>
            </w:r>
          </w:p>
        </w:tc>
        <w:tc>
          <w:tcPr>
            <w:tcW w:w="7052" w:type="dxa"/>
          </w:tcPr>
          <w:p w:rsidR="00E723F8" w:rsidRDefault="00C137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Самостоятельное рисование, лепка, конструирование из художественного, природного, бросового  материала.</w:t>
            </w:r>
          </w:p>
          <w:p w:rsidR="00E723F8" w:rsidRDefault="00C137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Рассматривание репродукций картин, иллюстраций.</w:t>
            </w:r>
          </w:p>
          <w:p w:rsidR="00E723F8" w:rsidRDefault="00C137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Музицирование, слушание музыки, пение, танцы.</w:t>
            </w:r>
          </w:p>
          <w:p w:rsidR="00E723F8" w:rsidRDefault="00C137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Самостоятельная деятельность в уголке музыкального воспитания. </w:t>
            </w:r>
          </w:p>
        </w:tc>
      </w:tr>
    </w:tbl>
    <w:p w:rsidR="00E723F8" w:rsidRDefault="00E723F8">
      <w:pPr>
        <w:rPr>
          <w:b/>
          <w:sz w:val="40"/>
          <w:szCs w:val="40"/>
        </w:rPr>
      </w:pPr>
    </w:p>
    <w:p w:rsidR="00E723F8" w:rsidRDefault="00E723F8">
      <w:pPr>
        <w:rPr>
          <w:b/>
          <w:sz w:val="40"/>
          <w:szCs w:val="40"/>
        </w:rPr>
      </w:pPr>
    </w:p>
    <w:p w:rsidR="00E723F8" w:rsidRDefault="00E723F8">
      <w:pPr>
        <w:rPr>
          <w:b/>
          <w:sz w:val="40"/>
          <w:szCs w:val="40"/>
        </w:rPr>
      </w:pPr>
    </w:p>
    <w:p w:rsidR="00E723F8" w:rsidRDefault="00E723F8">
      <w:pPr>
        <w:rPr>
          <w:b/>
          <w:sz w:val="40"/>
          <w:szCs w:val="40"/>
        </w:rPr>
      </w:pPr>
    </w:p>
    <w:p w:rsidR="00E723F8" w:rsidRDefault="00E723F8">
      <w:pPr>
        <w:rPr>
          <w:b/>
          <w:sz w:val="40"/>
          <w:szCs w:val="40"/>
        </w:rPr>
      </w:pPr>
    </w:p>
    <w:p w:rsidR="00E723F8" w:rsidRDefault="00E723F8">
      <w:pPr>
        <w:rPr>
          <w:b/>
          <w:sz w:val="40"/>
          <w:szCs w:val="40"/>
        </w:rPr>
      </w:pPr>
    </w:p>
    <w:p w:rsidR="00E723F8" w:rsidRDefault="00E723F8">
      <w:pPr>
        <w:rPr>
          <w:b/>
          <w:sz w:val="40"/>
          <w:szCs w:val="40"/>
        </w:rPr>
      </w:pPr>
    </w:p>
    <w:p w:rsidR="00E723F8" w:rsidRDefault="00E723F8">
      <w:pPr>
        <w:rPr>
          <w:b/>
          <w:sz w:val="40"/>
          <w:szCs w:val="40"/>
        </w:rPr>
      </w:pPr>
    </w:p>
    <w:p w:rsidR="00E723F8" w:rsidRDefault="00E723F8">
      <w:pPr>
        <w:rPr>
          <w:b/>
          <w:sz w:val="40"/>
          <w:szCs w:val="40"/>
        </w:rPr>
      </w:pPr>
    </w:p>
    <w:p w:rsidR="00E723F8" w:rsidRDefault="00E723F8">
      <w:pPr>
        <w:rPr>
          <w:b/>
          <w:sz w:val="40"/>
          <w:szCs w:val="40"/>
        </w:rPr>
      </w:pPr>
    </w:p>
    <w:p w:rsidR="00E723F8" w:rsidRDefault="00E723F8">
      <w:pPr>
        <w:rPr>
          <w:b/>
          <w:sz w:val="40"/>
          <w:szCs w:val="40"/>
        </w:rPr>
      </w:pPr>
    </w:p>
    <w:p w:rsidR="00E723F8" w:rsidRDefault="00E723F8">
      <w:pPr>
        <w:rPr>
          <w:b/>
          <w:sz w:val="40"/>
          <w:szCs w:val="40"/>
        </w:rPr>
      </w:pPr>
    </w:p>
    <w:p w:rsidR="00E723F8" w:rsidRDefault="00E723F8">
      <w:pPr>
        <w:rPr>
          <w:b/>
          <w:sz w:val="40"/>
          <w:szCs w:val="40"/>
        </w:rPr>
      </w:pPr>
    </w:p>
    <w:p w:rsidR="00E723F8" w:rsidRDefault="00E723F8">
      <w:pPr>
        <w:rPr>
          <w:b/>
          <w:sz w:val="40"/>
          <w:szCs w:val="40"/>
        </w:rPr>
      </w:pPr>
    </w:p>
    <w:p w:rsidR="00E723F8" w:rsidRDefault="00E723F8">
      <w:pPr>
        <w:rPr>
          <w:b/>
          <w:sz w:val="40"/>
          <w:szCs w:val="40"/>
        </w:rPr>
      </w:pPr>
    </w:p>
    <w:p w:rsidR="00E723F8" w:rsidRDefault="00E723F8">
      <w:pPr>
        <w:rPr>
          <w:b/>
          <w:sz w:val="40"/>
          <w:szCs w:val="40"/>
        </w:rPr>
      </w:pPr>
    </w:p>
    <w:p w:rsidR="00E723F8" w:rsidRDefault="00E723F8">
      <w:pPr>
        <w:rPr>
          <w:b/>
          <w:sz w:val="40"/>
          <w:szCs w:val="40"/>
        </w:rPr>
      </w:pPr>
    </w:p>
    <w:p w:rsidR="00E723F8" w:rsidRDefault="00E723F8">
      <w:pPr>
        <w:rPr>
          <w:b/>
          <w:sz w:val="40"/>
          <w:szCs w:val="40"/>
        </w:rPr>
      </w:pPr>
    </w:p>
    <w:p w:rsidR="00E723F8" w:rsidRDefault="00E723F8">
      <w:pPr>
        <w:rPr>
          <w:b/>
          <w:sz w:val="40"/>
          <w:szCs w:val="40"/>
        </w:rPr>
      </w:pPr>
    </w:p>
    <w:p w:rsidR="00E723F8" w:rsidRDefault="00E723F8">
      <w:pPr>
        <w:rPr>
          <w:b/>
          <w:sz w:val="40"/>
          <w:szCs w:val="40"/>
        </w:rPr>
      </w:pPr>
    </w:p>
    <w:p w:rsidR="00E723F8" w:rsidRDefault="00E723F8">
      <w:pPr>
        <w:rPr>
          <w:b/>
          <w:sz w:val="40"/>
          <w:szCs w:val="40"/>
        </w:rPr>
      </w:pPr>
    </w:p>
    <w:p w:rsidR="00E723F8" w:rsidRDefault="00E723F8">
      <w:pPr>
        <w:rPr>
          <w:b/>
          <w:sz w:val="40"/>
          <w:szCs w:val="40"/>
        </w:rPr>
      </w:pPr>
    </w:p>
    <w:p w:rsidR="00E723F8" w:rsidRDefault="00C13774">
      <w:pPr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mc:AlternateContent>
          <mc:Choice Requires="wps">
            <w:drawing>
              <wp:inline distT="0" distB="0" distL="0" distR="0">
                <wp:extent cx="4959985" cy="504825"/>
                <wp:effectExtent l="9525" t="9525" r="0" b="9525"/>
                <wp:docPr id="6" name="Вставить фигурный текст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959985" cy="50482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13774" w:rsidRDefault="00C13774" w:rsidP="00C13774">
                            <w:pPr>
                              <w:pStyle w:val="ac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36"/>
                                <w:szCs w:val="3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Тематика праздников, развлечений, выставок </w:t>
                            </w:r>
                          </w:p>
                          <w:p w:rsidR="00C13774" w:rsidRDefault="00C13774" w:rsidP="00C13774">
                            <w:pPr>
                              <w:pStyle w:val="ac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36"/>
                                <w:szCs w:val="3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в течение летнего оздоровительного периода. 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Вставить фигурный текст 12" o:spid="_x0000_s1036" type="#_x0000_t202" style="width:390.55pt;height:3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" filled="f" stroked="f">
                <o:lock v:ext="edit" shapetype="t"/>
                <v:textbox style="mso-fit-shape-to-text:t">
                  <w:txbxContent>
                    <w:p w:rsidR="00C13774" w:rsidRDefault="00C13774" w:rsidP="00C13774">
                      <w:pPr>
                        <w:pStyle w:val="ac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000000"/>
                          <w:sz w:val="36"/>
                          <w:szCs w:val="3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Тематика праздников, развлечений, выставок </w:t>
                      </w:r>
                    </w:p>
                    <w:p w:rsidR="00C13774" w:rsidRDefault="00C13774" w:rsidP="00C13774">
                      <w:pPr>
                        <w:pStyle w:val="ac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000000"/>
                          <w:sz w:val="36"/>
                          <w:szCs w:val="3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в течение летнего оздоровительного периода.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E723F8" w:rsidRDefault="00E723F8">
      <w:pPr>
        <w:jc w:val="center"/>
        <w:rPr>
          <w:b/>
          <w:sz w:val="36"/>
          <w:szCs w:val="36"/>
        </w:rPr>
      </w:pPr>
    </w:p>
    <w:tbl>
      <w:tblPr>
        <w:tblW w:w="1088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694"/>
        <w:gridCol w:w="2409"/>
        <w:gridCol w:w="3402"/>
        <w:gridCol w:w="1701"/>
      </w:tblGrid>
      <w:tr w:rsidR="00E723F8">
        <w:trPr>
          <w:trHeight w:val="395"/>
        </w:trPr>
        <w:tc>
          <w:tcPr>
            <w:tcW w:w="675" w:type="dxa"/>
            <w:vMerge w:val="restart"/>
          </w:tcPr>
          <w:p w:rsidR="00E723F8" w:rsidRDefault="00C13774">
            <w:pPr>
              <w:keepNext/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lastRenderedPageBreak/>
              <w:t>Неделя</w:t>
            </w:r>
          </w:p>
        </w:tc>
        <w:tc>
          <w:tcPr>
            <w:tcW w:w="2694" w:type="dxa"/>
            <w:vMerge w:val="restart"/>
          </w:tcPr>
          <w:p w:rsidR="00E723F8" w:rsidRDefault="00C13774">
            <w:pPr>
              <w:keepNext/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>Базовая образовательная область</w:t>
            </w:r>
          </w:p>
        </w:tc>
        <w:tc>
          <w:tcPr>
            <w:tcW w:w="7512" w:type="dxa"/>
            <w:gridSpan w:val="3"/>
          </w:tcPr>
          <w:p w:rsidR="00E723F8" w:rsidRDefault="00C13774">
            <w:pPr>
              <w:keepNext/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>Название</w:t>
            </w:r>
          </w:p>
        </w:tc>
      </w:tr>
      <w:tr w:rsidR="00E723F8">
        <w:trPr>
          <w:trHeight w:val="491"/>
        </w:trPr>
        <w:tc>
          <w:tcPr>
            <w:tcW w:w="675" w:type="dxa"/>
            <w:vMerge/>
          </w:tcPr>
          <w:p w:rsidR="00E723F8" w:rsidRDefault="00E723F8">
            <w:pPr>
              <w:keepNext/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:rsidR="00E723F8" w:rsidRDefault="00E723F8">
            <w:pPr>
              <w:keepNext/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2409" w:type="dxa"/>
          </w:tcPr>
          <w:p w:rsidR="00E723F8" w:rsidRDefault="00C13774">
            <w:pPr>
              <w:keepNext/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>Тематической недели</w:t>
            </w:r>
          </w:p>
        </w:tc>
        <w:tc>
          <w:tcPr>
            <w:tcW w:w="3402" w:type="dxa"/>
          </w:tcPr>
          <w:p w:rsidR="00E723F8" w:rsidRDefault="00C13774">
            <w:pPr>
              <w:keepNext/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>Тематического дня</w:t>
            </w:r>
          </w:p>
        </w:tc>
        <w:tc>
          <w:tcPr>
            <w:tcW w:w="1701" w:type="dxa"/>
          </w:tcPr>
          <w:p w:rsidR="00E723F8" w:rsidRDefault="00C13774">
            <w:pPr>
              <w:keepNext/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>Итогового мероприятия</w:t>
            </w:r>
          </w:p>
        </w:tc>
      </w:tr>
      <w:tr w:rsidR="00E723F8">
        <w:tc>
          <w:tcPr>
            <w:tcW w:w="10881" w:type="dxa"/>
            <w:gridSpan w:val="5"/>
          </w:tcPr>
          <w:p w:rsidR="00E723F8" w:rsidRDefault="00C13774">
            <w:pPr>
              <w:keepNext/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ИЮЛЬ</w:t>
            </w:r>
          </w:p>
        </w:tc>
      </w:tr>
      <w:tr w:rsidR="00E723F8">
        <w:tc>
          <w:tcPr>
            <w:tcW w:w="675" w:type="dxa"/>
          </w:tcPr>
          <w:p w:rsidR="00E723F8" w:rsidRDefault="00C13774">
            <w:pPr>
              <w:keepNext/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>1.</w:t>
            </w:r>
          </w:p>
        </w:tc>
        <w:tc>
          <w:tcPr>
            <w:tcW w:w="2694" w:type="dxa"/>
          </w:tcPr>
          <w:p w:rsidR="00E723F8" w:rsidRDefault="00C13774">
            <w:pPr>
              <w:keepNext/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Социально-коммуникативное развитие</w:t>
            </w:r>
          </w:p>
        </w:tc>
        <w:tc>
          <w:tcPr>
            <w:tcW w:w="2409" w:type="dxa"/>
          </w:tcPr>
          <w:p w:rsidR="00E723F8" w:rsidRDefault="00C13774">
            <w:pPr>
              <w:keepNext/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«День семьи»</w:t>
            </w:r>
          </w:p>
        </w:tc>
        <w:tc>
          <w:tcPr>
            <w:tcW w:w="3402" w:type="dxa"/>
          </w:tcPr>
          <w:p w:rsidR="00E723F8" w:rsidRDefault="00C13774">
            <w:pPr>
              <w:keepNext/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«День семьи, любви и верности»</w:t>
            </w:r>
          </w:p>
        </w:tc>
        <w:tc>
          <w:tcPr>
            <w:tcW w:w="1701" w:type="dxa"/>
          </w:tcPr>
          <w:p w:rsidR="00E723F8" w:rsidRDefault="00C13774">
            <w:pPr>
              <w:keepNext/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Семейный праздник «День семьи»</w:t>
            </w:r>
          </w:p>
        </w:tc>
      </w:tr>
      <w:tr w:rsidR="00E723F8">
        <w:tc>
          <w:tcPr>
            <w:tcW w:w="675" w:type="dxa"/>
          </w:tcPr>
          <w:p w:rsidR="00E723F8" w:rsidRDefault="00C13774">
            <w:pPr>
              <w:keepNext/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>2.</w:t>
            </w:r>
          </w:p>
        </w:tc>
        <w:tc>
          <w:tcPr>
            <w:tcW w:w="2694" w:type="dxa"/>
          </w:tcPr>
          <w:p w:rsidR="00E723F8" w:rsidRDefault="00C13774">
            <w:pPr>
              <w:keepNext/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Познавательное развитие</w:t>
            </w:r>
          </w:p>
        </w:tc>
        <w:tc>
          <w:tcPr>
            <w:tcW w:w="2409" w:type="dxa"/>
          </w:tcPr>
          <w:p w:rsidR="00E723F8" w:rsidRDefault="00C13774">
            <w:pPr>
              <w:keepNext/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«Природа вокруг нас»</w:t>
            </w:r>
          </w:p>
        </w:tc>
        <w:tc>
          <w:tcPr>
            <w:tcW w:w="3402" w:type="dxa"/>
          </w:tcPr>
          <w:p w:rsidR="00E723F8" w:rsidRDefault="00C13774">
            <w:pPr>
              <w:keepNext/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«Разноцветная книга природы»</w:t>
            </w:r>
          </w:p>
        </w:tc>
        <w:tc>
          <w:tcPr>
            <w:tcW w:w="1701" w:type="dxa"/>
          </w:tcPr>
          <w:p w:rsidR="00E723F8" w:rsidRDefault="00C13774">
            <w:pPr>
              <w:keepNext/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Познавательно-музыкальный досуг «Веселые нотки»</w:t>
            </w:r>
          </w:p>
        </w:tc>
      </w:tr>
      <w:tr w:rsidR="00E723F8">
        <w:tc>
          <w:tcPr>
            <w:tcW w:w="675" w:type="dxa"/>
          </w:tcPr>
          <w:p w:rsidR="00E723F8" w:rsidRDefault="00C13774">
            <w:pPr>
              <w:keepNext/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>3.</w:t>
            </w:r>
          </w:p>
        </w:tc>
        <w:tc>
          <w:tcPr>
            <w:tcW w:w="2694" w:type="dxa"/>
          </w:tcPr>
          <w:p w:rsidR="00E723F8" w:rsidRDefault="00C13774">
            <w:pPr>
              <w:keepNext/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Физическое развитие</w:t>
            </w:r>
          </w:p>
        </w:tc>
        <w:tc>
          <w:tcPr>
            <w:tcW w:w="2409" w:type="dxa"/>
          </w:tcPr>
          <w:p w:rsidR="00E723F8" w:rsidRDefault="00C13774">
            <w:pPr>
              <w:keepNext/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«Летняя олимпиада»</w:t>
            </w:r>
          </w:p>
        </w:tc>
        <w:tc>
          <w:tcPr>
            <w:tcW w:w="3402" w:type="dxa"/>
          </w:tcPr>
          <w:p w:rsidR="00E723F8" w:rsidRDefault="00C13774">
            <w:pPr>
              <w:keepNext/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«Летние олимпийские игры»</w:t>
            </w:r>
          </w:p>
        </w:tc>
        <w:tc>
          <w:tcPr>
            <w:tcW w:w="1701" w:type="dxa"/>
          </w:tcPr>
          <w:p w:rsidR="00E723F8" w:rsidRDefault="00C13774">
            <w:pPr>
              <w:keepNext/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Спортивный праздник «Летние спортивные игры»</w:t>
            </w:r>
          </w:p>
        </w:tc>
      </w:tr>
      <w:tr w:rsidR="00E723F8">
        <w:tc>
          <w:tcPr>
            <w:tcW w:w="675" w:type="dxa"/>
          </w:tcPr>
          <w:p w:rsidR="00E723F8" w:rsidRDefault="00C13774">
            <w:pPr>
              <w:keepNext/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>4.</w:t>
            </w:r>
          </w:p>
        </w:tc>
        <w:tc>
          <w:tcPr>
            <w:tcW w:w="2694" w:type="dxa"/>
          </w:tcPr>
          <w:p w:rsidR="00E723F8" w:rsidRDefault="00C13774">
            <w:pPr>
              <w:keepNext/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Социально-коммуникативное развитие</w:t>
            </w:r>
          </w:p>
        </w:tc>
        <w:tc>
          <w:tcPr>
            <w:tcW w:w="2409" w:type="dxa"/>
          </w:tcPr>
          <w:p w:rsidR="00E723F8" w:rsidRDefault="00C13774">
            <w:pPr>
              <w:keepNext/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«Игры и игрушки»</w:t>
            </w:r>
          </w:p>
        </w:tc>
        <w:tc>
          <w:tcPr>
            <w:tcW w:w="3402" w:type="dxa"/>
          </w:tcPr>
          <w:p w:rsidR="00E723F8" w:rsidRDefault="00C13774">
            <w:pPr>
              <w:keepNext/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«В мире игрушек и игр»</w:t>
            </w:r>
          </w:p>
        </w:tc>
        <w:tc>
          <w:tcPr>
            <w:tcW w:w="1701" w:type="dxa"/>
          </w:tcPr>
          <w:p w:rsidR="00E723F8" w:rsidRDefault="00C13774">
            <w:pPr>
              <w:keepNext/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Спортивно-развлекательное путешествие «Волшебное приключение куклы Маши»</w:t>
            </w:r>
          </w:p>
        </w:tc>
      </w:tr>
      <w:tr w:rsidR="00E723F8">
        <w:tc>
          <w:tcPr>
            <w:tcW w:w="10881" w:type="dxa"/>
            <w:gridSpan w:val="5"/>
          </w:tcPr>
          <w:p w:rsidR="00E723F8" w:rsidRDefault="00C13774">
            <w:pPr>
              <w:keepNext/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АВГУСТ</w:t>
            </w:r>
          </w:p>
        </w:tc>
      </w:tr>
      <w:tr w:rsidR="00E723F8">
        <w:tc>
          <w:tcPr>
            <w:tcW w:w="675" w:type="dxa"/>
          </w:tcPr>
          <w:p w:rsidR="00E723F8" w:rsidRDefault="00C13774">
            <w:pPr>
              <w:keepNext/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>1.</w:t>
            </w:r>
          </w:p>
        </w:tc>
        <w:tc>
          <w:tcPr>
            <w:tcW w:w="2694" w:type="dxa"/>
          </w:tcPr>
          <w:p w:rsidR="00E723F8" w:rsidRDefault="00C13774">
            <w:pPr>
              <w:keepNext/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Познавательное развитие</w:t>
            </w:r>
          </w:p>
        </w:tc>
        <w:tc>
          <w:tcPr>
            <w:tcW w:w="2409" w:type="dxa"/>
          </w:tcPr>
          <w:p w:rsidR="00E723F8" w:rsidRDefault="00C13774">
            <w:pPr>
              <w:keepNext/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«Мой край!»</w:t>
            </w:r>
          </w:p>
        </w:tc>
        <w:tc>
          <w:tcPr>
            <w:tcW w:w="3402" w:type="dxa"/>
          </w:tcPr>
          <w:p w:rsidR="00E723F8" w:rsidRDefault="00C13774">
            <w:pPr>
              <w:keepNext/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«Беседа о х. Балко-Грузском»</w:t>
            </w:r>
          </w:p>
          <w:p w:rsidR="00E723F8" w:rsidRDefault="00C13774">
            <w:pPr>
              <w:keepNext/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«Беседа о х. Мирном»</w:t>
            </w:r>
          </w:p>
        </w:tc>
        <w:tc>
          <w:tcPr>
            <w:tcW w:w="1701" w:type="dxa"/>
          </w:tcPr>
          <w:p w:rsidR="00E723F8" w:rsidRDefault="00C13774">
            <w:pPr>
              <w:keepNext/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Музыкально-литературная гостиная «Мой любимый край»</w:t>
            </w:r>
          </w:p>
        </w:tc>
      </w:tr>
      <w:tr w:rsidR="00E723F8">
        <w:tc>
          <w:tcPr>
            <w:tcW w:w="675" w:type="dxa"/>
          </w:tcPr>
          <w:p w:rsidR="00E723F8" w:rsidRDefault="00C13774">
            <w:pPr>
              <w:keepNext/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>2.</w:t>
            </w:r>
          </w:p>
        </w:tc>
        <w:tc>
          <w:tcPr>
            <w:tcW w:w="2694" w:type="dxa"/>
          </w:tcPr>
          <w:p w:rsidR="00E723F8" w:rsidRDefault="00C13774">
            <w:pPr>
              <w:keepNext/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Физическое развитие</w:t>
            </w:r>
          </w:p>
        </w:tc>
        <w:tc>
          <w:tcPr>
            <w:tcW w:w="2409" w:type="dxa"/>
          </w:tcPr>
          <w:p w:rsidR="00E723F8" w:rsidRDefault="00C13774">
            <w:pPr>
              <w:keepNext/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«Дары сада и огорода»</w:t>
            </w:r>
          </w:p>
        </w:tc>
        <w:tc>
          <w:tcPr>
            <w:tcW w:w="3402" w:type="dxa"/>
          </w:tcPr>
          <w:p w:rsidR="00E723F8" w:rsidRDefault="00C13774">
            <w:pPr>
              <w:keepNext/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«Очень полезный денек»</w:t>
            </w:r>
          </w:p>
        </w:tc>
        <w:tc>
          <w:tcPr>
            <w:tcW w:w="1701" w:type="dxa"/>
          </w:tcPr>
          <w:p w:rsidR="00E723F8" w:rsidRDefault="00C13774">
            <w:pPr>
              <w:keepNext/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Музыкально-спортивный  досуг «Страна здоровячков»</w:t>
            </w:r>
          </w:p>
        </w:tc>
      </w:tr>
      <w:tr w:rsidR="00E723F8">
        <w:tc>
          <w:tcPr>
            <w:tcW w:w="675" w:type="dxa"/>
          </w:tcPr>
          <w:p w:rsidR="00E723F8" w:rsidRDefault="00C13774">
            <w:pPr>
              <w:keepNext/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>3.</w:t>
            </w:r>
          </w:p>
        </w:tc>
        <w:tc>
          <w:tcPr>
            <w:tcW w:w="2694" w:type="dxa"/>
          </w:tcPr>
          <w:p w:rsidR="00E723F8" w:rsidRDefault="00C13774">
            <w:pPr>
              <w:keepNext/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Художественно-эстетическое развитие</w:t>
            </w:r>
          </w:p>
        </w:tc>
        <w:tc>
          <w:tcPr>
            <w:tcW w:w="2409" w:type="dxa"/>
          </w:tcPr>
          <w:p w:rsidR="00E723F8" w:rsidRDefault="00C13774">
            <w:pPr>
              <w:keepNext/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«Музыкальная палитра»</w:t>
            </w:r>
          </w:p>
        </w:tc>
        <w:tc>
          <w:tcPr>
            <w:tcW w:w="3402" w:type="dxa"/>
          </w:tcPr>
          <w:p w:rsidR="00E723F8" w:rsidRDefault="00C13774">
            <w:pPr>
              <w:keepNext/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«Музыка в нашей жизни»</w:t>
            </w:r>
          </w:p>
        </w:tc>
        <w:tc>
          <w:tcPr>
            <w:tcW w:w="1701" w:type="dxa"/>
          </w:tcPr>
          <w:p w:rsidR="00E723F8" w:rsidRDefault="00C13774">
            <w:pPr>
              <w:keepNext/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Игра-путешествие « По страницам детских книжек»</w:t>
            </w:r>
          </w:p>
        </w:tc>
      </w:tr>
      <w:tr w:rsidR="00E723F8">
        <w:tc>
          <w:tcPr>
            <w:tcW w:w="675" w:type="dxa"/>
          </w:tcPr>
          <w:p w:rsidR="00E723F8" w:rsidRDefault="00C13774">
            <w:pPr>
              <w:keepNext/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>4.</w:t>
            </w:r>
          </w:p>
        </w:tc>
        <w:tc>
          <w:tcPr>
            <w:tcW w:w="2694" w:type="dxa"/>
          </w:tcPr>
          <w:p w:rsidR="00E723F8" w:rsidRDefault="00C13774">
            <w:pPr>
              <w:keepNext/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Речевое развитие</w:t>
            </w:r>
          </w:p>
        </w:tc>
        <w:tc>
          <w:tcPr>
            <w:tcW w:w="2409" w:type="dxa"/>
          </w:tcPr>
          <w:p w:rsidR="00E723F8" w:rsidRDefault="00C13774">
            <w:pPr>
              <w:keepNext/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«До свидание, лето!»</w:t>
            </w:r>
          </w:p>
        </w:tc>
        <w:tc>
          <w:tcPr>
            <w:tcW w:w="3402" w:type="dxa"/>
          </w:tcPr>
          <w:p w:rsidR="00E723F8" w:rsidRDefault="00C13774">
            <w:pPr>
              <w:keepNext/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«Спасибо, лето красное»</w:t>
            </w:r>
          </w:p>
        </w:tc>
        <w:tc>
          <w:tcPr>
            <w:tcW w:w="1701" w:type="dxa"/>
          </w:tcPr>
          <w:p w:rsidR="00E723F8" w:rsidRDefault="00C13774">
            <w:pPr>
              <w:keepNext/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Музыкально-спортивный досуг «Прощание с летом»</w:t>
            </w:r>
          </w:p>
        </w:tc>
      </w:tr>
    </w:tbl>
    <w:p w:rsidR="00E723F8" w:rsidRDefault="00E723F8">
      <w:pPr>
        <w:jc w:val="center"/>
        <w:rPr>
          <w:b/>
          <w:sz w:val="28"/>
          <w:szCs w:val="28"/>
        </w:rPr>
      </w:pPr>
    </w:p>
    <w:p w:rsidR="00E723F8" w:rsidRDefault="00E723F8">
      <w:pPr>
        <w:jc w:val="center"/>
        <w:rPr>
          <w:b/>
          <w:sz w:val="28"/>
          <w:szCs w:val="28"/>
        </w:rPr>
      </w:pPr>
    </w:p>
    <w:p w:rsidR="00E723F8" w:rsidRDefault="00E723F8">
      <w:pPr>
        <w:jc w:val="center"/>
        <w:rPr>
          <w:b/>
          <w:sz w:val="28"/>
          <w:szCs w:val="28"/>
        </w:rPr>
      </w:pPr>
    </w:p>
    <w:p w:rsidR="00E723F8" w:rsidRDefault="00E723F8">
      <w:pPr>
        <w:jc w:val="center"/>
        <w:rPr>
          <w:b/>
          <w:sz w:val="28"/>
          <w:szCs w:val="28"/>
        </w:rPr>
      </w:pPr>
    </w:p>
    <w:p w:rsidR="00E723F8" w:rsidRDefault="00E723F8">
      <w:pPr>
        <w:jc w:val="center"/>
        <w:rPr>
          <w:b/>
          <w:sz w:val="28"/>
          <w:szCs w:val="28"/>
        </w:rPr>
      </w:pPr>
    </w:p>
    <w:p w:rsidR="00E723F8" w:rsidRDefault="00E723F8">
      <w:pPr>
        <w:jc w:val="center"/>
        <w:rPr>
          <w:b/>
          <w:sz w:val="28"/>
          <w:szCs w:val="28"/>
        </w:rPr>
      </w:pPr>
    </w:p>
    <w:p w:rsidR="00E723F8" w:rsidRDefault="00E723F8">
      <w:pPr>
        <w:jc w:val="center"/>
        <w:rPr>
          <w:b/>
          <w:sz w:val="28"/>
          <w:szCs w:val="28"/>
        </w:rPr>
      </w:pPr>
    </w:p>
    <w:p w:rsidR="00E723F8" w:rsidRDefault="00E723F8">
      <w:pPr>
        <w:jc w:val="center"/>
        <w:rPr>
          <w:b/>
          <w:sz w:val="28"/>
          <w:szCs w:val="28"/>
        </w:rPr>
      </w:pPr>
    </w:p>
    <w:p w:rsidR="00E723F8" w:rsidRDefault="00E723F8">
      <w:pPr>
        <w:jc w:val="center"/>
        <w:rPr>
          <w:b/>
          <w:sz w:val="28"/>
          <w:szCs w:val="28"/>
        </w:rPr>
      </w:pPr>
    </w:p>
    <w:p w:rsidR="00E723F8" w:rsidRDefault="00E723F8">
      <w:pPr>
        <w:jc w:val="center"/>
        <w:rPr>
          <w:b/>
          <w:sz w:val="28"/>
          <w:szCs w:val="28"/>
        </w:rPr>
      </w:pPr>
    </w:p>
    <w:p w:rsidR="00E723F8" w:rsidRDefault="00E723F8">
      <w:pPr>
        <w:jc w:val="center"/>
        <w:rPr>
          <w:b/>
          <w:sz w:val="28"/>
          <w:szCs w:val="28"/>
        </w:rPr>
      </w:pPr>
    </w:p>
    <w:p w:rsidR="00E723F8" w:rsidRDefault="00C13774">
      <w:pPr>
        <w:jc w:val="center"/>
        <w:rPr>
          <w:b/>
          <w:sz w:val="40"/>
          <w:szCs w:val="40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inline distT="0" distB="0" distL="0" distR="0">
                <wp:extent cx="4784090" cy="826770"/>
                <wp:effectExtent l="9525" t="9525" r="10160" b="8890"/>
                <wp:docPr id="5" name="Вставить фигурный текст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784090" cy="82677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13774" w:rsidRDefault="00C13774" w:rsidP="00C13774">
                            <w:pPr>
                              <w:pStyle w:val="ac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36"/>
                                <w:szCs w:val="3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Организация жизнедеятельности</w:t>
                            </w:r>
                          </w:p>
                          <w:p w:rsidR="00C13774" w:rsidRDefault="00C13774" w:rsidP="00C13774">
                            <w:pPr>
                              <w:pStyle w:val="ac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36"/>
                                <w:szCs w:val="3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в МБДОУ детский сад № 5 "Сказка"</w:t>
                            </w:r>
                          </w:p>
                          <w:p w:rsidR="00C13774" w:rsidRDefault="00C13774" w:rsidP="00C13774">
                            <w:pPr>
                              <w:pStyle w:val="ac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36"/>
                                <w:szCs w:val="3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в летний оздоровительный период 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Вставить фигурный текст 13" o:spid="_x0000_s1037" type="#_x0000_t202" style="width:376.7pt;height:65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" filled="f" stroked="f">
                <o:lock v:ext="edit" shapetype="t"/>
                <v:textbox style="mso-fit-shape-to-text:t">
                  <w:txbxContent>
                    <w:p w:rsidR="00C13774" w:rsidRDefault="00C13774" w:rsidP="00C13774">
                      <w:pPr>
                        <w:pStyle w:val="ac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000000"/>
                          <w:sz w:val="36"/>
                          <w:szCs w:val="3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Организация жизнедеятельности</w:t>
                      </w:r>
                    </w:p>
                    <w:p w:rsidR="00C13774" w:rsidRDefault="00C13774" w:rsidP="00C13774">
                      <w:pPr>
                        <w:pStyle w:val="ac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000000"/>
                          <w:sz w:val="36"/>
                          <w:szCs w:val="3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в МБДОУ детский сад № 5 "Сказка"</w:t>
                      </w:r>
                    </w:p>
                    <w:p w:rsidR="00C13774" w:rsidRDefault="00C13774" w:rsidP="00C13774">
                      <w:pPr>
                        <w:pStyle w:val="ac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000000"/>
                          <w:sz w:val="36"/>
                          <w:szCs w:val="3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в летний оздоровительный период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E723F8" w:rsidRDefault="00E723F8">
      <w:pPr>
        <w:jc w:val="center"/>
        <w:rPr>
          <w:b/>
          <w:sz w:val="40"/>
          <w:szCs w:val="40"/>
        </w:rPr>
      </w:pPr>
    </w:p>
    <w:tbl>
      <w:tblPr>
        <w:tblW w:w="11199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2410"/>
        <w:gridCol w:w="2693"/>
        <w:gridCol w:w="2127"/>
      </w:tblGrid>
      <w:tr w:rsidR="00E723F8">
        <w:tc>
          <w:tcPr>
            <w:tcW w:w="3969" w:type="dxa"/>
          </w:tcPr>
          <w:p w:rsidR="00E723F8" w:rsidRDefault="00E723F8">
            <w:pPr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E723F8" w:rsidRDefault="00E723F8">
            <w:pPr>
              <w:snapToGrid w:val="0"/>
              <w:rPr>
                <w:b/>
                <w:sz w:val="28"/>
                <w:szCs w:val="28"/>
              </w:rPr>
            </w:pPr>
          </w:p>
          <w:p w:rsidR="00E723F8" w:rsidRDefault="00C1377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Младшая одновозрастная дошкольная группа «Изюминка»/</w:t>
            </w:r>
          </w:p>
          <w:p w:rsidR="00E723F8" w:rsidRDefault="00E723F8">
            <w:pPr>
              <w:jc w:val="center"/>
              <w:rPr>
                <w:b/>
                <w:sz w:val="28"/>
                <w:szCs w:val="28"/>
              </w:rPr>
            </w:pPr>
          </w:p>
          <w:p w:rsidR="00E723F8" w:rsidRDefault="00C1377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младшая разновозрастная дошкольная группа «Колокольчик»</w:t>
            </w:r>
          </w:p>
        </w:tc>
        <w:tc>
          <w:tcPr>
            <w:tcW w:w="2693" w:type="dxa"/>
          </w:tcPr>
          <w:p w:rsidR="00E723F8" w:rsidRDefault="00E723F8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  <w:p w:rsidR="00E723F8" w:rsidRDefault="00C1377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Средняя разновозрастная </w:t>
            </w:r>
          </w:p>
          <w:p w:rsidR="00E723F8" w:rsidRDefault="00C1377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дошкольная </w:t>
            </w:r>
          </w:p>
          <w:p w:rsidR="00E723F8" w:rsidRDefault="00C1377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группа «Колобок»</w:t>
            </w:r>
          </w:p>
          <w:p w:rsidR="00E723F8" w:rsidRDefault="00E723F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:rsidR="00E723F8" w:rsidRDefault="00E723F8">
            <w:pPr>
              <w:jc w:val="center"/>
              <w:rPr>
                <w:b/>
                <w:sz w:val="28"/>
                <w:szCs w:val="28"/>
              </w:rPr>
            </w:pPr>
          </w:p>
          <w:p w:rsidR="00E723F8" w:rsidRDefault="00C1377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Старшая разновозрастная дошкольная группа «Почемучки»/ </w:t>
            </w:r>
          </w:p>
          <w:p w:rsidR="00E723F8" w:rsidRDefault="00E723F8">
            <w:pPr>
              <w:jc w:val="center"/>
              <w:rPr>
                <w:b/>
                <w:sz w:val="28"/>
                <w:szCs w:val="28"/>
              </w:rPr>
            </w:pPr>
          </w:p>
          <w:p w:rsidR="00E723F8" w:rsidRDefault="00C1377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старшая разновозрастная дошкольная группа «Мотыльки»</w:t>
            </w:r>
          </w:p>
          <w:p w:rsidR="00E723F8" w:rsidRDefault="00E723F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723F8">
        <w:tc>
          <w:tcPr>
            <w:tcW w:w="3969" w:type="dxa"/>
          </w:tcPr>
          <w:p w:rsidR="00E723F8" w:rsidRDefault="00C13774">
            <w:pPr>
              <w:snapToGrid w:val="0"/>
              <w:rPr>
                <w:szCs w:val="28"/>
              </w:rPr>
            </w:pPr>
            <w:r>
              <w:rPr>
                <w:szCs w:val="28"/>
              </w:rPr>
              <w:lastRenderedPageBreak/>
              <w:t>Прием детей, осмотр, игры, беседы</w:t>
            </w:r>
          </w:p>
        </w:tc>
        <w:tc>
          <w:tcPr>
            <w:tcW w:w="2410" w:type="dxa"/>
            <w:vAlign w:val="center"/>
          </w:tcPr>
          <w:p w:rsidR="00E723F8" w:rsidRDefault="00C1377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7.30 - 8.10</w:t>
            </w:r>
          </w:p>
        </w:tc>
        <w:tc>
          <w:tcPr>
            <w:tcW w:w="2693" w:type="dxa"/>
            <w:vAlign w:val="center"/>
          </w:tcPr>
          <w:p w:rsidR="00E723F8" w:rsidRDefault="00C1377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7.30 - 8.10</w:t>
            </w:r>
          </w:p>
        </w:tc>
        <w:tc>
          <w:tcPr>
            <w:tcW w:w="2127" w:type="dxa"/>
            <w:vAlign w:val="center"/>
          </w:tcPr>
          <w:p w:rsidR="00E723F8" w:rsidRDefault="00E723F8">
            <w:pPr>
              <w:jc w:val="center"/>
              <w:rPr>
                <w:szCs w:val="28"/>
              </w:rPr>
            </w:pPr>
          </w:p>
          <w:p w:rsidR="00E723F8" w:rsidRDefault="00C1377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7.30 – 8.20</w:t>
            </w:r>
          </w:p>
        </w:tc>
      </w:tr>
      <w:tr w:rsidR="00E723F8">
        <w:tc>
          <w:tcPr>
            <w:tcW w:w="3969" w:type="dxa"/>
          </w:tcPr>
          <w:p w:rsidR="00E723F8" w:rsidRDefault="00C13774">
            <w:pPr>
              <w:rPr>
                <w:szCs w:val="28"/>
              </w:rPr>
            </w:pPr>
            <w:r>
              <w:rPr>
                <w:szCs w:val="28"/>
              </w:rPr>
              <w:t xml:space="preserve">Утренняя  гимнастика </w:t>
            </w:r>
          </w:p>
        </w:tc>
        <w:tc>
          <w:tcPr>
            <w:tcW w:w="2410" w:type="dxa"/>
            <w:vAlign w:val="center"/>
          </w:tcPr>
          <w:p w:rsidR="00E723F8" w:rsidRDefault="00C1377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8.10 - 8.20</w:t>
            </w:r>
          </w:p>
        </w:tc>
        <w:tc>
          <w:tcPr>
            <w:tcW w:w="2693" w:type="dxa"/>
            <w:vAlign w:val="center"/>
          </w:tcPr>
          <w:p w:rsidR="00E723F8" w:rsidRDefault="00C1377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8.10 - 8.20</w:t>
            </w:r>
          </w:p>
        </w:tc>
        <w:tc>
          <w:tcPr>
            <w:tcW w:w="2127" w:type="dxa"/>
            <w:vAlign w:val="center"/>
          </w:tcPr>
          <w:p w:rsidR="00E723F8" w:rsidRDefault="00E723F8">
            <w:pPr>
              <w:jc w:val="center"/>
              <w:rPr>
                <w:szCs w:val="28"/>
              </w:rPr>
            </w:pPr>
          </w:p>
          <w:p w:rsidR="00E723F8" w:rsidRDefault="00C1377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8.20 – 9.00</w:t>
            </w:r>
          </w:p>
        </w:tc>
      </w:tr>
      <w:tr w:rsidR="00E723F8">
        <w:tc>
          <w:tcPr>
            <w:tcW w:w="3969" w:type="dxa"/>
          </w:tcPr>
          <w:p w:rsidR="00E723F8" w:rsidRDefault="00C13774">
            <w:pPr>
              <w:rPr>
                <w:szCs w:val="28"/>
              </w:rPr>
            </w:pPr>
            <w:r>
              <w:rPr>
                <w:szCs w:val="28"/>
              </w:rPr>
              <w:t>Подготовка к завтраку, водные процедуры</w:t>
            </w:r>
          </w:p>
        </w:tc>
        <w:tc>
          <w:tcPr>
            <w:tcW w:w="2410" w:type="dxa"/>
            <w:vAlign w:val="center"/>
          </w:tcPr>
          <w:p w:rsidR="00E723F8" w:rsidRDefault="00E723F8">
            <w:pPr>
              <w:jc w:val="center"/>
              <w:rPr>
                <w:szCs w:val="28"/>
              </w:rPr>
            </w:pPr>
          </w:p>
          <w:p w:rsidR="00E723F8" w:rsidRDefault="00C1377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8.20 - 8.35</w:t>
            </w:r>
          </w:p>
        </w:tc>
        <w:tc>
          <w:tcPr>
            <w:tcW w:w="2693" w:type="dxa"/>
            <w:vAlign w:val="center"/>
          </w:tcPr>
          <w:p w:rsidR="00E723F8" w:rsidRDefault="00E723F8">
            <w:pPr>
              <w:jc w:val="center"/>
              <w:rPr>
                <w:szCs w:val="28"/>
              </w:rPr>
            </w:pPr>
          </w:p>
          <w:p w:rsidR="00E723F8" w:rsidRDefault="00C1377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8.20 - 8.35</w:t>
            </w:r>
          </w:p>
          <w:p w:rsidR="00E723F8" w:rsidRDefault="00E723F8">
            <w:pPr>
              <w:jc w:val="center"/>
              <w:rPr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E723F8" w:rsidRDefault="00C1377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9.00 – 9.10</w:t>
            </w:r>
          </w:p>
        </w:tc>
      </w:tr>
      <w:tr w:rsidR="00E723F8">
        <w:tc>
          <w:tcPr>
            <w:tcW w:w="3969" w:type="dxa"/>
          </w:tcPr>
          <w:p w:rsidR="00E723F8" w:rsidRDefault="00C13774">
            <w:pPr>
              <w:rPr>
                <w:szCs w:val="28"/>
              </w:rPr>
            </w:pPr>
            <w:r>
              <w:rPr>
                <w:szCs w:val="28"/>
              </w:rPr>
              <w:t>Завтрак 1</w:t>
            </w:r>
          </w:p>
          <w:p w:rsidR="00E723F8" w:rsidRDefault="00E723F8">
            <w:pPr>
              <w:rPr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E723F8" w:rsidRDefault="00C1377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8.35 - 8.50</w:t>
            </w:r>
          </w:p>
        </w:tc>
        <w:tc>
          <w:tcPr>
            <w:tcW w:w="2693" w:type="dxa"/>
            <w:vAlign w:val="center"/>
          </w:tcPr>
          <w:p w:rsidR="00E723F8" w:rsidRDefault="00C1377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8.35 - 8.50</w:t>
            </w:r>
          </w:p>
        </w:tc>
        <w:tc>
          <w:tcPr>
            <w:tcW w:w="2127" w:type="dxa"/>
            <w:vAlign w:val="center"/>
          </w:tcPr>
          <w:p w:rsidR="00E723F8" w:rsidRDefault="00C1377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8.35 - 8.50</w:t>
            </w:r>
          </w:p>
        </w:tc>
      </w:tr>
      <w:tr w:rsidR="00E723F8">
        <w:tc>
          <w:tcPr>
            <w:tcW w:w="3969" w:type="dxa"/>
          </w:tcPr>
          <w:p w:rsidR="00E723F8" w:rsidRDefault="00C13774">
            <w:pPr>
              <w:rPr>
                <w:szCs w:val="28"/>
              </w:rPr>
            </w:pPr>
            <w:r>
              <w:rPr>
                <w:szCs w:val="28"/>
              </w:rPr>
              <w:t xml:space="preserve">Самостоятельная деятельность </w:t>
            </w:r>
          </w:p>
        </w:tc>
        <w:tc>
          <w:tcPr>
            <w:tcW w:w="2410" w:type="dxa"/>
            <w:vAlign w:val="center"/>
          </w:tcPr>
          <w:p w:rsidR="00E723F8" w:rsidRDefault="00C1377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8.50 - 9.00</w:t>
            </w:r>
          </w:p>
        </w:tc>
        <w:tc>
          <w:tcPr>
            <w:tcW w:w="2693" w:type="dxa"/>
            <w:vAlign w:val="center"/>
          </w:tcPr>
          <w:p w:rsidR="00E723F8" w:rsidRDefault="00C1377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8.50 - 9.00</w:t>
            </w:r>
          </w:p>
        </w:tc>
        <w:tc>
          <w:tcPr>
            <w:tcW w:w="2127" w:type="dxa"/>
            <w:vAlign w:val="center"/>
          </w:tcPr>
          <w:p w:rsidR="00E723F8" w:rsidRDefault="00C1377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8.50 – 9.00</w:t>
            </w:r>
          </w:p>
        </w:tc>
      </w:tr>
      <w:tr w:rsidR="00E723F8">
        <w:tc>
          <w:tcPr>
            <w:tcW w:w="3969" w:type="dxa"/>
          </w:tcPr>
          <w:p w:rsidR="00E723F8" w:rsidRDefault="00C13774">
            <w:pPr>
              <w:rPr>
                <w:szCs w:val="28"/>
              </w:rPr>
            </w:pPr>
            <w:r>
              <w:rPr>
                <w:szCs w:val="28"/>
              </w:rPr>
              <w:t xml:space="preserve">Непрерывная образовательная деятельность </w:t>
            </w:r>
          </w:p>
        </w:tc>
        <w:tc>
          <w:tcPr>
            <w:tcW w:w="2410" w:type="dxa"/>
            <w:vAlign w:val="center"/>
          </w:tcPr>
          <w:p w:rsidR="00E723F8" w:rsidRDefault="00C1377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9.00 - 10.00</w:t>
            </w:r>
          </w:p>
        </w:tc>
        <w:tc>
          <w:tcPr>
            <w:tcW w:w="2693" w:type="dxa"/>
            <w:vAlign w:val="center"/>
          </w:tcPr>
          <w:p w:rsidR="00E723F8" w:rsidRDefault="00C1377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9.00 - 10.20</w:t>
            </w:r>
          </w:p>
        </w:tc>
        <w:tc>
          <w:tcPr>
            <w:tcW w:w="2127" w:type="dxa"/>
            <w:vAlign w:val="center"/>
          </w:tcPr>
          <w:p w:rsidR="00E723F8" w:rsidRDefault="00C1377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9.00-10.30</w:t>
            </w:r>
          </w:p>
        </w:tc>
      </w:tr>
      <w:tr w:rsidR="00E723F8">
        <w:tc>
          <w:tcPr>
            <w:tcW w:w="3969" w:type="dxa"/>
          </w:tcPr>
          <w:p w:rsidR="00E723F8" w:rsidRDefault="00C13774">
            <w:pPr>
              <w:rPr>
                <w:szCs w:val="28"/>
              </w:rPr>
            </w:pPr>
            <w:r>
              <w:rPr>
                <w:szCs w:val="28"/>
              </w:rPr>
              <w:t xml:space="preserve">Подготовка к прогулке Прогулка </w:t>
            </w:r>
          </w:p>
        </w:tc>
        <w:tc>
          <w:tcPr>
            <w:tcW w:w="2410" w:type="dxa"/>
            <w:vAlign w:val="center"/>
          </w:tcPr>
          <w:p w:rsidR="00E723F8" w:rsidRDefault="00C1377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10.00 - 12.10</w:t>
            </w:r>
          </w:p>
        </w:tc>
        <w:tc>
          <w:tcPr>
            <w:tcW w:w="2693" w:type="dxa"/>
            <w:vAlign w:val="center"/>
          </w:tcPr>
          <w:p w:rsidR="00E723F8" w:rsidRDefault="00C1377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10.20 - 12.20</w:t>
            </w:r>
          </w:p>
        </w:tc>
        <w:tc>
          <w:tcPr>
            <w:tcW w:w="2127" w:type="dxa"/>
            <w:vAlign w:val="center"/>
          </w:tcPr>
          <w:p w:rsidR="00E723F8" w:rsidRDefault="00C1377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10.30 - 12.30</w:t>
            </w:r>
          </w:p>
        </w:tc>
      </w:tr>
      <w:tr w:rsidR="00E723F8">
        <w:tc>
          <w:tcPr>
            <w:tcW w:w="3969" w:type="dxa"/>
          </w:tcPr>
          <w:p w:rsidR="00E723F8" w:rsidRDefault="00C13774">
            <w:pPr>
              <w:rPr>
                <w:szCs w:val="28"/>
              </w:rPr>
            </w:pPr>
            <w:r>
              <w:rPr>
                <w:szCs w:val="28"/>
              </w:rPr>
              <w:t>Завтрак 2</w:t>
            </w:r>
          </w:p>
          <w:p w:rsidR="00E723F8" w:rsidRDefault="00E723F8">
            <w:pPr>
              <w:rPr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E723F8" w:rsidRDefault="00C1377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10.40 - 10.50</w:t>
            </w:r>
          </w:p>
        </w:tc>
        <w:tc>
          <w:tcPr>
            <w:tcW w:w="2693" w:type="dxa"/>
            <w:vAlign w:val="center"/>
          </w:tcPr>
          <w:p w:rsidR="00E723F8" w:rsidRDefault="00C1377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10.45 - 10.55</w:t>
            </w:r>
          </w:p>
        </w:tc>
        <w:tc>
          <w:tcPr>
            <w:tcW w:w="2127" w:type="dxa"/>
            <w:vAlign w:val="center"/>
          </w:tcPr>
          <w:p w:rsidR="00E723F8" w:rsidRDefault="00C1377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10.45 - 10.55</w:t>
            </w:r>
          </w:p>
        </w:tc>
      </w:tr>
      <w:tr w:rsidR="00E723F8">
        <w:tc>
          <w:tcPr>
            <w:tcW w:w="3969" w:type="dxa"/>
          </w:tcPr>
          <w:p w:rsidR="00E723F8" w:rsidRDefault="00C13774">
            <w:pPr>
              <w:rPr>
                <w:szCs w:val="28"/>
              </w:rPr>
            </w:pPr>
            <w:r>
              <w:rPr>
                <w:szCs w:val="28"/>
              </w:rPr>
              <w:t xml:space="preserve">Подготовка к обеду. Обед </w:t>
            </w:r>
          </w:p>
        </w:tc>
        <w:tc>
          <w:tcPr>
            <w:tcW w:w="2410" w:type="dxa"/>
            <w:vAlign w:val="center"/>
          </w:tcPr>
          <w:p w:rsidR="00E723F8" w:rsidRDefault="00C1377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12.10 - 12.40</w:t>
            </w:r>
          </w:p>
        </w:tc>
        <w:tc>
          <w:tcPr>
            <w:tcW w:w="2693" w:type="dxa"/>
            <w:vAlign w:val="center"/>
          </w:tcPr>
          <w:p w:rsidR="00E723F8" w:rsidRDefault="00C1377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12.20 - 12.50</w:t>
            </w:r>
          </w:p>
        </w:tc>
        <w:tc>
          <w:tcPr>
            <w:tcW w:w="2127" w:type="dxa"/>
            <w:vAlign w:val="center"/>
          </w:tcPr>
          <w:p w:rsidR="00E723F8" w:rsidRDefault="00E723F8">
            <w:pPr>
              <w:jc w:val="center"/>
              <w:rPr>
                <w:szCs w:val="28"/>
              </w:rPr>
            </w:pPr>
          </w:p>
          <w:p w:rsidR="00E723F8" w:rsidRDefault="00C1377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12.30 - 13.00</w:t>
            </w:r>
          </w:p>
          <w:p w:rsidR="00E723F8" w:rsidRDefault="00E723F8">
            <w:pPr>
              <w:jc w:val="center"/>
              <w:rPr>
                <w:szCs w:val="28"/>
              </w:rPr>
            </w:pPr>
          </w:p>
        </w:tc>
      </w:tr>
      <w:tr w:rsidR="00E723F8">
        <w:tc>
          <w:tcPr>
            <w:tcW w:w="3969" w:type="dxa"/>
          </w:tcPr>
          <w:p w:rsidR="00E723F8" w:rsidRDefault="00C13774">
            <w:pPr>
              <w:rPr>
                <w:szCs w:val="28"/>
              </w:rPr>
            </w:pPr>
            <w:r>
              <w:rPr>
                <w:szCs w:val="28"/>
              </w:rPr>
              <w:t xml:space="preserve">Дневной сон. </w:t>
            </w:r>
          </w:p>
          <w:p w:rsidR="00E723F8" w:rsidRDefault="00E723F8">
            <w:pPr>
              <w:rPr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E723F8" w:rsidRDefault="00C1377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12.40 - 15.10</w:t>
            </w:r>
          </w:p>
        </w:tc>
        <w:tc>
          <w:tcPr>
            <w:tcW w:w="2693" w:type="dxa"/>
            <w:vAlign w:val="center"/>
          </w:tcPr>
          <w:p w:rsidR="00E723F8" w:rsidRDefault="00C1377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12.50 - 15.10</w:t>
            </w:r>
          </w:p>
        </w:tc>
        <w:tc>
          <w:tcPr>
            <w:tcW w:w="2127" w:type="dxa"/>
            <w:vAlign w:val="center"/>
          </w:tcPr>
          <w:p w:rsidR="00E723F8" w:rsidRDefault="00C1377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13.00 - 15.10</w:t>
            </w:r>
          </w:p>
        </w:tc>
      </w:tr>
      <w:tr w:rsidR="00E723F8">
        <w:tc>
          <w:tcPr>
            <w:tcW w:w="3969" w:type="dxa"/>
          </w:tcPr>
          <w:p w:rsidR="00E723F8" w:rsidRDefault="00C13774">
            <w:pPr>
              <w:rPr>
                <w:szCs w:val="28"/>
              </w:rPr>
            </w:pPr>
            <w:r>
              <w:rPr>
                <w:szCs w:val="28"/>
              </w:rPr>
              <w:t xml:space="preserve">Подъем, воздушные и водные процедуры,  гимнастика </w:t>
            </w:r>
          </w:p>
        </w:tc>
        <w:tc>
          <w:tcPr>
            <w:tcW w:w="2410" w:type="dxa"/>
            <w:vAlign w:val="center"/>
          </w:tcPr>
          <w:p w:rsidR="00E723F8" w:rsidRDefault="00E723F8">
            <w:pPr>
              <w:jc w:val="center"/>
              <w:rPr>
                <w:szCs w:val="28"/>
              </w:rPr>
            </w:pPr>
          </w:p>
          <w:p w:rsidR="00E723F8" w:rsidRDefault="00C1377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15.10 - 15.30</w:t>
            </w:r>
          </w:p>
        </w:tc>
        <w:tc>
          <w:tcPr>
            <w:tcW w:w="2693" w:type="dxa"/>
            <w:vAlign w:val="center"/>
          </w:tcPr>
          <w:p w:rsidR="00E723F8" w:rsidRDefault="00E723F8">
            <w:pPr>
              <w:jc w:val="center"/>
              <w:rPr>
                <w:szCs w:val="28"/>
              </w:rPr>
            </w:pPr>
          </w:p>
          <w:p w:rsidR="00E723F8" w:rsidRDefault="00C1377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15.10 - 15.30</w:t>
            </w:r>
          </w:p>
        </w:tc>
        <w:tc>
          <w:tcPr>
            <w:tcW w:w="2127" w:type="dxa"/>
            <w:vAlign w:val="center"/>
          </w:tcPr>
          <w:p w:rsidR="00E723F8" w:rsidRDefault="00E723F8">
            <w:pPr>
              <w:jc w:val="center"/>
              <w:rPr>
                <w:szCs w:val="28"/>
              </w:rPr>
            </w:pPr>
          </w:p>
          <w:p w:rsidR="00E723F8" w:rsidRDefault="00C1377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15.10 - 15.30</w:t>
            </w:r>
          </w:p>
        </w:tc>
      </w:tr>
      <w:tr w:rsidR="00E723F8">
        <w:tc>
          <w:tcPr>
            <w:tcW w:w="3969" w:type="dxa"/>
          </w:tcPr>
          <w:p w:rsidR="00E723F8" w:rsidRDefault="00C13774">
            <w:pPr>
              <w:rPr>
                <w:szCs w:val="28"/>
              </w:rPr>
            </w:pPr>
            <w:r>
              <w:rPr>
                <w:szCs w:val="28"/>
              </w:rPr>
              <w:t>Полдник</w:t>
            </w:r>
          </w:p>
          <w:p w:rsidR="00E723F8" w:rsidRDefault="00E723F8">
            <w:pPr>
              <w:rPr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E723F8" w:rsidRDefault="00C1377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15.30 - 15.40</w:t>
            </w:r>
          </w:p>
        </w:tc>
        <w:tc>
          <w:tcPr>
            <w:tcW w:w="2693" w:type="dxa"/>
            <w:vAlign w:val="center"/>
          </w:tcPr>
          <w:p w:rsidR="00E723F8" w:rsidRDefault="00C1377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15.30 - 15.40</w:t>
            </w:r>
          </w:p>
        </w:tc>
        <w:tc>
          <w:tcPr>
            <w:tcW w:w="2127" w:type="dxa"/>
            <w:vAlign w:val="center"/>
          </w:tcPr>
          <w:p w:rsidR="00E723F8" w:rsidRDefault="00C1377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15.30 - 15.40</w:t>
            </w:r>
          </w:p>
        </w:tc>
      </w:tr>
      <w:tr w:rsidR="00E723F8">
        <w:trPr>
          <w:trHeight w:val="575"/>
        </w:trPr>
        <w:tc>
          <w:tcPr>
            <w:tcW w:w="3969" w:type="dxa"/>
          </w:tcPr>
          <w:p w:rsidR="00E723F8" w:rsidRDefault="00C13774">
            <w:pPr>
              <w:rPr>
                <w:szCs w:val="28"/>
              </w:rPr>
            </w:pPr>
            <w:r>
              <w:rPr>
                <w:szCs w:val="28"/>
              </w:rPr>
              <w:t xml:space="preserve">Прогулка, нерегламентированная совместная образовательная деятельность на участке </w:t>
            </w:r>
          </w:p>
        </w:tc>
        <w:tc>
          <w:tcPr>
            <w:tcW w:w="2410" w:type="dxa"/>
            <w:vAlign w:val="center"/>
          </w:tcPr>
          <w:p w:rsidR="00E723F8" w:rsidRDefault="00E723F8">
            <w:pPr>
              <w:jc w:val="center"/>
              <w:rPr>
                <w:szCs w:val="28"/>
              </w:rPr>
            </w:pPr>
          </w:p>
          <w:p w:rsidR="00E723F8" w:rsidRDefault="00C1377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15.40 - 18.00</w:t>
            </w:r>
          </w:p>
        </w:tc>
        <w:tc>
          <w:tcPr>
            <w:tcW w:w="2693" w:type="dxa"/>
            <w:vAlign w:val="center"/>
          </w:tcPr>
          <w:p w:rsidR="00E723F8" w:rsidRDefault="00E723F8">
            <w:pPr>
              <w:jc w:val="center"/>
              <w:rPr>
                <w:szCs w:val="28"/>
              </w:rPr>
            </w:pPr>
          </w:p>
          <w:p w:rsidR="00E723F8" w:rsidRDefault="00C1377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15.40 - 18.00</w:t>
            </w:r>
          </w:p>
        </w:tc>
        <w:tc>
          <w:tcPr>
            <w:tcW w:w="2127" w:type="dxa"/>
            <w:vAlign w:val="center"/>
          </w:tcPr>
          <w:p w:rsidR="00E723F8" w:rsidRDefault="00E723F8">
            <w:pPr>
              <w:jc w:val="center"/>
              <w:rPr>
                <w:szCs w:val="28"/>
              </w:rPr>
            </w:pPr>
          </w:p>
          <w:p w:rsidR="00E723F8" w:rsidRDefault="00C1377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15.40 - 18.00</w:t>
            </w:r>
          </w:p>
        </w:tc>
      </w:tr>
    </w:tbl>
    <w:p w:rsidR="00E723F8" w:rsidRDefault="00E723F8">
      <w:pPr>
        <w:rPr>
          <w:b/>
          <w:sz w:val="40"/>
          <w:szCs w:val="40"/>
        </w:rPr>
      </w:pPr>
    </w:p>
    <w:p w:rsidR="00E723F8" w:rsidRDefault="00E723F8">
      <w:pPr>
        <w:rPr>
          <w:b/>
          <w:sz w:val="40"/>
          <w:szCs w:val="40"/>
        </w:rPr>
      </w:pPr>
    </w:p>
    <w:p w:rsidR="00E723F8" w:rsidRDefault="00E723F8">
      <w:pPr>
        <w:rPr>
          <w:b/>
          <w:sz w:val="40"/>
          <w:szCs w:val="40"/>
        </w:rPr>
      </w:pPr>
    </w:p>
    <w:p w:rsidR="00E723F8" w:rsidRDefault="00E723F8">
      <w:pPr>
        <w:rPr>
          <w:b/>
          <w:sz w:val="40"/>
          <w:szCs w:val="40"/>
        </w:rPr>
      </w:pPr>
    </w:p>
    <w:p w:rsidR="00E723F8" w:rsidRDefault="00C13774">
      <w:pPr>
        <w:jc w:val="center"/>
        <w:rPr>
          <w:b/>
          <w:sz w:val="40"/>
          <w:szCs w:val="40"/>
        </w:rPr>
      </w:pPr>
      <w:r>
        <w:rPr>
          <w:b/>
          <w:noProof/>
        </w:rPr>
        <mc:AlternateContent>
          <mc:Choice Requires="wps">
            <w:drawing>
              <wp:inline distT="0" distB="0" distL="0" distR="0">
                <wp:extent cx="6240145" cy="694690"/>
                <wp:effectExtent l="9525" t="9525" r="0" b="9525"/>
                <wp:docPr id="4" name="Вставить фигурный текст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240145" cy="69469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13774" w:rsidRDefault="00C13774" w:rsidP="00C13774">
                            <w:pPr>
                              <w:pStyle w:val="ac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Сетка непрерывной образовательной деятельности </w:t>
                            </w:r>
                          </w:p>
                          <w:p w:rsidR="00C13774" w:rsidRDefault="00C13774" w:rsidP="00C13774">
                            <w:pPr>
                              <w:pStyle w:val="ac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эстетически – оздоровительного цикла</w:t>
                            </w:r>
                          </w:p>
                          <w:p w:rsidR="00C13774" w:rsidRDefault="00C13774" w:rsidP="00C13774">
                            <w:pPr>
                              <w:pStyle w:val="ac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в летний оздоровительный период.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Вставить фигурный текст 14" o:spid="_x0000_s1038" type="#_x0000_t202" style="width:491.35pt;height:5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" filled="f" stroked="f">
                <o:lock v:ext="edit" shapetype="t"/>
                <v:textbox style="mso-fit-shape-to-text:t">
                  <w:txbxContent>
                    <w:p w:rsidR="00C13774" w:rsidRDefault="00C13774" w:rsidP="00C13774">
                      <w:pPr>
                        <w:pStyle w:val="ac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000000"/>
                          <w:sz w:val="40"/>
                          <w:szCs w:val="4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Сетка непрерывной образовательной деятельности </w:t>
                      </w:r>
                    </w:p>
                    <w:p w:rsidR="00C13774" w:rsidRDefault="00C13774" w:rsidP="00C13774">
                      <w:pPr>
                        <w:pStyle w:val="ac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000000"/>
                          <w:sz w:val="40"/>
                          <w:szCs w:val="4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эстетически – оздоровительного цикла</w:t>
                      </w:r>
                    </w:p>
                    <w:p w:rsidR="00C13774" w:rsidRDefault="00C13774" w:rsidP="00C13774">
                      <w:pPr>
                        <w:pStyle w:val="ac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000000"/>
                          <w:sz w:val="40"/>
                          <w:szCs w:val="4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в летний оздоровительный период.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E723F8" w:rsidRDefault="00E723F8">
      <w:pPr>
        <w:jc w:val="center"/>
        <w:rPr>
          <w:b/>
          <w:sz w:val="40"/>
          <w:szCs w:val="40"/>
        </w:rPr>
      </w:pPr>
    </w:p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3861"/>
        <w:gridCol w:w="3402"/>
        <w:gridCol w:w="2835"/>
      </w:tblGrid>
      <w:tr w:rsidR="00E723F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F8" w:rsidRDefault="00C13774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Дни</w:t>
            </w:r>
          </w:p>
          <w:p w:rsidR="00E723F8" w:rsidRDefault="00C13774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lastRenderedPageBreak/>
              <w:t>недели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F8" w:rsidRDefault="00C13774">
            <w:pPr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lastRenderedPageBreak/>
              <w:t xml:space="preserve">Младшая </w:t>
            </w:r>
          </w:p>
          <w:p w:rsidR="00E723F8" w:rsidRDefault="00C13774">
            <w:pPr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>одновозрастная дошкольная</w:t>
            </w:r>
          </w:p>
          <w:p w:rsidR="00E723F8" w:rsidRDefault="00C13774">
            <w:pPr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lastRenderedPageBreak/>
              <w:t xml:space="preserve"> Группа «Изюминка»/ Младший возраст</w:t>
            </w:r>
          </w:p>
          <w:p w:rsidR="00E723F8" w:rsidRDefault="00C13774">
            <w:pPr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>Разновозрастной дошкольной группы «Мотылек»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F8" w:rsidRDefault="00C13774">
            <w:pPr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lastRenderedPageBreak/>
              <w:t>Средняя</w:t>
            </w:r>
          </w:p>
          <w:p w:rsidR="00E723F8" w:rsidRDefault="00C13774">
            <w:pPr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>разновозрастная дошкольная</w:t>
            </w:r>
          </w:p>
          <w:p w:rsidR="00E723F8" w:rsidRDefault="00C13774">
            <w:pPr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lastRenderedPageBreak/>
              <w:t>группа «Колобок»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F8" w:rsidRDefault="00C13774">
            <w:pPr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lastRenderedPageBreak/>
              <w:t>Старшая</w:t>
            </w:r>
          </w:p>
          <w:p w:rsidR="00E723F8" w:rsidRDefault="00C13774">
            <w:pPr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lastRenderedPageBreak/>
              <w:t>Разновозрастная дошкольная группа «Почемучки»/ Старший возраст</w:t>
            </w:r>
          </w:p>
          <w:p w:rsidR="00E723F8" w:rsidRDefault="00C13774">
            <w:pPr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>Разновозрастной дошкольной группы «Мотылек»</w:t>
            </w:r>
          </w:p>
        </w:tc>
      </w:tr>
      <w:tr w:rsidR="00E723F8">
        <w:trPr>
          <w:cantSplit/>
          <w:trHeight w:val="182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723F8" w:rsidRDefault="00C13774">
            <w:pPr>
              <w:ind w:left="113" w:right="113"/>
              <w:jc w:val="center"/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lastRenderedPageBreak/>
              <w:t>понедельник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F8" w:rsidRDefault="00E723F8">
            <w:pPr>
              <w:rPr>
                <w:sz w:val="22"/>
                <w:szCs w:val="28"/>
              </w:rPr>
            </w:pPr>
          </w:p>
          <w:p w:rsidR="00E723F8" w:rsidRDefault="00C13774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1.Народные умельцы </w:t>
            </w:r>
          </w:p>
          <w:p w:rsidR="00E723F8" w:rsidRDefault="00C13774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  9.10 - 9.30</w:t>
            </w:r>
          </w:p>
          <w:p w:rsidR="00E723F8" w:rsidRDefault="00C13774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2.долина движений       </w:t>
            </w:r>
          </w:p>
          <w:p w:rsidR="00E723F8" w:rsidRDefault="00C13774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 9.40 - 10.00</w:t>
            </w:r>
          </w:p>
          <w:p w:rsidR="00E723F8" w:rsidRDefault="00E723F8">
            <w:pPr>
              <w:rPr>
                <w:sz w:val="22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F8" w:rsidRDefault="00E723F8">
            <w:pPr>
              <w:rPr>
                <w:sz w:val="22"/>
                <w:szCs w:val="28"/>
              </w:rPr>
            </w:pPr>
          </w:p>
          <w:p w:rsidR="00E723F8" w:rsidRDefault="00C13774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1.говорушки  </w:t>
            </w:r>
          </w:p>
          <w:p w:rsidR="00E723F8" w:rsidRDefault="00C13774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9.10 - 9.35</w:t>
            </w:r>
          </w:p>
          <w:p w:rsidR="00E723F8" w:rsidRDefault="00C13774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2.долина движений        </w:t>
            </w:r>
          </w:p>
          <w:p w:rsidR="00E723F8" w:rsidRDefault="00C13774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 10.10 - 10.35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F8" w:rsidRDefault="00E723F8">
            <w:pPr>
              <w:rPr>
                <w:sz w:val="22"/>
                <w:szCs w:val="28"/>
              </w:rPr>
            </w:pPr>
          </w:p>
          <w:p w:rsidR="00E723F8" w:rsidRDefault="00C13774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1.говорушки  </w:t>
            </w:r>
          </w:p>
          <w:p w:rsidR="00E723F8" w:rsidRDefault="00C13774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 9.10 - 9.40</w:t>
            </w:r>
          </w:p>
          <w:p w:rsidR="00E723F8" w:rsidRDefault="00C13774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2.долина движений        </w:t>
            </w:r>
          </w:p>
          <w:p w:rsidR="00E723F8" w:rsidRDefault="00C13774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10.10 - 10.40</w:t>
            </w:r>
          </w:p>
        </w:tc>
      </w:tr>
      <w:tr w:rsidR="00E723F8">
        <w:trPr>
          <w:cantSplit/>
          <w:trHeight w:val="113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723F8" w:rsidRDefault="00C13774">
            <w:pPr>
              <w:ind w:left="113" w:right="113"/>
              <w:jc w:val="center"/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>вторник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F8" w:rsidRDefault="00E723F8">
            <w:pPr>
              <w:rPr>
                <w:sz w:val="22"/>
                <w:szCs w:val="28"/>
              </w:rPr>
            </w:pPr>
          </w:p>
          <w:p w:rsidR="00E723F8" w:rsidRDefault="00C13774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1. увлекательный мир</w:t>
            </w:r>
          </w:p>
          <w:p w:rsidR="00E723F8" w:rsidRDefault="00C13774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 9.10 – 9.30</w:t>
            </w:r>
          </w:p>
          <w:p w:rsidR="00E723F8" w:rsidRDefault="00C13774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2. Домисолька</w:t>
            </w:r>
          </w:p>
          <w:p w:rsidR="00E723F8" w:rsidRDefault="00C13774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 9.40 -  9.50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F8" w:rsidRDefault="00E723F8">
            <w:pPr>
              <w:rPr>
                <w:color w:val="C00000"/>
                <w:sz w:val="22"/>
                <w:szCs w:val="28"/>
              </w:rPr>
            </w:pPr>
          </w:p>
          <w:p w:rsidR="00E723F8" w:rsidRDefault="00C13774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1.Все обо всем         </w:t>
            </w:r>
          </w:p>
          <w:p w:rsidR="00E723F8" w:rsidRDefault="00C13774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9.10 -  9.35</w:t>
            </w:r>
          </w:p>
          <w:p w:rsidR="00E723F8" w:rsidRDefault="00C13774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2. Домисолька   </w:t>
            </w:r>
          </w:p>
          <w:p w:rsidR="00E723F8" w:rsidRDefault="00C13774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9.55 -  10.10</w:t>
            </w:r>
          </w:p>
          <w:p w:rsidR="00E723F8" w:rsidRDefault="00E723F8">
            <w:pPr>
              <w:rPr>
                <w:color w:val="C00000"/>
                <w:sz w:val="22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F8" w:rsidRDefault="00E723F8">
            <w:pPr>
              <w:rPr>
                <w:color w:val="C00000"/>
                <w:sz w:val="22"/>
                <w:szCs w:val="28"/>
              </w:rPr>
            </w:pPr>
          </w:p>
          <w:p w:rsidR="00E723F8" w:rsidRDefault="00C13774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1.Все обо всем         </w:t>
            </w:r>
          </w:p>
          <w:p w:rsidR="00E723F8" w:rsidRDefault="00C13774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9.10 -  9.40</w:t>
            </w:r>
          </w:p>
          <w:p w:rsidR="00E723F8" w:rsidRDefault="00C13774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2. Домисолька   </w:t>
            </w:r>
          </w:p>
          <w:p w:rsidR="00E723F8" w:rsidRDefault="00C13774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10.15 -  10.35</w:t>
            </w:r>
          </w:p>
          <w:p w:rsidR="00E723F8" w:rsidRDefault="00E723F8">
            <w:pPr>
              <w:rPr>
                <w:color w:val="C00000"/>
                <w:sz w:val="22"/>
                <w:szCs w:val="28"/>
              </w:rPr>
            </w:pPr>
          </w:p>
        </w:tc>
      </w:tr>
      <w:tr w:rsidR="00E723F8">
        <w:trPr>
          <w:cantSplit/>
          <w:trHeight w:val="113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723F8" w:rsidRDefault="00C13774">
            <w:pPr>
              <w:ind w:left="113" w:right="113"/>
              <w:jc w:val="center"/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>среда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F8" w:rsidRDefault="00E723F8">
            <w:pPr>
              <w:rPr>
                <w:sz w:val="22"/>
                <w:szCs w:val="28"/>
              </w:rPr>
            </w:pPr>
          </w:p>
          <w:p w:rsidR="00E723F8" w:rsidRDefault="00C13774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1. самоделкин </w:t>
            </w:r>
          </w:p>
          <w:p w:rsidR="00E723F8" w:rsidRDefault="00C13774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9.10 – 9.30</w:t>
            </w:r>
          </w:p>
          <w:p w:rsidR="00E723F8" w:rsidRDefault="00C13774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2.долина движений                 </w:t>
            </w:r>
          </w:p>
          <w:p w:rsidR="00E723F8" w:rsidRDefault="00C13774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9.40 – 10.00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F8" w:rsidRDefault="00E723F8">
            <w:pPr>
              <w:rPr>
                <w:sz w:val="22"/>
                <w:szCs w:val="28"/>
              </w:rPr>
            </w:pPr>
          </w:p>
          <w:p w:rsidR="00E723F8" w:rsidRDefault="00C13774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1.Самоделкин                9.10- 9.35</w:t>
            </w:r>
          </w:p>
          <w:p w:rsidR="00E723F8" w:rsidRDefault="00C13774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2.Долина движений       </w:t>
            </w:r>
          </w:p>
          <w:p w:rsidR="00E723F8" w:rsidRDefault="00C13774">
            <w:pPr>
              <w:rPr>
                <w:color w:val="C00000"/>
                <w:sz w:val="22"/>
                <w:szCs w:val="28"/>
              </w:rPr>
            </w:pPr>
            <w:r>
              <w:rPr>
                <w:sz w:val="22"/>
                <w:szCs w:val="28"/>
              </w:rPr>
              <w:t>9.50 –  10.15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F8" w:rsidRDefault="00C13774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1. Самоделкин               </w:t>
            </w:r>
          </w:p>
          <w:p w:rsidR="00E723F8" w:rsidRDefault="00C13774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 9.10- 9.40</w:t>
            </w:r>
          </w:p>
          <w:p w:rsidR="00E723F8" w:rsidRDefault="00C13774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2.Долина движений       </w:t>
            </w:r>
          </w:p>
          <w:p w:rsidR="00E723F8" w:rsidRDefault="00C13774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9.50 –  10.20</w:t>
            </w:r>
          </w:p>
          <w:p w:rsidR="00E723F8" w:rsidRDefault="00E723F8">
            <w:pPr>
              <w:rPr>
                <w:color w:val="C00000"/>
                <w:sz w:val="22"/>
                <w:szCs w:val="28"/>
              </w:rPr>
            </w:pPr>
          </w:p>
        </w:tc>
      </w:tr>
      <w:tr w:rsidR="00E723F8">
        <w:trPr>
          <w:cantSplit/>
          <w:trHeight w:val="113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723F8" w:rsidRDefault="00C13774">
            <w:pPr>
              <w:ind w:left="113" w:right="113"/>
              <w:jc w:val="center"/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>четверг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F8" w:rsidRDefault="00E723F8">
            <w:pPr>
              <w:rPr>
                <w:sz w:val="22"/>
                <w:szCs w:val="28"/>
              </w:rPr>
            </w:pPr>
          </w:p>
          <w:p w:rsidR="00E723F8" w:rsidRDefault="00C13774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1.веселый счет</w:t>
            </w:r>
          </w:p>
          <w:p w:rsidR="00E723F8" w:rsidRDefault="00C13774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9.10 – 9.30</w:t>
            </w:r>
          </w:p>
          <w:p w:rsidR="00E723F8" w:rsidRDefault="00C13774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2. веселые старты       </w:t>
            </w:r>
          </w:p>
          <w:p w:rsidR="00E723F8" w:rsidRDefault="00C13774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9.40 – 10.00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F8" w:rsidRDefault="00E723F8">
            <w:pPr>
              <w:rPr>
                <w:color w:val="C00000"/>
                <w:sz w:val="22"/>
                <w:szCs w:val="28"/>
              </w:rPr>
            </w:pPr>
          </w:p>
          <w:p w:rsidR="00E723F8" w:rsidRDefault="00C13774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1.Занимательная математика</w:t>
            </w:r>
          </w:p>
          <w:p w:rsidR="00E723F8" w:rsidRDefault="00C13774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 9.10  - 9.35</w:t>
            </w:r>
          </w:p>
          <w:p w:rsidR="00E723F8" w:rsidRDefault="00C13774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2.Весёлые старты           </w:t>
            </w:r>
          </w:p>
          <w:p w:rsidR="00E723F8" w:rsidRDefault="00C13774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 9.50 -  10.15</w:t>
            </w:r>
          </w:p>
          <w:p w:rsidR="00E723F8" w:rsidRDefault="00E723F8">
            <w:pPr>
              <w:rPr>
                <w:color w:val="C00000"/>
                <w:sz w:val="22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F8" w:rsidRDefault="00E723F8">
            <w:pPr>
              <w:rPr>
                <w:color w:val="C00000"/>
                <w:sz w:val="22"/>
                <w:szCs w:val="28"/>
              </w:rPr>
            </w:pPr>
          </w:p>
          <w:p w:rsidR="00E723F8" w:rsidRDefault="00C13774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1.Занимательная математика</w:t>
            </w:r>
          </w:p>
          <w:p w:rsidR="00E723F8" w:rsidRDefault="00C13774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9.10  - 9.40</w:t>
            </w:r>
          </w:p>
          <w:p w:rsidR="00E723F8" w:rsidRDefault="00C13774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2.Весёлые старты           </w:t>
            </w:r>
          </w:p>
          <w:p w:rsidR="00E723F8" w:rsidRDefault="00C13774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9.50 -  10.20</w:t>
            </w:r>
          </w:p>
          <w:p w:rsidR="00E723F8" w:rsidRDefault="00E723F8">
            <w:pPr>
              <w:rPr>
                <w:color w:val="C00000"/>
                <w:sz w:val="22"/>
                <w:szCs w:val="28"/>
              </w:rPr>
            </w:pPr>
          </w:p>
        </w:tc>
      </w:tr>
      <w:tr w:rsidR="00E723F8">
        <w:trPr>
          <w:cantSplit/>
          <w:trHeight w:val="113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723F8" w:rsidRDefault="00C13774">
            <w:pPr>
              <w:ind w:left="113" w:right="113"/>
              <w:jc w:val="center"/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>пятница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F8" w:rsidRDefault="00E723F8">
            <w:pPr>
              <w:rPr>
                <w:sz w:val="22"/>
                <w:szCs w:val="28"/>
              </w:rPr>
            </w:pPr>
          </w:p>
          <w:p w:rsidR="00E723F8" w:rsidRDefault="00C13774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Развлечения                 10.00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F8" w:rsidRDefault="00E723F8">
            <w:pPr>
              <w:rPr>
                <w:color w:val="C00000"/>
                <w:sz w:val="22"/>
                <w:szCs w:val="28"/>
              </w:rPr>
            </w:pPr>
          </w:p>
          <w:p w:rsidR="00E723F8" w:rsidRDefault="00C13774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Развлечения                  10.00</w:t>
            </w:r>
          </w:p>
          <w:p w:rsidR="00E723F8" w:rsidRDefault="00E723F8">
            <w:pPr>
              <w:rPr>
                <w:color w:val="C00000"/>
                <w:sz w:val="22"/>
                <w:szCs w:val="28"/>
              </w:rPr>
            </w:pPr>
          </w:p>
          <w:p w:rsidR="00E723F8" w:rsidRDefault="00E723F8">
            <w:pPr>
              <w:rPr>
                <w:color w:val="C00000"/>
                <w:sz w:val="22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F8" w:rsidRDefault="00E723F8">
            <w:pPr>
              <w:rPr>
                <w:color w:val="C00000"/>
                <w:sz w:val="22"/>
                <w:szCs w:val="28"/>
              </w:rPr>
            </w:pPr>
          </w:p>
          <w:p w:rsidR="00E723F8" w:rsidRDefault="00C13774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Развлечения                  10.00</w:t>
            </w:r>
          </w:p>
          <w:p w:rsidR="00E723F8" w:rsidRDefault="00E723F8">
            <w:pPr>
              <w:rPr>
                <w:color w:val="C00000"/>
                <w:sz w:val="22"/>
                <w:szCs w:val="28"/>
              </w:rPr>
            </w:pPr>
          </w:p>
          <w:p w:rsidR="00E723F8" w:rsidRDefault="00E723F8">
            <w:pPr>
              <w:rPr>
                <w:color w:val="C00000"/>
                <w:sz w:val="22"/>
                <w:szCs w:val="28"/>
              </w:rPr>
            </w:pPr>
          </w:p>
        </w:tc>
      </w:tr>
    </w:tbl>
    <w:p w:rsidR="00E723F8" w:rsidRDefault="00E723F8">
      <w:pPr>
        <w:rPr>
          <w:b/>
          <w:sz w:val="40"/>
          <w:szCs w:val="40"/>
        </w:rPr>
      </w:pPr>
    </w:p>
    <w:p w:rsidR="00E723F8" w:rsidRDefault="00E723F8">
      <w:pPr>
        <w:jc w:val="center"/>
        <w:rPr>
          <w:b/>
          <w:sz w:val="40"/>
          <w:szCs w:val="40"/>
        </w:rPr>
      </w:pPr>
    </w:p>
    <w:p w:rsidR="00E723F8" w:rsidRDefault="00E723F8">
      <w:pPr>
        <w:jc w:val="center"/>
        <w:rPr>
          <w:b/>
          <w:sz w:val="40"/>
          <w:szCs w:val="40"/>
        </w:rPr>
      </w:pPr>
    </w:p>
    <w:p w:rsidR="00E723F8" w:rsidRDefault="00E723F8">
      <w:pPr>
        <w:jc w:val="center"/>
        <w:rPr>
          <w:b/>
          <w:sz w:val="40"/>
          <w:szCs w:val="40"/>
        </w:rPr>
      </w:pPr>
    </w:p>
    <w:p w:rsidR="00E723F8" w:rsidRDefault="00E723F8">
      <w:pPr>
        <w:jc w:val="center"/>
        <w:rPr>
          <w:b/>
          <w:sz w:val="40"/>
          <w:szCs w:val="40"/>
        </w:rPr>
      </w:pPr>
    </w:p>
    <w:p w:rsidR="00E723F8" w:rsidRDefault="00E723F8">
      <w:pPr>
        <w:jc w:val="center"/>
        <w:rPr>
          <w:b/>
          <w:sz w:val="40"/>
          <w:szCs w:val="40"/>
        </w:rPr>
      </w:pPr>
    </w:p>
    <w:p w:rsidR="00E723F8" w:rsidRDefault="00E723F8">
      <w:pPr>
        <w:jc w:val="center"/>
        <w:rPr>
          <w:b/>
          <w:sz w:val="28"/>
          <w:szCs w:val="28"/>
        </w:rPr>
      </w:pPr>
    </w:p>
    <w:p w:rsidR="00E723F8" w:rsidRDefault="00E723F8">
      <w:pPr>
        <w:jc w:val="center"/>
        <w:rPr>
          <w:b/>
          <w:sz w:val="28"/>
          <w:szCs w:val="28"/>
        </w:rPr>
      </w:pPr>
    </w:p>
    <w:p w:rsidR="00E723F8" w:rsidRDefault="00E723F8">
      <w:pPr>
        <w:jc w:val="center"/>
        <w:rPr>
          <w:b/>
          <w:sz w:val="28"/>
          <w:szCs w:val="28"/>
        </w:rPr>
      </w:pPr>
    </w:p>
    <w:p w:rsidR="00E723F8" w:rsidRDefault="00E723F8">
      <w:pPr>
        <w:jc w:val="center"/>
        <w:rPr>
          <w:b/>
          <w:sz w:val="28"/>
          <w:szCs w:val="28"/>
        </w:rPr>
      </w:pPr>
    </w:p>
    <w:p w:rsidR="00E723F8" w:rsidRDefault="00E723F8">
      <w:pPr>
        <w:jc w:val="center"/>
        <w:rPr>
          <w:b/>
          <w:sz w:val="28"/>
          <w:szCs w:val="28"/>
        </w:rPr>
      </w:pPr>
    </w:p>
    <w:p w:rsidR="00E723F8" w:rsidRDefault="00E723F8">
      <w:pPr>
        <w:jc w:val="center"/>
        <w:rPr>
          <w:b/>
          <w:sz w:val="28"/>
          <w:szCs w:val="28"/>
        </w:rPr>
      </w:pPr>
    </w:p>
    <w:p w:rsidR="00E723F8" w:rsidRDefault="00C13774">
      <w:pPr>
        <w:jc w:val="center"/>
        <w:rPr>
          <w:b/>
          <w:sz w:val="40"/>
          <w:szCs w:val="40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inline distT="0" distB="0" distL="0" distR="0">
                <wp:extent cx="4659630" cy="292735"/>
                <wp:effectExtent l="0" t="19050" r="10160" b="9525"/>
                <wp:docPr id="3" name="Вставить фигурный текст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659630" cy="29273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13774" w:rsidRDefault="00C13774" w:rsidP="00C13774">
                            <w:pPr>
                              <w:pStyle w:val="ac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36"/>
                                <w:szCs w:val="3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4. Планирование работы с сотрудниками МБДОУ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Вставить фигурный текст 15" o:spid="_x0000_s1039" type="#_x0000_t202" style="width:366.9pt;height:23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" filled="f" stroked="f">
                <o:lock v:ext="edit" shapetype="t"/>
                <v:textbox style="mso-fit-shape-to-text:t">
                  <w:txbxContent>
                    <w:p w:rsidR="00C13774" w:rsidRDefault="00C13774" w:rsidP="00C13774">
                      <w:pPr>
                        <w:pStyle w:val="ac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000000"/>
                          <w:sz w:val="36"/>
                          <w:szCs w:val="3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4. Планирование работы с сотрудниками МБДОУ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E723F8" w:rsidRDefault="00E723F8">
      <w:pPr>
        <w:jc w:val="center"/>
        <w:rPr>
          <w:b/>
          <w:sz w:val="40"/>
          <w:szCs w:val="40"/>
        </w:rPr>
      </w:pPr>
    </w:p>
    <w:tbl>
      <w:tblPr>
        <w:tblpPr w:leftFromText="180" w:rightFromText="180" w:vertAnchor="text" w:horzAnchor="margin" w:tblpY="227"/>
        <w:tblW w:w="9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62"/>
        <w:gridCol w:w="1559"/>
        <w:gridCol w:w="2079"/>
      </w:tblGrid>
      <w:tr w:rsidR="00E723F8">
        <w:tc>
          <w:tcPr>
            <w:tcW w:w="6062" w:type="dxa"/>
          </w:tcPr>
          <w:p w:rsidR="00E723F8" w:rsidRDefault="00E723F8">
            <w:pPr>
              <w:jc w:val="center"/>
              <w:rPr>
                <w:b/>
                <w:sz w:val="28"/>
                <w:szCs w:val="28"/>
              </w:rPr>
            </w:pPr>
          </w:p>
          <w:p w:rsidR="00E723F8" w:rsidRDefault="00C1377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Мероприятия</w:t>
            </w:r>
          </w:p>
          <w:p w:rsidR="00E723F8" w:rsidRDefault="00E723F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E723F8" w:rsidRDefault="00E723F8">
            <w:pPr>
              <w:jc w:val="center"/>
              <w:rPr>
                <w:b/>
                <w:sz w:val="28"/>
                <w:szCs w:val="28"/>
              </w:rPr>
            </w:pPr>
          </w:p>
          <w:p w:rsidR="00E723F8" w:rsidRDefault="00C1377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Сроки</w:t>
            </w:r>
          </w:p>
        </w:tc>
        <w:tc>
          <w:tcPr>
            <w:tcW w:w="2079" w:type="dxa"/>
          </w:tcPr>
          <w:p w:rsidR="00E723F8" w:rsidRDefault="00E723F8">
            <w:pPr>
              <w:jc w:val="center"/>
              <w:rPr>
                <w:b/>
                <w:sz w:val="28"/>
                <w:szCs w:val="28"/>
              </w:rPr>
            </w:pPr>
          </w:p>
          <w:p w:rsidR="00E723F8" w:rsidRDefault="00C1377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Ответственные</w:t>
            </w:r>
          </w:p>
        </w:tc>
      </w:tr>
      <w:tr w:rsidR="00E723F8">
        <w:tc>
          <w:tcPr>
            <w:tcW w:w="6062" w:type="dxa"/>
          </w:tcPr>
          <w:p w:rsidR="00E723F8" w:rsidRDefault="00E723F8">
            <w:pPr>
              <w:jc w:val="both"/>
              <w:rPr>
                <w:b/>
                <w:sz w:val="28"/>
                <w:szCs w:val="28"/>
              </w:rPr>
            </w:pPr>
          </w:p>
          <w:p w:rsidR="00E723F8" w:rsidRDefault="00C13774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Педсовет: «Итоги работы за  2024-2025 учебный год»</w:t>
            </w:r>
          </w:p>
          <w:p w:rsidR="00E723F8" w:rsidRDefault="00E723F8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E723F8" w:rsidRDefault="00E723F8">
            <w:pPr>
              <w:jc w:val="center"/>
              <w:rPr>
                <w:sz w:val="28"/>
                <w:szCs w:val="28"/>
              </w:rPr>
            </w:pPr>
          </w:p>
          <w:p w:rsidR="00E723F8" w:rsidRDefault="00C137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22.05.2026</w:t>
            </w:r>
          </w:p>
        </w:tc>
        <w:tc>
          <w:tcPr>
            <w:tcW w:w="2079" w:type="dxa"/>
          </w:tcPr>
          <w:p w:rsidR="00E723F8" w:rsidRDefault="00C1377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Чернышева Т.Д.</w:t>
            </w:r>
          </w:p>
        </w:tc>
      </w:tr>
      <w:tr w:rsidR="00E723F8">
        <w:tc>
          <w:tcPr>
            <w:tcW w:w="6062" w:type="dxa"/>
          </w:tcPr>
          <w:p w:rsidR="00E723F8" w:rsidRDefault="00E723F8">
            <w:pPr>
              <w:jc w:val="both"/>
              <w:rPr>
                <w:b/>
                <w:sz w:val="28"/>
                <w:szCs w:val="28"/>
              </w:rPr>
            </w:pPr>
          </w:p>
          <w:p w:rsidR="00E723F8" w:rsidRDefault="00C13774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Совещание</w:t>
            </w:r>
            <w:r>
              <w:rPr>
                <w:sz w:val="28"/>
                <w:szCs w:val="28"/>
              </w:rPr>
              <w:t xml:space="preserve"> при заведующей.</w:t>
            </w:r>
          </w:p>
          <w:p w:rsidR="00E723F8" w:rsidRDefault="00E723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E723F8" w:rsidRDefault="00C137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12.07.2026</w:t>
            </w:r>
          </w:p>
          <w:p w:rsidR="00E723F8" w:rsidRDefault="00C137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31.07.202623.08.2026</w:t>
            </w:r>
          </w:p>
        </w:tc>
        <w:tc>
          <w:tcPr>
            <w:tcW w:w="2079" w:type="dxa"/>
          </w:tcPr>
          <w:p w:rsidR="00E723F8" w:rsidRDefault="00C1377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Чернышева Т.Д.</w:t>
            </w:r>
          </w:p>
        </w:tc>
      </w:tr>
      <w:tr w:rsidR="00E723F8">
        <w:tc>
          <w:tcPr>
            <w:tcW w:w="6062" w:type="dxa"/>
          </w:tcPr>
          <w:p w:rsidR="00E723F8" w:rsidRDefault="00C13774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Пед час:</w:t>
            </w:r>
          </w:p>
          <w:p w:rsidR="00E723F8" w:rsidRDefault="00C1377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«Организация работы с детьми в ЛОП»</w:t>
            </w:r>
          </w:p>
          <w:p w:rsidR="00E723F8" w:rsidRDefault="00C1377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«Перспективное планирование на новый учебный год»</w:t>
            </w:r>
          </w:p>
        </w:tc>
        <w:tc>
          <w:tcPr>
            <w:tcW w:w="1559" w:type="dxa"/>
          </w:tcPr>
          <w:p w:rsidR="00E723F8" w:rsidRDefault="00E723F8">
            <w:pPr>
              <w:jc w:val="center"/>
              <w:rPr>
                <w:sz w:val="28"/>
                <w:szCs w:val="28"/>
              </w:rPr>
            </w:pPr>
          </w:p>
          <w:p w:rsidR="00E723F8" w:rsidRDefault="00C137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02.07.2026</w:t>
            </w:r>
          </w:p>
          <w:p w:rsidR="00E723F8" w:rsidRDefault="00C137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02.08.2026</w:t>
            </w:r>
          </w:p>
        </w:tc>
        <w:tc>
          <w:tcPr>
            <w:tcW w:w="2079" w:type="dxa"/>
          </w:tcPr>
          <w:p w:rsidR="00E723F8" w:rsidRDefault="00C1377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Чернышева Т.Д.</w:t>
            </w:r>
          </w:p>
        </w:tc>
      </w:tr>
      <w:tr w:rsidR="00E723F8">
        <w:tc>
          <w:tcPr>
            <w:tcW w:w="6062" w:type="dxa"/>
          </w:tcPr>
          <w:p w:rsidR="00E723F8" w:rsidRDefault="00C13774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Консультация </w:t>
            </w:r>
            <w:r>
              <w:rPr>
                <w:sz w:val="28"/>
                <w:szCs w:val="28"/>
              </w:rPr>
              <w:t>Выставка методических пособий и материалов по работе с детьми в ЛОП.</w:t>
            </w:r>
          </w:p>
        </w:tc>
        <w:tc>
          <w:tcPr>
            <w:tcW w:w="1559" w:type="dxa"/>
          </w:tcPr>
          <w:p w:rsidR="00E723F8" w:rsidRDefault="00C1377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10.07.2026</w:t>
            </w:r>
          </w:p>
        </w:tc>
        <w:tc>
          <w:tcPr>
            <w:tcW w:w="2079" w:type="dxa"/>
          </w:tcPr>
          <w:p w:rsidR="00E723F8" w:rsidRDefault="00C1377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Каменская Е.В.</w:t>
            </w:r>
          </w:p>
        </w:tc>
      </w:tr>
      <w:tr w:rsidR="00E723F8">
        <w:tc>
          <w:tcPr>
            <w:tcW w:w="6062" w:type="dxa"/>
          </w:tcPr>
          <w:p w:rsidR="00E723F8" w:rsidRDefault="00E723F8">
            <w:pPr>
              <w:jc w:val="both"/>
              <w:rPr>
                <w:b/>
                <w:sz w:val="28"/>
                <w:szCs w:val="28"/>
              </w:rPr>
            </w:pPr>
          </w:p>
          <w:p w:rsidR="00E723F8" w:rsidRDefault="00C13774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Консультация </w:t>
            </w:r>
            <w:r>
              <w:rPr>
                <w:sz w:val="28"/>
                <w:szCs w:val="28"/>
              </w:rPr>
              <w:t>«Адаптация в ДОУ»</w:t>
            </w:r>
          </w:p>
        </w:tc>
        <w:tc>
          <w:tcPr>
            <w:tcW w:w="1559" w:type="dxa"/>
          </w:tcPr>
          <w:p w:rsidR="00E723F8" w:rsidRDefault="00E723F8">
            <w:pPr>
              <w:jc w:val="center"/>
              <w:rPr>
                <w:sz w:val="28"/>
                <w:szCs w:val="28"/>
              </w:rPr>
            </w:pPr>
          </w:p>
          <w:p w:rsidR="00E723F8" w:rsidRDefault="00C137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19.07.2026</w:t>
            </w:r>
          </w:p>
        </w:tc>
        <w:tc>
          <w:tcPr>
            <w:tcW w:w="2079" w:type="dxa"/>
          </w:tcPr>
          <w:p w:rsidR="00E723F8" w:rsidRDefault="00C1377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Матерная А.В.</w:t>
            </w:r>
          </w:p>
          <w:p w:rsidR="00E723F8" w:rsidRDefault="00C1377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Чернявская Н.В.</w:t>
            </w:r>
          </w:p>
          <w:p w:rsidR="00E723F8" w:rsidRDefault="00E723F8">
            <w:pPr>
              <w:jc w:val="both"/>
              <w:rPr>
                <w:sz w:val="28"/>
                <w:szCs w:val="28"/>
              </w:rPr>
            </w:pPr>
          </w:p>
        </w:tc>
      </w:tr>
      <w:tr w:rsidR="00E723F8">
        <w:tc>
          <w:tcPr>
            <w:tcW w:w="6062" w:type="dxa"/>
          </w:tcPr>
          <w:p w:rsidR="00E723F8" w:rsidRDefault="00C13774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Консультация:</w:t>
            </w:r>
          </w:p>
          <w:p w:rsidR="00E723F8" w:rsidRDefault="00C1377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«Организация работы по познавательно - исследовательской деятельности в ЛОП»</w:t>
            </w:r>
          </w:p>
        </w:tc>
        <w:tc>
          <w:tcPr>
            <w:tcW w:w="1559" w:type="dxa"/>
          </w:tcPr>
          <w:p w:rsidR="00E723F8" w:rsidRDefault="00E723F8">
            <w:pPr>
              <w:jc w:val="both"/>
              <w:rPr>
                <w:sz w:val="28"/>
                <w:szCs w:val="28"/>
              </w:rPr>
            </w:pPr>
          </w:p>
          <w:p w:rsidR="00E723F8" w:rsidRDefault="00C1377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05.08.2026</w:t>
            </w:r>
          </w:p>
        </w:tc>
        <w:tc>
          <w:tcPr>
            <w:tcW w:w="2079" w:type="dxa"/>
          </w:tcPr>
          <w:p w:rsidR="00E723F8" w:rsidRDefault="00C1377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Головинова Н.В.</w:t>
            </w:r>
          </w:p>
          <w:p w:rsidR="00E723F8" w:rsidRDefault="00E723F8">
            <w:pPr>
              <w:jc w:val="both"/>
              <w:rPr>
                <w:sz w:val="28"/>
                <w:szCs w:val="28"/>
              </w:rPr>
            </w:pPr>
          </w:p>
        </w:tc>
      </w:tr>
      <w:tr w:rsidR="00E723F8">
        <w:tc>
          <w:tcPr>
            <w:tcW w:w="6062" w:type="dxa"/>
          </w:tcPr>
          <w:p w:rsidR="00E723F8" w:rsidRDefault="00C1377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к августовской педагогической конференции.</w:t>
            </w:r>
          </w:p>
          <w:p w:rsidR="00E723F8" w:rsidRDefault="00E723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E723F8" w:rsidRDefault="00C1377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течении</w:t>
            </w:r>
          </w:p>
          <w:p w:rsidR="00E723F8" w:rsidRDefault="00C1377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августа</w:t>
            </w:r>
          </w:p>
        </w:tc>
        <w:tc>
          <w:tcPr>
            <w:tcW w:w="2079" w:type="dxa"/>
          </w:tcPr>
          <w:p w:rsidR="00E723F8" w:rsidRDefault="00C1377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педколлектив</w:t>
            </w:r>
          </w:p>
        </w:tc>
      </w:tr>
      <w:tr w:rsidR="00E723F8">
        <w:tc>
          <w:tcPr>
            <w:tcW w:w="6062" w:type="dxa"/>
          </w:tcPr>
          <w:p w:rsidR="00E723F8" w:rsidRDefault="00C1377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Смотр – конкурс «Готовность к новому учебному году»</w:t>
            </w:r>
          </w:p>
        </w:tc>
        <w:tc>
          <w:tcPr>
            <w:tcW w:w="1559" w:type="dxa"/>
          </w:tcPr>
          <w:p w:rsidR="00E723F8" w:rsidRDefault="00C137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23.08.2026</w:t>
            </w:r>
          </w:p>
        </w:tc>
        <w:tc>
          <w:tcPr>
            <w:tcW w:w="2079" w:type="dxa"/>
          </w:tcPr>
          <w:p w:rsidR="00E723F8" w:rsidRDefault="00C1377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Чернышева Т.Д.</w:t>
            </w:r>
          </w:p>
        </w:tc>
      </w:tr>
      <w:tr w:rsidR="00E723F8">
        <w:tc>
          <w:tcPr>
            <w:tcW w:w="6062" w:type="dxa"/>
          </w:tcPr>
          <w:p w:rsidR="00E723F8" w:rsidRDefault="00C13774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Пед совет</w:t>
            </w:r>
            <w:r>
              <w:rPr>
                <w:sz w:val="28"/>
                <w:szCs w:val="28"/>
              </w:rPr>
              <w:t xml:space="preserve">: </w:t>
            </w:r>
          </w:p>
          <w:p w:rsidR="00E723F8" w:rsidRDefault="00C1377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«Итоги летне-оздоровительной работы».</w:t>
            </w:r>
          </w:p>
          <w:p w:rsidR="00E723F8" w:rsidRDefault="00E723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E723F8" w:rsidRDefault="00E723F8">
            <w:pPr>
              <w:jc w:val="center"/>
              <w:rPr>
                <w:sz w:val="28"/>
                <w:szCs w:val="28"/>
              </w:rPr>
            </w:pPr>
          </w:p>
          <w:p w:rsidR="00E723F8" w:rsidRDefault="00C137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28.08.2026</w:t>
            </w:r>
          </w:p>
        </w:tc>
        <w:tc>
          <w:tcPr>
            <w:tcW w:w="2079" w:type="dxa"/>
          </w:tcPr>
          <w:p w:rsidR="00E723F8" w:rsidRDefault="00C1377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Чернышева Т.Д.</w:t>
            </w:r>
          </w:p>
        </w:tc>
      </w:tr>
      <w:tr w:rsidR="00E723F8">
        <w:tc>
          <w:tcPr>
            <w:tcW w:w="6062" w:type="dxa"/>
          </w:tcPr>
          <w:p w:rsidR="00E723F8" w:rsidRDefault="00C13774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Педагогический совет </w:t>
            </w:r>
            <w:r>
              <w:rPr>
                <w:sz w:val="28"/>
                <w:szCs w:val="28"/>
              </w:rPr>
              <w:t xml:space="preserve">установочный </w:t>
            </w:r>
          </w:p>
          <w:p w:rsidR="00E723F8" w:rsidRDefault="00C13774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«Организация работы  в 2024 – 2025уч. году»</w:t>
            </w:r>
          </w:p>
          <w:p w:rsidR="00E723F8" w:rsidRDefault="00E723F8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E723F8" w:rsidRDefault="00C137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28.08.2026</w:t>
            </w:r>
          </w:p>
        </w:tc>
        <w:tc>
          <w:tcPr>
            <w:tcW w:w="2079" w:type="dxa"/>
          </w:tcPr>
          <w:p w:rsidR="00E723F8" w:rsidRDefault="00C1377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Чернышева Т.Д.</w:t>
            </w:r>
          </w:p>
        </w:tc>
      </w:tr>
    </w:tbl>
    <w:p w:rsidR="00E723F8" w:rsidRDefault="00E723F8">
      <w:pPr>
        <w:jc w:val="center"/>
        <w:rPr>
          <w:b/>
          <w:sz w:val="40"/>
          <w:szCs w:val="40"/>
        </w:rPr>
      </w:pPr>
    </w:p>
    <w:p w:rsidR="00E723F8" w:rsidRDefault="00E723F8">
      <w:pPr>
        <w:jc w:val="center"/>
        <w:rPr>
          <w:b/>
          <w:sz w:val="40"/>
          <w:szCs w:val="40"/>
        </w:rPr>
      </w:pPr>
    </w:p>
    <w:p w:rsidR="00E723F8" w:rsidRDefault="00E723F8">
      <w:pPr>
        <w:jc w:val="center"/>
        <w:rPr>
          <w:b/>
          <w:sz w:val="40"/>
          <w:szCs w:val="40"/>
        </w:rPr>
      </w:pPr>
    </w:p>
    <w:p w:rsidR="00E723F8" w:rsidRDefault="00E723F8">
      <w:pPr>
        <w:rPr>
          <w:b/>
          <w:sz w:val="40"/>
          <w:szCs w:val="40"/>
        </w:rPr>
      </w:pPr>
    </w:p>
    <w:p w:rsidR="00E723F8" w:rsidRDefault="00E723F8">
      <w:pPr>
        <w:rPr>
          <w:b/>
          <w:sz w:val="40"/>
          <w:szCs w:val="40"/>
        </w:rPr>
      </w:pPr>
    </w:p>
    <w:p w:rsidR="00E723F8" w:rsidRDefault="00E723F8">
      <w:pPr>
        <w:jc w:val="center"/>
        <w:rPr>
          <w:b/>
          <w:sz w:val="40"/>
          <w:szCs w:val="40"/>
        </w:rPr>
      </w:pPr>
    </w:p>
    <w:p w:rsidR="00E723F8" w:rsidRDefault="00E723F8">
      <w:pPr>
        <w:jc w:val="center"/>
        <w:rPr>
          <w:b/>
          <w:sz w:val="40"/>
          <w:szCs w:val="40"/>
        </w:rPr>
      </w:pPr>
    </w:p>
    <w:p w:rsidR="00E723F8" w:rsidRDefault="00E723F8">
      <w:pPr>
        <w:jc w:val="center"/>
        <w:rPr>
          <w:b/>
          <w:sz w:val="40"/>
          <w:szCs w:val="40"/>
        </w:rPr>
      </w:pPr>
    </w:p>
    <w:p w:rsidR="00E723F8" w:rsidRDefault="00C13774">
      <w:pPr>
        <w:jc w:val="center"/>
        <w:rPr>
          <w:b/>
          <w:sz w:val="40"/>
          <w:szCs w:val="40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inline distT="0" distB="0" distL="0" distR="0">
                <wp:extent cx="5288915" cy="292735"/>
                <wp:effectExtent l="0" t="9525" r="0" b="9525"/>
                <wp:docPr id="2" name="Вставить фигурный текст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288915" cy="29273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13774" w:rsidRDefault="00C13774" w:rsidP="00C13774">
                            <w:pPr>
                              <w:pStyle w:val="ac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36"/>
                                <w:szCs w:val="3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5. Взаимодействие с семьями воспитанников 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Вставить фигурный текст 16" o:spid="_x0000_s1040" type="#_x0000_t202" style="width:416.45pt;height:23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" filled="f" stroked="f">
                <o:lock v:ext="edit" shapetype="t"/>
                <v:textbox style="mso-fit-shape-to-text:t">
                  <w:txbxContent>
                    <w:p w:rsidR="00C13774" w:rsidRDefault="00C13774" w:rsidP="00C13774">
                      <w:pPr>
                        <w:pStyle w:val="ac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000000"/>
                          <w:sz w:val="36"/>
                          <w:szCs w:val="3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5. Взаимодействие с семьями воспитанников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E723F8" w:rsidRDefault="00E723F8">
      <w:pPr>
        <w:jc w:val="center"/>
        <w:rPr>
          <w:b/>
          <w:sz w:val="40"/>
          <w:szCs w:val="40"/>
        </w:rPr>
      </w:pPr>
    </w:p>
    <w:tbl>
      <w:tblPr>
        <w:tblW w:w="10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529"/>
        <w:gridCol w:w="1411"/>
        <w:gridCol w:w="2665"/>
      </w:tblGrid>
      <w:tr w:rsidR="00E723F8">
        <w:tc>
          <w:tcPr>
            <w:tcW w:w="675" w:type="dxa"/>
          </w:tcPr>
          <w:p w:rsidR="00E723F8" w:rsidRDefault="00C137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5529" w:type="dxa"/>
          </w:tcPr>
          <w:p w:rsidR="00E723F8" w:rsidRDefault="00E723F8">
            <w:pPr>
              <w:jc w:val="center"/>
              <w:rPr>
                <w:b/>
                <w:sz w:val="28"/>
                <w:szCs w:val="28"/>
              </w:rPr>
            </w:pPr>
          </w:p>
          <w:p w:rsidR="00E723F8" w:rsidRDefault="00C1377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Содержание работы</w:t>
            </w:r>
          </w:p>
          <w:p w:rsidR="00E723F8" w:rsidRDefault="00E723F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1" w:type="dxa"/>
          </w:tcPr>
          <w:p w:rsidR="00E723F8" w:rsidRDefault="00E723F8">
            <w:pPr>
              <w:jc w:val="center"/>
              <w:rPr>
                <w:b/>
                <w:sz w:val="28"/>
                <w:szCs w:val="28"/>
              </w:rPr>
            </w:pPr>
          </w:p>
          <w:p w:rsidR="00E723F8" w:rsidRDefault="00C1377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Сроки</w:t>
            </w:r>
          </w:p>
        </w:tc>
        <w:tc>
          <w:tcPr>
            <w:tcW w:w="2665" w:type="dxa"/>
          </w:tcPr>
          <w:p w:rsidR="00E723F8" w:rsidRDefault="00E723F8">
            <w:pPr>
              <w:jc w:val="center"/>
              <w:rPr>
                <w:b/>
                <w:sz w:val="28"/>
                <w:szCs w:val="28"/>
              </w:rPr>
            </w:pPr>
          </w:p>
          <w:p w:rsidR="00E723F8" w:rsidRDefault="00C1377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Ответственные</w:t>
            </w:r>
          </w:p>
        </w:tc>
      </w:tr>
      <w:tr w:rsidR="00E723F8">
        <w:tc>
          <w:tcPr>
            <w:tcW w:w="10280" w:type="dxa"/>
            <w:gridSpan w:val="4"/>
          </w:tcPr>
          <w:p w:rsidR="00E723F8" w:rsidRDefault="00C13774">
            <w:pPr>
              <w:ind w:left="85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1. Взаимодействие с семьями детей, посещающих детский сад </w:t>
            </w:r>
          </w:p>
        </w:tc>
      </w:tr>
      <w:tr w:rsidR="00E723F8">
        <w:tc>
          <w:tcPr>
            <w:tcW w:w="675" w:type="dxa"/>
          </w:tcPr>
          <w:p w:rsidR="00E723F8" w:rsidRDefault="00E723F8">
            <w:pPr>
              <w:rPr>
                <w:sz w:val="28"/>
                <w:szCs w:val="28"/>
              </w:rPr>
            </w:pPr>
          </w:p>
          <w:p w:rsidR="00E723F8" w:rsidRDefault="00C137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</w:t>
            </w:r>
          </w:p>
        </w:tc>
        <w:tc>
          <w:tcPr>
            <w:tcW w:w="5529" w:type="dxa"/>
          </w:tcPr>
          <w:p w:rsidR="00E723F8" w:rsidRDefault="00E723F8">
            <w:pPr>
              <w:rPr>
                <w:b/>
                <w:sz w:val="28"/>
                <w:szCs w:val="28"/>
              </w:rPr>
            </w:pPr>
          </w:p>
          <w:p w:rsidR="00E723F8" w:rsidRDefault="00C1377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Родительское собрание:</w:t>
            </w:r>
          </w:p>
          <w:p w:rsidR="00E723F8" w:rsidRDefault="00C137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«Итоги работы и подготовка к летней оздоровительной работе»</w:t>
            </w:r>
          </w:p>
        </w:tc>
        <w:tc>
          <w:tcPr>
            <w:tcW w:w="1411" w:type="dxa"/>
          </w:tcPr>
          <w:p w:rsidR="00E723F8" w:rsidRDefault="00E723F8">
            <w:pPr>
              <w:rPr>
                <w:sz w:val="28"/>
                <w:szCs w:val="28"/>
              </w:rPr>
            </w:pPr>
          </w:p>
          <w:p w:rsidR="00E723F8" w:rsidRDefault="00C137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май </w:t>
            </w:r>
          </w:p>
        </w:tc>
        <w:tc>
          <w:tcPr>
            <w:tcW w:w="2665" w:type="dxa"/>
          </w:tcPr>
          <w:p w:rsidR="00E723F8" w:rsidRDefault="00E723F8">
            <w:pPr>
              <w:rPr>
                <w:sz w:val="28"/>
                <w:szCs w:val="28"/>
              </w:rPr>
            </w:pPr>
          </w:p>
          <w:p w:rsidR="00E723F8" w:rsidRDefault="00C137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Чернышева Т.Д.</w:t>
            </w:r>
          </w:p>
        </w:tc>
      </w:tr>
      <w:tr w:rsidR="00E723F8">
        <w:tc>
          <w:tcPr>
            <w:tcW w:w="675" w:type="dxa"/>
          </w:tcPr>
          <w:p w:rsidR="00E723F8" w:rsidRDefault="00C137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</w:t>
            </w:r>
          </w:p>
        </w:tc>
        <w:tc>
          <w:tcPr>
            <w:tcW w:w="5529" w:type="dxa"/>
          </w:tcPr>
          <w:p w:rsidR="00E723F8" w:rsidRDefault="00C13774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Информационные стенды:</w:t>
            </w:r>
          </w:p>
          <w:p w:rsidR="00E723F8" w:rsidRDefault="00C1377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«Безопасное лето»</w:t>
            </w:r>
          </w:p>
          <w:p w:rsidR="00E723F8" w:rsidRDefault="00C1377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«Лето красное – пора прекрасная!»</w:t>
            </w:r>
          </w:p>
        </w:tc>
        <w:tc>
          <w:tcPr>
            <w:tcW w:w="1411" w:type="dxa"/>
          </w:tcPr>
          <w:p w:rsidR="00E723F8" w:rsidRDefault="00E723F8">
            <w:pPr>
              <w:jc w:val="both"/>
              <w:rPr>
                <w:sz w:val="28"/>
                <w:szCs w:val="28"/>
              </w:rPr>
            </w:pPr>
          </w:p>
          <w:p w:rsidR="00E723F8" w:rsidRDefault="00C1377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июль,</w:t>
            </w:r>
          </w:p>
          <w:p w:rsidR="00E723F8" w:rsidRDefault="00C1377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</w:t>
            </w:r>
          </w:p>
        </w:tc>
        <w:tc>
          <w:tcPr>
            <w:tcW w:w="2665" w:type="dxa"/>
          </w:tcPr>
          <w:p w:rsidR="00E723F8" w:rsidRDefault="00E723F8">
            <w:pPr>
              <w:jc w:val="both"/>
              <w:rPr>
                <w:sz w:val="28"/>
                <w:szCs w:val="28"/>
              </w:rPr>
            </w:pPr>
          </w:p>
          <w:p w:rsidR="00E723F8" w:rsidRDefault="00C1377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Творческая группа</w:t>
            </w:r>
          </w:p>
        </w:tc>
      </w:tr>
      <w:tr w:rsidR="00E723F8">
        <w:trPr>
          <w:trHeight w:val="2555"/>
        </w:trPr>
        <w:tc>
          <w:tcPr>
            <w:tcW w:w="675" w:type="dxa"/>
          </w:tcPr>
          <w:p w:rsidR="00E723F8" w:rsidRDefault="00C137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1.3.</w:t>
            </w:r>
          </w:p>
        </w:tc>
        <w:tc>
          <w:tcPr>
            <w:tcW w:w="5529" w:type="dxa"/>
          </w:tcPr>
          <w:p w:rsidR="00E723F8" w:rsidRDefault="00C13774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Консультации:</w:t>
            </w:r>
          </w:p>
          <w:p w:rsidR="00E723F8" w:rsidRDefault="00C13774">
            <w:pPr>
              <w:numPr>
                <w:ilvl w:val="0"/>
                <w:numId w:val="15"/>
              </w:numPr>
              <w:tabs>
                <w:tab w:val="clear" w:pos="720"/>
              </w:tabs>
              <w:ind w:left="360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«Лето – пора закаляться»</w:t>
            </w:r>
          </w:p>
          <w:p w:rsidR="00E723F8" w:rsidRDefault="00C13774">
            <w:pPr>
              <w:numPr>
                <w:ilvl w:val="0"/>
                <w:numId w:val="15"/>
              </w:numPr>
              <w:tabs>
                <w:tab w:val="clear" w:pos="720"/>
              </w:tabs>
              <w:ind w:left="360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«Как развивать творчество детей»</w:t>
            </w:r>
          </w:p>
          <w:p w:rsidR="00E723F8" w:rsidRDefault="00C13774">
            <w:pPr>
              <w:numPr>
                <w:ilvl w:val="0"/>
                <w:numId w:val="15"/>
              </w:numPr>
              <w:tabs>
                <w:tab w:val="clear" w:pos="720"/>
              </w:tabs>
              <w:ind w:left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«Удивительное рядом»</w:t>
            </w:r>
          </w:p>
          <w:p w:rsidR="00E723F8" w:rsidRDefault="00C13774">
            <w:pPr>
              <w:numPr>
                <w:ilvl w:val="0"/>
                <w:numId w:val="15"/>
              </w:numPr>
              <w:tabs>
                <w:tab w:val="clear" w:pos="720"/>
              </w:tabs>
              <w:ind w:left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«Мир глазами детей»</w:t>
            </w:r>
          </w:p>
          <w:p w:rsidR="00E723F8" w:rsidRDefault="00C13774">
            <w:pPr>
              <w:numPr>
                <w:ilvl w:val="0"/>
                <w:numId w:val="15"/>
              </w:numPr>
              <w:tabs>
                <w:tab w:val="clear" w:pos="720"/>
              </w:tabs>
              <w:ind w:left="360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«Адаптация детей к условиям д/сада»</w:t>
            </w:r>
          </w:p>
          <w:p w:rsidR="00E723F8" w:rsidRDefault="00C13774">
            <w:pPr>
              <w:ind w:left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(для вновь поступающих детей)</w:t>
            </w:r>
          </w:p>
          <w:p w:rsidR="00E723F8" w:rsidRDefault="00E723F8">
            <w:pPr>
              <w:ind w:left="36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411" w:type="dxa"/>
          </w:tcPr>
          <w:p w:rsidR="00E723F8" w:rsidRDefault="00E723F8">
            <w:pPr>
              <w:jc w:val="both"/>
              <w:rPr>
                <w:sz w:val="28"/>
                <w:szCs w:val="28"/>
              </w:rPr>
            </w:pPr>
          </w:p>
          <w:p w:rsidR="00E723F8" w:rsidRDefault="00C1377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июль</w:t>
            </w:r>
          </w:p>
          <w:p w:rsidR="00E723F8" w:rsidRDefault="00C1377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</w:t>
            </w:r>
          </w:p>
        </w:tc>
        <w:tc>
          <w:tcPr>
            <w:tcW w:w="2665" w:type="dxa"/>
          </w:tcPr>
          <w:p w:rsidR="00E723F8" w:rsidRDefault="00E723F8">
            <w:pPr>
              <w:jc w:val="both"/>
              <w:rPr>
                <w:sz w:val="28"/>
                <w:szCs w:val="28"/>
              </w:rPr>
            </w:pPr>
          </w:p>
          <w:p w:rsidR="00E723F8" w:rsidRDefault="00C137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E723F8">
        <w:tc>
          <w:tcPr>
            <w:tcW w:w="675" w:type="dxa"/>
          </w:tcPr>
          <w:p w:rsidR="00E723F8" w:rsidRDefault="00C137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1.4.</w:t>
            </w:r>
          </w:p>
        </w:tc>
        <w:tc>
          <w:tcPr>
            <w:tcW w:w="5529" w:type="dxa"/>
          </w:tcPr>
          <w:p w:rsidR="00E723F8" w:rsidRDefault="00C1377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Оформление «Уголка здоровья»:</w:t>
            </w:r>
          </w:p>
          <w:p w:rsidR="00E723F8" w:rsidRDefault="00C13774">
            <w:pPr>
              <w:numPr>
                <w:ilvl w:val="0"/>
                <w:numId w:val="16"/>
              </w:numPr>
              <w:tabs>
                <w:tab w:val="clear" w:pos="720"/>
                <w:tab w:val="left" w:pos="360"/>
              </w:tabs>
              <w:ind w:hanging="720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«Профилактика солнечного теплового</w:t>
            </w:r>
          </w:p>
          <w:p w:rsidR="00E723F8" w:rsidRDefault="00C13774">
            <w:pPr>
              <w:ind w:left="357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удара»</w:t>
            </w:r>
          </w:p>
          <w:p w:rsidR="00E723F8" w:rsidRDefault="00C13774">
            <w:pPr>
              <w:numPr>
                <w:ilvl w:val="0"/>
                <w:numId w:val="16"/>
              </w:numPr>
              <w:tabs>
                <w:tab w:val="clear" w:pos="720"/>
                <w:tab w:val="left" w:pos="360"/>
              </w:tabs>
              <w:ind w:hanging="720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«Профилактика кишечных отравлений»</w:t>
            </w:r>
          </w:p>
          <w:p w:rsidR="00E723F8" w:rsidRDefault="00C13774">
            <w:pPr>
              <w:numPr>
                <w:ilvl w:val="0"/>
                <w:numId w:val="16"/>
              </w:numPr>
              <w:tabs>
                <w:tab w:val="clear" w:pos="720"/>
                <w:tab w:val="left" w:pos="360"/>
              </w:tabs>
              <w:ind w:hanging="720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«Организация закаливающих процедур»</w:t>
            </w:r>
          </w:p>
        </w:tc>
        <w:tc>
          <w:tcPr>
            <w:tcW w:w="1411" w:type="dxa"/>
          </w:tcPr>
          <w:p w:rsidR="00E723F8" w:rsidRDefault="00E723F8">
            <w:pPr>
              <w:jc w:val="both"/>
              <w:rPr>
                <w:sz w:val="28"/>
                <w:szCs w:val="28"/>
              </w:rPr>
            </w:pPr>
          </w:p>
          <w:p w:rsidR="00E723F8" w:rsidRDefault="00C1377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июнь-</w:t>
            </w:r>
          </w:p>
          <w:p w:rsidR="00E723F8" w:rsidRDefault="00C1377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</w:t>
            </w:r>
          </w:p>
        </w:tc>
        <w:tc>
          <w:tcPr>
            <w:tcW w:w="2665" w:type="dxa"/>
          </w:tcPr>
          <w:p w:rsidR="00E723F8" w:rsidRDefault="00C1377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E723F8" w:rsidRDefault="00C1377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Матерная А. В.</w:t>
            </w:r>
          </w:p>
        </w:tc>
      </w:tr>
      <w:tr w:rsidR="00E723F8">
        <w:trPr>
          <w:trHeight w:val="1271"/>
        </w:trPr>
        <w:tc>
          <w:tcPr>
            <w:tcW w:w="675" w:type="dxa"/>
          </w:tcPr>
          <w:p w:rsidR="00E723F8" w:rsidRDefault="00C137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1.5.</w:t>
            </w:r>
          </w:p>
        </w:tc>
        <w:tc>
          <w:tcPr>
            <w:tcW w:w="5529" w:type="dxa"/>
          </w:tcPr>
          <w:p w:rsidR="00E723F8" w:rsidRDefault="00C13774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Оформление папок - передвижек:</w:t>
            </w:r>
          </w:p>
          <w:p w:rsidR="00E723F8" w:rsidRDefault="00C13774">
            <w:pPr>
              <w:numPr>
                <w:ilvl w:val="0"/>
                <w:numId w:val="17"/>
              </w:numPr>
              <w:tabs>
                <w:tab w:val="clear" w:pos="720"/>
                <w:tab w:val="left" w:pos="360"/>
              </w:tabs>
              <w:ind w:hanging="720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«Чем занять ребёнка летом?»</w:t>
            </w:r>
          </w:p>
          <w:p w:rsidR="00E723F8" w:rsidRDefault="00C13774">
            <w:pPr>
              <w:numPr>
                <w:ilvl w:val="0"/>
                <w:numId w:val="17"/>
              </w:numPr>
              <w:tabs>
                <w:tab w:val="clear" w:pos="720"/>
                <w:tab w:val="left" w:pos="360"/>
              </w:tabs>
              <w:ind w:left="426" w:hanging="426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«Адаптация малыша к условиям ДОУ»</w:t>
            </w:r>
          </w:p>
          <w:p w:rsidR="00E723F8" w:rsidRDefault="00C13774">
            <w:pPr>
              <w:numPr>
                <w:ilvl w:val="0"/>
                <w:numId w:val="17"/>
              </w:numPr>
              <w:tabs>
                <w:tab w:val="clear" w:pos="720"/>
                <w:tab w:val="left" w:pos="360"/>
              </w:tabs>
              <w:ind w:left="426" w:hanging="426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«Славная пора!»</w:t>
            </w:r>
          </w:p>
        </w:tc>
        <w:tc>
          <w:tcPr>
            <w:tcW w:w="1411" w:type="dxa"/>
          </w:tcPr>
          <w:p w:rsidR="00E723F8" w:rsidRDefault="00E723F8">
            <w:pPr>
              <w:jc w:val="both"/>
              <w:rPr>
                <w:sz w:val="28"/>
                <w:szCs w:val="28"/>
              </w:rPr>
            </w:pPr>
          </w:p>
          <w:p w:rsidR="00E723F8" w:rsidRDefault="00C1377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</w:t>
            </w:r>
          </w:p>
          <w:p w:rsidR="00E723F8" w:rsidRDefault="00C1377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</w:t>
            </w:r>
          </w:p>
        </w:tc>
        <w:tc>
          <w:tcPr>
            <w:tcW w:w="2665" w:type="dxa"/>
          </w:tcPr>
          <w:p w:rsidR="00E723F8" w:rsidRDefault="00C137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Жильцова Д.А.</w:t>
            </w:r>
          </w:p>
          <w:p w:rsidR="00E723F8" w:rsidRDefault="00C137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Калашникова М.Я.</w:t>
            </w:r>
          </w:p>
          <w:p w:rsidR="00E723F8" w:rsidRDefault="00C137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Букий Л.Н.</w:t>
            </w:r>
          </w:p>
          <w:p w:rsidR="00E723F8" w:rsidRDefault="00C137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Головинова Н.В.</w:t>
            </w:r>
          </w:p>
        </w:tc>
      </w:tr>
      <w:tr w:rsidR="00E723F8">
        <w:tc>
          <w:tcPr>
            <w:tcW w:w="675" w:type="dxa"/>
          </w:tcPr>
          <w:p w:rsidR="00E723F8" w:rsidRDefault="00C137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1.6.</w:t>
            </w:r>
          </w:p>
        </w:tc>
        <w:tc>
          <w:tcPr>
            <w:tcW w:w="5529" w:type="dxa"/>
          </w:tcPr>
          <w:p w:rsidR="00E723F8" w:rsidRDefault="00C13774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Информация на сайт:</w:t>
            </w:r>
          </w:p>
          <w:p w:rsidR="00E723F8" w:rsidRDefault="00C13774">
            <w:pPr>
              <w:numPr>
                <w:ilvl w:val="0"/>
                <w:numId w:val="18"/>
              </w:numPr>
              <w:ind w:left="426" w:hanging="4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«Адаптация малыша к детскому саду»</w:t>
            </w:r>
          </w:p>
          <w:p w:rsidR="00E723F8" w:rsidRDefault="00C13774">
            <w:pPr>
              <w:numPr>
                <w:ilvl w:val="0"/>
                <w:numId w:val="18"/>
              </w:numPr>
              <w:ind w:left="426" w:hanging="4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«Летом очень весело живем!» </w:t>
            </w:r>
          </w:p>
        </w:tc>
        <w:tc>
          <w:tcPr>
            <w:tcW w:w="1411" w:type="dxa"/>
          </w:tcPr>
          <w:p w:rsidR="00E723F8" w:rsidRDefault="00E723F8">
            <w:pPr>
              <w:jc w:val="both"/>
              <w:rPr>
                <w:sz w:val="28"/>
                <w:szCs w:val="28"/>
              </w:rPr>
            </w:pPr>
          </w:p>
          <w:p w:rsidR="00E723F8" w:rsidRDefault="00C1377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июль</w:t>
            </w:r>
          </w:p>
          <w:p w:rsidR="00E723F8" w:rsidRDefault="00C1377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август </w:t>
            </w:r>
          </w:p>
        </w:tc>
        <w:tc>
          <w:tcPr>
            <w:tcW w:w="2665" w:type="dxa"/>
          </w:tcPr>
          <w:p w:rsidR="00E723F8" w:rsidRDefault="00E723F8">
            <w:pPr>
              <w:jc w:val="both"/>
              <w:rPr>
                <w:sz w:val="28"/>
                <w:szCs w:val="28"/>
              </w:rPr>
            </w:pPr>
          </w:p>
          <w:p w:rsidR="00E723F8" w:rsidRDefault="00C1377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</w:t>
            </w:r>
          </w:p>
        </w:tc>
      </w:tr>
      <w:tr w:rsidR="00E723F8">
        <w:tc>
          <w:tcPr>
            <w:tcW w:w="675" w:type="dxa"/>
          </w:tcPr>
          <w:p w:rsidR="00E723F8" w:rsidRDefault="00C137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1.7.</w:t>
            </w:r>
          </w:p>
        </w:tc>
        <w:tc>
          <w:tcPr>
            <w:tcW w:w="5529" w:type="dxa"/>
          </w:tcPr>
          <w:p w:rsidR="00E723F8" w:rsidRDefault="00C13774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Оформление уголка для родителей в группах:</w:t>
            </w:r>
          </w:p>
          <w:p w:rsidR="00E723F8" w:rsidRDefault="00C13774">
            <w:pPr>
              <w:numPr>
                <w:ilvl w:val="0"/>
                <w:numId w:val="19"/>
              </w:numPr>
              <w:ind w:left="357" w:hanging="3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режим дня, режим  совместной деятельности, план  физкультурно-оздоровительных мероприятий по возрастам;</w:t>
            </w:r>
          </w:p>
          <w:p w:rsidR="00E723F8" w:rsidRDefault="00C13774">
            <w:pPr>
              <w:numPr>
                <w:ilvl w:val="0"/>
                <w:numId w:val="19"/>
              </w:numPr>
              <w:ind w:left="357" w:hanging="3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рекомендации по развитию  детей летом;</w:t>
            </w:r>
          </w:p>
          <w:p w:rsidR="00E723F8" w:rsidRDefault="00C13774">
            <w:pPr>
              <w:numPr>
                <w:ilvl w:val="0"/>
                <w:numId w:val="19"/>
              </w:numPr>
              <w:ind w:left="357" w:hanging="3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советы организации игровой деятельности в ЛОП. </w:t>
            </w:r>
          </w:p>
        </w:tc>
        <w:tc>
          <w:tcPr>
            <w:tcW w:w="1411" w:type="dxa"/>
          </w:tcPr>
          <w:p w:rsidR="00E723F8" w:rsidRDefault="00C1377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E723F8" w:rsidRDefault="00C1377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</w:t>
            </w:r>
          </w:p>
          <w:p w:rsidR="00E723F8" w:rsidRDefault="00C1377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</w:t>
            </w:r>
          </w:p>
        </w:tc>
        <w:tc>
          <w:tcPr>
            <w:tcW w:w="2665" w:type="dxa"/>
          </w:tcPr>
          <w:p w:rsidR="00E723F8" w:rsidRDefault="00E723F8">
            <w:pPr>
              <w:jc w:val="both"/>
              <w:rPr>
                <w:sz w:val="28"/>
                <w:szCs w:val="28"/>
              </w:rPr>
            </w:pPr>
          </w:p>
          <w:p w:rsidR="00E723F8" w:rsidRDefault="00C1377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</w:t>
            </w:r>
          </w:p>
        </w:tc>
      </w:tr>
      <w:tr w:rsidR="00E723F8">
        <w:tc>
          <w:tcPr>
            <w:tcW w:w="675" w:type="dxa"/>
          </w:tcPr>
          <w:p w:rsidR="00E723F8" w:rsidRDefault="00C137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1.8.</w:t>
            </w:r>
          </w:p>
        </w:tc>
        <w:tc>
          <w:tcPr>
            <w:tcW w:w="5529" w:type="dxa"/>
          </w:tcPr>
          <w:p w:rsidR="00E723F8" w:rsidRDefault="00C1377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родителей в озеленении участка д/сада, ремонте групп, праздниках и развлечениях.</w:t>
            </w:r>
          </w:p>
        </w:tc>
        <w:tc>
          <w:tcPr>
            <w:tcW w:w="1411" w:type="dxa"/>
          </w:tcPr>
          <w:p w:rsidR="00E723F8" w:rsidRDefault="00C1377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в т. ЛОП</w:t>
            </w:r>
          </w:p>
        </w:tc>
        <w:tc>
          <w:tcPr>
            <w:tcW w:w="2665" w:type="dxa"/>
          </w:tcPr>
          <w:p w:rsidR="00E723F8" w:rsidRDefault="00C1377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E723F8">
        <w:tc>
          <w:tcPr>
            <w:tcW w:w="10280" w:type="dxa"/>
            <w:gridSpan w:val="4"/>
          </w:tcPr>
          <w:p w:rsidR="00E723F8" w:rsidRDefault="00E723F8">
            <w:pPr>
              <w:jc w:val="both"/>
              <w:rPr>
                <w:sz w:val="28"/>
                <w:szCs w:val="28"/>
              </w:rPr>
            </w:pPr>
          </w:p>
          <w:p w:rsidR="00E723F8" w:rsidRDefault="00C13774">
            <w:pPr>
              <w:numPr>
                <w:ilvl w:val="0"/>
                <w:numId w:val="20"/>
              </w:numPr>
              <w:tabs>
                <w:tab w:val="left" w:pos="735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Работа консультативного пункта для семей детей, не посещающих </w:t>
            </w:r>
          </w:p>
          <w:p w:rsidR="00E723F8" w:rsidRDefault="00C13774">
            <w:pPr>
              <w:ind w:left="735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детский сад</w:t>
            </w:r>
            <w:r>
              <w:rPr>
                <w:sz w:val="28"/>
                <w:szCs w:val="28"/>
              </w:rPr>
              <w:t>.</w:t>
            </w:r>
          </w:p>
          <w:p w:rsidR="00E723F8" w:rsidRDefault="00E723F8">
            <w:pPr>
              <w:ind w:left="735"/>
              <w:jc w:val="both"/>
              <w:rPr>
                <w:sz w:val="28"/>
                <w:szCs w:val="28"/>
              </w:rPr>
            </w:pPr>
          </w:p>
        </w:tc>
      </w:tr>
      <w:tr w:rsidR="00E723F8">
        <w:tc>
          <w:tcPr>
            <w:tcW w:w="675" w:type="dxa"/>
          </w:tcPr>
          <w:p w:rsidR="00E723F8" w:rsidRDefault="00C137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2.1. </w:t>
            </w:r>
          </w:p>
        </w:tc>
        <w:tc>
          <w:tcPr>
            <w:tcW w:w="5529" w:type="dxa"/>
          </w:tcPr>
          <w:p w:rsidR="00E723F8" w:rsidRDefault="00C1377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Привлекать родителей и детей дошкольного возраста микрорайона, не посещающих детский сад к участию в праздниках и развлечениях на базе детского сада</w:t>
            </w:r>
          </w:p>
        </w:tc>
        <w:tc>
          <w:tcPr>
            <w:tcW w:w="1411" w:type="dxa"/>
          </w:tcPr>
          <w:p w:rsidR="00E723F8" w:rsidRDefault="00C1377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июнь </w:t>
            </w:r>
          </w:p>
          <w:p w:rsidR="00E723F8" w:rsidRDefault="00C1377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</w:t>
            </w:r>
          </w:p>
        </w:tc>
        <w:tc>
          <w:tcPr>
            <w:tcW w:w="2665" w:type="dxa"/>
          </w:tcPr>
          <w:p w:rsidR="00E723F8" w:rsidRDefault="00E723F8">
            <w:pPr>
              <w:jc w:val="both"/>
              <w:rPr>
                <w:sz w:val="28"/>
                <w:szCs w:val="28"/>
              </w:rPr>
            </w:pPr>
          </w:p>
          <w:p w:rsidR="00E723F8" w:rsidRDefault="00C1377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воспитатели </w:t>
            </w:r>
          </w:p>
        </w:tc>
      </w:tr>
      <w:tr w:rsidR="00E723F8">
        <w:tc>
          <w:tcPr>
            <w:tcW w:w="675" w:type="dxa"/>
          </w:tcPr>
          <w:p w:rsidR="00E723F8" w:rsidRDefault="00C137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2.2. </w:t>
            </w:r>
          </w:p>
        </w:tc>
        <w:tc>
          <w:tcPr>
            <w:tcW w:w="5529" w:type="dxa"/>
          </w:tcPr>
          <w:p w:rsidR="00E723F8" w:rsidRDefault="00C1377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Памятки по адресам детей микрорайона по профилактике детского травматизма  и обеспечению жизнедеятельности в летний период. </w:t>
            </w:r>
          </w:p>
          <w:p w:rsidR="00E723F8" w:rsidRDefault="00E723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1" w:type="dxa"/>
          </w:tcPr>
          <w:p w:rsidR="00E723F8" w:rsidRDefault="00C1377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июль</w:t>
            </w:r>
          </w:p>
          <w:p w:rsidR="00E723F8" w:rsidRDefault="00C1377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</w:t>
            </w:r>
          </w:p>
        </w:tc>
        <w:tc>
          <w:tcPr>
            <w:tcW w:w="2665" w:type="dxa"/>
          </w:tcPr>
          <w:p w:rsidR="00E723F8" w:rsidRDefault="00E723F8">
            <w:pPr>
              <w:jc w:val="both"/>
              <w:rPr>
                <w:sz w:val="28"/>
                <w:szCs w:val="28"/>
              </w:rPr>
            </w:pPr>
          </w:p>
          <w:p w:rsidR="00E723F8" w:rsidRDefault="00C1377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</w:t>
            </w:r>
          </w:p>
        </w:tc>
      </w:tr>
    </w:tbl>
    <w:p w:rsidR="00E723F8" w:rsidRDefault="00E723F8">
      <w:pPr>
        <w:jc w:val="center"/>
        <w:rPr>
          <w:b/>
          <w:sz w:val="40"/>
          <w:szCs w:val="40"/>
        </w:rPr>
      </w:pPr>
    </w:p>
    <w:p w:rsidR="00E723F8" w:rsidRDefault="00E723F8">
      <w:pPr>
        <w:rPr>
          <w:b/>
          <w:sz w:val="40"/>
          <w:szCs w:val="40"/>
        </w:rPr>
      </w:pPr>
    </w:p>
    <w:p w:rsidR="00E723F8" w:rsidRDefault="00E723F8">
      <w:pPr>
        <w:jc w:val="center"/>
        <w:rPr>
          <w:b/>
          <w:sz w:val="40"/>
          <w:szCs w:val="40"/>
        </w:rPr>
      </w:pPr>
    </w:p>
    <w:p w:rsidR="00E723F8" w:rsidRDefault="00E723F8">
      <w:pPr>
        <w:jc w:val="center"/>
        <w:rPr>
          <w:b/>
          <w:sz w:val="40"/>
          <w:szCs w:val="40"/>
        </w:rPr>
      </w:pPr>
    </w:p>
    <w:p w:rsidR="00E723F8" w:rsidRDefault="00E723F8">
      <w:pPr>
        <w:jc w:val="center"/>
        <w:rPr>
          <w:b/>
          <w:sz w:val="40"/>
          <w:szCs w:val="40"/>
        </w:rPr>
      </w:pPr>
    </w:p>
    <w:p w:rsidR="00E723F8" w:rsidRDefault="00E723F8">
      <w:pPr>
        <w:jc w:val="center"/>
        <w:rPr>
          <w:b/>
          <w:sz w:val="40"/>
          <w:szCs w:val="40"/>
        </w:rPr>
      </w:pPr>
    </w:p>
    <w:p w:rsidR="00E723F8" w:rsidRDefault="00E723F8">
      <w:pPr>
        <w:jc w:val="center"/>
        <w:rPr>
          <w:b/>
          <w:sz w:val="40"/>
          <w:szCs w:val="40"/>
        </w:rPr>
      </w:pPr>
    </w:p>
    <w:p w:rsidR="00E723F8" w:rsidRDefault="00E723F8">
      <w:pPr>
        <w:jc w:val="center"/>
        <w:rPr>
          <w:b/>
          <w:sz w:val="40"/>
          <w:szCs w:val="40"/>
        </w:rPr>
      </w:pPr>
    </w:p>
    <w:p w:rsidR="00E723F8" w:rsidRDefault="00E723F8">
      <w:pPr>
        <w:jc w:val="center"/>
        <w:rPr>
          <w:b/>
          <w:sz w:val="40"/>
          <w:szCs w:val="40"/>
        </w:rPr>
      </w:pPr>
    </w:p>
    <w:p w:rsidR="00E723F8" w:rsidRDefault="00E723F8">
      <w:pPr>
        <w:jc w:val="center"/>
        <w:rPr>
          <w:b/>
          <w:sz w:val="40"/>
          <w:szCs w:val="40"/>
        </w:rPr>
      </w:pPr>
    </w:p>
    <w:p w:rsidR="00E723F8" w:rsidRDefault="00E723F8">
      <w:pPr>
        <w:jc w:val="center"/>
        <w:rPr>
          <w:b/>
          <w:sz w:val="40"/>
          <w:szCs w:val="40"/>
        </w:rPr>
      </w:pPr>
    </w:p>
    <w:p w:rsidR="00E723F8" w:rsidRDefault="00E723F8">
      <w:pPr>
        <w:jc w:val="center"/>
        <w:rPr>
          <w:b/>
          <w:sz w:val="40"/>
          <w:szCs w:val="40"/>
        </w:rPr>
      </w:pPr>
    </w:p>
    <w:p w:rsidR="00E723F8" w:rsidRDefault="00E723F8">
      <w:pPr>
        <w:jc w:val="center"/>
        <w:rPr>
          <w:b/>
          <w:sz w:val="40"/>
          <w:szCs w:val="40"/>
        </w:rPr>
      </w:pPr>
    </w:p>
    <w:p w:rsidR="00E723F8" w:rsidRDefault="00E723F8">
      <w:pPr>
        <w:jc w:val="center"/>
        <w:rPr>
          <w:b/>
          <w:sz w:val="40"/>
          <w:szCs w:val="40"/>
        </w:rPr>
      </w:pPr>
    </w:p>
    <w:p w:rsidR="00E723F8" w:rsidRDefault="00E723F8">
      <w:pPr>
        <w:jc w:val="center"/>
        <w:rPr>
          <w:b/>
          <w:sz w:val="40"/>
          <w:szCs w:val="40"/>
        </w:rPr>
      </w:pPr>
    </w:p>
    <w:p w:rsidR="00E723F8" w:rsidRDefault="00E723F8">
      <w:pPr>
        <w:rPr>
          <w:b/>
          <w:sz w:val="40"/>
          <w:szCs w:val="40"/>
        </w:rPr>
      </w:pPr>
    </w:p>
    <w:p w:rsidR="00E723F8" w:rsidRDefault="00E723F8">
      <w:pPr>
        <w:rPr>
          <w:b/>
          <w:sz w:val="40"/>
          <w:szCs w:val="40"/>
        </w:rPr>
      </w:pPr>
    </w:p>
    <w:p w:rsidR="00E723F8" w:rsidRDefault="00E723F8">
      <w:pPr>
        <w:jc w:val="center"/>
        <w:rPr>
          <w:b/>
          <w:sz w:val="40"/>
          <w:szCs w:val="40"/>
        </w:rPr>
      </w:pPr>
    </w:p>
    <w:p w:rsidR="00E723F8" w:rsidRDefault="00E723F8">
      <w:pPr>
        <w:jc w:val="center"/>
        <w:rPr>
          <w:b/>
          <w:sz w:val="40"/>
          <w:szCs w:val="40"/>
        </w:rPr>
      </w:pPr>
    </w:p>
    <w:p w:rsidR="00E723F8" w:rsidRDefault="00E723F8">
      <w:pPr>
        <w:jc w:val="center"/>
        <w:rPr>
          <w:b/>
          <w:sz w:val="40"/>
          <w:szCs w:val="40"/>
        </w:rPr>
      </w:pPr>
    </w:p>
    <w:p w:rsidR="00E723F8" w:rsidRDefault="00E723F8">
      <w:pPr>
        <w:jc w:val="center"/>
        <w:rPr>
          <w:b/>
          <w:sz w:val="40"/>
          <w:szCs w:val="40"/>
        </w:rPr>
      </w:pPr>
    </w:p>
    <w:p w:rsidR="00E723F8" w:rsidRDefault="00E723F8">
      <w:pPr>
        <w:jc w:val="center"/>
        <w:rPr>
          <w:b/>
          <w:sz w:val="40"/>
          <w:szCs w:val="40"/>
        </w:rPr>
      </w:pPr>
    </w:p>
    <w:p w:rsidR="00E723F8" w:rsidRDefault="00E723F8">
      <w:pPr>
        <w:jc w:val="center"/>
        <w:rPr>
          <w:b/>
          <w:sz w:val="40"/>
          <w:szCs w:val="40"/>
        </w:rPr>
      </w:pPr>
    </w:p>
    <w:p w:rsidR="00E723F8" w:rsidRDefault="00E723F8">
      <w:pPr>
        <w:jc w:val="center"/>
        <w:rPr>
          <w:b/>
          <w:sz w:val="40"/>
          <w:szCs w:val="40"/>
        </w:rPr>
      </w:pPr>
    </w:p>
    <w:p w:rsidR="00E723F8" w:rsidRDefault="00E723F8">
      <w:pPr>
        <w:jc w:val="center"/>
        <w:rPr>
          <w:b/>
          <w:sz w:val="40"/>
          <w:szCs w:val="40"/>
        </w:rPr>
      </w:pPr>
    </w:p>
    <w:p w:rsidR="00E723F8" w:rsidRDefault="00E723F8">
      <w:pPr>
        <w:jc w:val="center"/>
        <w:rPr>
          <w:b/>
          <w:sz w:val="40"/>
          <w:szCs w:val="40"/>
        </w:rPr>
      </w:pPr>
    </w:p>
    <w:p w:rsidR="00E723F8" w:rsidRDefault="00E723F8">
      <w:pPr>
        <w:jc w:val="center"/>
        <w:rPr>
          <w:b/>
          <w:sz w:val="40"/>
          <w:szCs w:val="40"/>
        </w:rPr>
      </w:pPr>
    </w:p>
    <w:p w:rsidR="00E723F8" w:rsidRDefault="00C13774">
      <w:pPr>
        <w:jc w:val="center"/>
        <w:rPr>
          <w:b/>
          <w:sz w:val="40"/>
          <w:szCs w:val="40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inline distT="0" distB="0" distL="0" distR="0">
                <wp:extent cx="5010785" cy="292735"/>
                <wp:effectExtent l="0" t="19050" r="9525" b="9525"/>
                <wp:docPr id="1" name="Вставить фигурный текст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010785" cy="29273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13774" w:rsidRDefault="00C13774" w:rsidP="00C13774">
                            <w:pPr>
                              <w:pStyle w:val="ac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36"/>
                                <w:szCs w:val="3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6. Контроль за организацией работы МБДОУ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Вставить фигурный текст 17" o:spid="_x0000_s1041" type="#_x0000_t202" style="width:394.55pt;height:23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" filled="f" stroked="f">
                <o:lock v:ext="edit" shapetype="t"/>
                <v:textbox style="mso-fit-shape-to-text:t">
                  <w:txbxContent>
                    <w:p w:rsidR="00C13774" w:rsidRDefault="00C13774" w:rsidP="00C13774">
                      <w:pPr>
                        <w:pStyle w:val="ac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000000"/>
                          <w:sz w:val="36"/>
                          <w:szCs w:val="3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6. Контроль за организацией работы МБДОУ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E723F8" w:rsidRDefault="00E723F8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6"/>
        <w:gridCol w:w="6124"/>
        <w:gridCol w:w="1148"/>
        <w:gridCol w:w="2146"/>
      </w:tblGrid>
      <w:tr w:rsidR="00E723F8">
        <w:tc>
          <w:tcPr>
            <w:tcW w:w="636" w:type="dxa"/>
          </w:tcPr>
          <w:p w:rsidR="00E723F8" w:rsidRDefault="00C1377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6303" w:type="dxa"/>
          </w:tcPr>
          <w:p w:rsidR="00E723F8" w:rsidRDefault="00E723F8">
            <w:pPr>
              <w:rPr>
                <w:b/>
                <w:sz w:val="28"/>
                <w:szCs w:val="28"/>
              </w:rPr>
            </w:pPr>
          </w:p>
          <w:p w:rsidR="00E723F8" w:rsidRDefault="00C1377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Содержание работы </w:t>
            </w:r>
          </w:p>
          <w:p w:rsidR="00E723F8" w:rsidRDefault="00E723F8">
            <w:pPr>
              <w:rPr>
                <w:b/>
                <w:sz w:val="28"/>
                <w:szCs w:val="28"/>
              </w:rPr>
            </w:pPr>
          </w:p>
        </w:tc>
        <w:tc>
          <w:tcPr>
            <w:tcW w:w="1152" w:type="dxa"/>
          </w:tcPr>
          <w:p w:rsidR="00E723F8" w:rsidRDefault="00E723F8">
            <w:pPr>
              <w:rPr>
                <w:b/>
                <w:sz w:val="28"/>
                <w:szCs w:val="28"/>
              </w:rPr>
            </w:pPr>
          </w:p>
          <w:p w:rsidR="00E723F8" w:rsidRDefault="00C1377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Сроки </w:t>
            </w:r>
          </w:p>
        </w:tc>
        <w:tc>
          <w:tcPr>
            <w:tcW w:w="2188" w:type="dxa"/>
          </w:tcPr>
          <w:p w:rsidR="00E723F8" w:rsidRDefault="00E723F8">
            <w:pPr>
              <w:rPr>
                <w:b/>
                <w:sz w:val="28"/>
                <w:szCs w:val="28"/>
              </w:rPr>
            </w:pPr>
          </w:p>
          <w:p w:rsidR="00E723F8" w:rsidRDefault="00C1377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Ответственные </w:t>
            </w:r>
          </w:p>
        </w:tc>
      </w:tr>
      <w:tr w:rsidR="00E723F8">
        <w:tc>
          <w:tcPr>
            <w:tcW w:w="10279" w:type="dxa"/>
            <w:gridSpan w:val="4"/>
          </w:tcPr>
          <w:p w:rsidR="00E723F8" w:rsidRDefault="00C1377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1. Контроль за организационной работой</w:t>
            </w:r>
          </w:p>
        </w:tc>
      </w:tr>
      <w:tr w:rsidR="00E723F8">
        <w:tc>
          <w:tcPr>
            <w:tcW w:w="636" w:type="dxa"/>
          </w:tcPr>
          <w:p w:rsidR="00E723F8" w:rsidRDefault="00C137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</w:t>
            </w:r>
          </w:p>
        </w:tc>
        <w:tc>
          <w:tcPr>
            <w:tcW w:w="6303" w:type="dxa"/>
          </w:tcPr>
          <w:p w:rsidR="00E723F8" w:rsidRDefault="00C1377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Оперативный контроль: </w:t>
            </w:r>
          </w:p>
          <w:p w:rsidR="00E723F8" w:rsidRDefault="00C13774">
            <w:pPr>
              <w:numPr>
                <w:ilvl w:val="0"/>
                <w:numId w:val="21"/>
              </w:numPr>
              <w:tabs>
                <w:tab w:val="left" w:pos="357"/>
              </w:tabs>
              <w:ind w:left="73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образовательного процесса.</w:t>
            </w:r>
          </w:p>
          <w:p w:rsidR="00E723F8" w:rsidRDefault="00C13774">
            <w:pPr>
              <w:numPr>
                <w:ilvl w:val="0"/>
                <w:numId w:val="21"/>
              </w:numPr>
              <w:tabs>
                <w:tab w:val="left" w:pos="357"/>
              </w:tabs>
              <w:ind w:left="73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игровой деятельности в летний оздоровительный период.</w:t>
            </w:r>
          </w:p>
          <w:p w:rsidR="00E723F8" w:rsidRDefault="00E723F8">
            <w:pPr>
              <w:ind w:left="73"/>
              <w:rPr>
                <w:sz w:val="28"/>
                <w:szCs w:val="28"/>
              </w:rPr>
            </w:pPr>
          </w:p>
          <w:p w:rsidR="00E723F8" w:rsidRDefault="00C13774">
            <w:pPr>
              <w:numPr>
                <w:ilvl w:val="0"/>
                <w:numId w:val="21"/>
              </w:numPr>
              <w:tabs>
                <w:tab w:val="left" w:pos="357"/>
              </w:tabs>
              <w:ind w:left="73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образовательного процесса.</w:t>
            </w:r>
          </w:p>
          <w:p w:rsidR="00E723F8" w:rsidRDefault="00C13774">
            <w:pPr>
              <w:numPr>
                <w:ilvl w:val="0"/>
                <w:numId w:val="21"/>
              </w:numPr>
              <w:tabs>
                <w:tab w:val="left" w:pos="357"/>
              </w:tabs>
              <w:ind w:left="73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и проведение оздоровительных мероприятий.</w:t>
            </w:r>
          </w:p>
        </w:tc>
        <w:tc>
          <w:tcPr>
            <w:tcW w:w="1152" w:type="dxa"/>
          </w:tcPr>
          <w:p w:rsidR="00E723F8" w:rsidRDefault="00E723F8">
            <w:pPr>
              <w:rPr>
                <w:sz w:val="28"/>
                <w:szCs w:val="28"/>
              </w:rPr>
            </w:pPr>
          </w:p>
          <w:p w:rsidR="00E723F8" w:rsidRDefault="00C137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</w:t>
            </w:r>
          </w:p>
          <w:p w:rsidR="00E723F8" w:rsidRDefault="00E723F8">
            <w:pPr>
              <w:rPr>
                <w:sz w:val="28"/>
                <w:szCs w:val="28"/>
              </w:rPr>
            </w:pPr>
          </w:p>
          <w:p w:rsidR="00E723F8" w:rsidRDefault="00E723F8">
            <w:pPr>
              <w:rPr>
                <w:sz w:val="28"/>
                <w:szCs w:val="28"/>
              </w:rPr>
            </w:pPr>
          </w:p>
          <w:p w:rsidR="00E723F8" w:rsidRDefault="00E723F8">
            <w:pPr>
              <w:rPr>
                <w:sz w:val="28"/>
                <w:szCs w:val="28"/>
              </w:rPr>
            </w:pPr>
          </w:p>
          <w:p w:rsidR="00E723F8" w:rsidRDefault="00C137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август  </w:t>
            </w:r>
          </w:p>
        </w:tc>
        <w:tc>
          <w:tcPr>
            <w:tcW w:w="2188" w:type="dxa"/>
          </w:tcPr>
          <w:p w:rsidR="00E723F8" w:rsidRDefault="00E723F8">
            <w:pPr>
              <w:rPr>
                <w:sz w:val="28"/>
                <w:szCs w:val="28"/>
              </w:rPr>
            </w:pPr>
          </w:p>
          <w:p w:rsidR="00E723F8" w:rsidRDefault="00C137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Чернышева Т.Д.</w:t>
            </w:r>
          </w:p>
        </w:tc>
      </w:tr>
      <w:tr w:rsidR="00E723F8">
        <w:tc>
          <w:tcPr>
            <w:tcW w:w="636" w:type="dxa"/>
          </w:tcPr>
          <w:p w:rsidR="00E723F8" w:rsidRDefault="00C137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1.2. </w:t>
            </w:r>
          </w:p>
        </w:tc>
        <w:tc>
          <w:tcPr>
            <w:tcW w:w="6303" w:type="dxa"/>
          </w:tcPr>
          <w:p w:rsidR="00E723F8" w:rsidRDefault="00C1377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Предупредительный контроль </w:t>
            </w:r>
          </w:p>
          <w:p w:rsidR="00E723F8" w:rsidRDefault="00C13774">
            <w:pPr>
              <w:numPr>
                <w:ilvl w:val="0"/>
                <w:numId w:val="22"/>
              </w:numPr>
              <w:ind w:left="357" w:hanging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готовность к летней оздоровительной работе</w:t>
            </w:r>
          </w:p>
          <w:p w:rsidR="00E723F8" w:rsidRDefault="00C13774">
            <w:pPr>
              <w:numPr>
                <w:ilvl w:val="0"/>
                <w:numId w:val="22"/>
              </w:numPr>
              <w:ind w:left="357" w:hanging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календарных планов педагогов</w:t>
            </w:r>
          </w:p>
          <w:p w:rsidR="00E723F8" w:rsidRDefault="00C13774">
            <w:pPr>
              <w:numPr>
                <w:ilvl w:val="0"/>
                <w:numId w:val="22"/>
              </w:numPr>
              <w:ind w:left="357" w:hanging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организация питания и выполнение натуральных норм питания</w:t>
            </w:r>
          </w:p>
          <w:p w:rsidR="00E723F8" w:rsidRDefault="00C13774">
            <w:pPr>
              <w:numPr>
                <w:ilvl w:val="0"/>
                <w:numId w:val="22"/>
              </w:numPr>
              <w:ind w:left="357" w:hanging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соблюдение  режима дня</w:t>
            </w:r>
          </w:p>
          <w:p w:rsidR="00E723F8" w:rsidRDefault="00C13774">
            <w:pPr>
              <w:numPr>
                <w:ilvl w:val="0"/>
                <w:numId w:val="22"/>
              </w:numPr>
              <w:ind w:left="357" w:hanging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ведение и заполнение листов адаптации детей раннего возраста</w:t>
            </w:r>
          </w:p>
          <w:p w:rsidR="00E723F8" w:rsidRDefault="00C13774">
            <w:pPr>
              <w:numPr>
                <w:ilvl w:val="0"/>
                <w:numId w:val="22"/>
              </w:numPr>
              <w:ind w:left="357" w:hanging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готовность к новому учебному году</w:t>
            </w:r>
          </w:p>
        </w:tc>
        <w:tc>
          <w:tcPr>
            <w:tcW w:w="1152" w:type="dxa"/>
          </w:tcPr>
          <w:p w:rsidR="00E723F8" w:rsidRDefault="00E723F8">
            <w:pPr>
              <w:rPr>
                <w:sz w:val="28"/>
                <w:szCs w:val="28"/>
              </w:rPr>
            </w:pPr>
          </w:p>
          <w:p w:rsidR="00E723F8" w:rsidRDefault="00C137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</w:t>
            </w:r>
          </w:p>
          <w:p w:rsidR="00E723F8" w:rsidRDefault="00C137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август </w:t>
            </w:r>
          </w:p>
        </w:tc>
        <w:tc>
          <w:tcPr>
            <w:tcW w:w="2188" w:type="dxa"/>
          </w:tcPr>
          <w:p w:rsidR="00E723F8" w:rsidRDefault="00E723F8">
            <w:pPr>
              <w:rPr>
                <w:sz w:val="28"/>
                <w:szCs w:val="28"/>
              </w:rPr>
            </w:pPr>
          </w:p>
          <w:p w:rsidR="00E723F8" w:rsidRDefault="00C137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Чернышева Т.Д.</w:t>
            </w:r>
          </w:p>
        </w:tc>
      </w:tr>
      <w:tr w:rsidR="00E723F8">
        <w:tc>
          <w:tcPr>
            <w:tcW w:w="636" w:type="dxa"/>
          </w:tcPr>
          <w:p w:rsidR="00E723F8" w:rsidRDefault="00C137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1.3.</w:t>
            </w:r>
          </w:p>
        </w:tc>
        <w:tc>
          <w:tcPr>
            <w:tcW w:w="6303" w:type="dxa"/>
          </w:tcPr>
          <w:p w:rsidR="00E723F8" w:rsidRDefault="00C1377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Планирование и организация совместной деятельности с детьми.</w:t>
            </w:r>
          </w:p>
        </w:tc>
        <w:tc>
          <w:tcPr>
            <w:tcW w:w="1152" w:type="dxa"/>
          </w:tcPr>
          <w:p w:rsidR="00E723F8" w:rsidRDefault="00C137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</w:t>
            </w:r>
          </w:p>
          <w:p w:rsidR="00E723F8" w:rsidRDefault="00C13774">
            <w:pPr>
              <w:jc w:val="both"/>
            </w:pPr>
            <w:r>
              <w:rPr>
                <w:sz w:val="28"/>
                <w:szCs w:val="28"/>
              </w:rPr>
              <w:t>август</w:t>
            </w:r>
          </w:p>
        </w:tc>
        <w:tc>
          <w:tcPr>
            <w:tcW w:w="2188" w:type="dxa"/>
          </w:tcPr>
          <w:p w:rsidR="00E723F8" w:rsidRDefault="00C1377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Чернышева Т.Д.</w:t>
            </w:r>
          </w:p>
        </w:tc>
      </w:tr>
      <w:tr w:rsidR="00E723F8">
        <w:tc>
          <w:tcPr>
            <w:tcW w:w="10279" w:type="dxa"/>
            <w:gridSpan w:val="4"/>
          </w:tcPr>
          <w:p w:rsidR="00E723F8" w:rsidRDefault="00C137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E723F8" w:rsidRDefault="00C1377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2. Контроль  оздоровительной работы </w:t>
            </w:r>
          </w:p>
        </w:tc>
      </w:tr>
      <w:tr w:rsidR="00E723F8">
        <w:tc>
          <w:tcPr>
            <w:tcW w:w="636" w:type="dxa"/>
          </w:tcPr>
          <w:p w:rsidR="00E723F8" w:rsidRDefault="00C137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</w:t>
            </w:r>
          </w:p>
        </w:tc>
        <w:tc>
          <w:tcPr>
            <w:tcW w:w="6303" w:type="dxa"/>
          </w:tcPr>
          <w:p w:rsidR="00E723F8" w:rsidRDefault="00C137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Утренний приём </w:t>
            </w:r>
          </w:p>
        </w:tc>
        <w:tc>
          <w:tcPr>
            <w:tcW w:w="1152" w:type="dxa"/>
            <w:vMerge w:val="restart"/>
          </w:tcPr>
          <w:p w:rsidR="00E723F8" w:rsidRDefault="00E723F8">
            <w:pPr>
              <w:rPr>
                <w:sz w:val="28"/>
                <w:szCs w:val="28"/>
              </w:rPr>
            </w:pPr>
          </w:p>
          <w:p w:rsidR="00E723F8" w:rsidRDefault="00E723F8">
            <w:pPr>
              <w:rPr>
                <w:sz w:val="28"/>
                <w:szCs w:val="28"/>
              </w:rPr>
            </w:pPr>
          </w:p>
          <w:p w:rsidR="00E723F8" w:rsidRDefault="00C137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</w:t>
            </w:r>
          </w:p>
          <w:p w:rsidR="00E723F8" w:rsidRDefault="00C137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ЛОП</w:t>
            </w:r>
          </w:p>
          <w:p w:rsidR="00E723F8" w:rsidRDefault="00E723F8">
            <w:pPr>
              <w:rPr>
                <w:sz w:val="28"/>
                <w:szCs w:val="28"/>
              </w:rPr>
            </w:pPr>
          </w:p>
          <w:p w:rsidR="00E723F8" w:rsidRDefault="00E723F8">
            <w:pPr>
              <w:rPr>
                <w:sz w:val="28"/>
                <w:szCs w:val="28"/>
              </w:rPr>
            </w:pPr>
          </w:p>
          <w:p w:rsidR="00E723F8" w:rsidRDefault="00E723F8">
            <w:pPr>
              <w:rPr>
                <w:sz w:val="28"/>
                <w:szCs w:val="28"/>
              </w:rPr>
            </w:pPr>
          </w:p>
          <w:p w:rsidR="00E723F8" w:rsidRDefault="00E723F8">
            <w:pPr>
              <w:rPr>
                <w:sz w:val="28"/>
                <w:szCs w:val="28"/>
              </w:rPr>
            </w:pPr>
          </w:p>
        </w:tc>
        <w:tc>
          <w:tcPr>
            <w:tcW w:w="2188" w:type="dxa"/>
            <w:vMerge w:val="restart"/>
          </w:tcPr>
          <w:p w:rsidR="00E723F8" w:rsidRDefault="00C137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Чернышева Т.Д.</w:t>
            </w:r>
          </w:p>
        </w:tc>
      </w:tr>
      <w:tr w:rsidR="00E723F8">
        <w:tc>
          <w:tcPr>
            <w:tcW w:w="636" w:type="dxa"/>
          </w:tcPr>
          <w:p w:rsidR="00E723F8" w:rsidRDefault="00C137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</w:t>
            </w:r>
          </w:p>
        </w:tc>
        <w:tc>
          <w:tcPr>
            <w:tcW w:w="6303" w:type="dxa"/>
          </w:tcPr>
          <w:p w:rsidR="00E723F8" w:rsidRDefault="00C137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Проверка наличия и сохранности выносного оборудования, соответствие гигиеническим требованиям.</w:t>
            </w:r>
          </w:p>
        </w:tc>
        <w:tc>
          <w:tcPr>
            <w:tcW w:w="1152" w:type="dxa"/>
            <w:vMerge/>
          </w:tcPr>
          <w:p w:rsidR="00E723F8" w:rsidRDefault="00E723F8">
            <w:pPr>
              <w:rPr>
                <w:sz w:val="28"/>
                <w:szCs w:val="28"/>
              </w:rPr>
            </w:pPr>
          </w:p>
        </w:tc>
        <w:tc>
          <w:tcPr>
            <w:tcW w:w="2188" w:type="dxa"/>
            <w:vMerge/>
          </w:tcPr>
          <w:p w:rsidR="00E723F8" w:rsidRDefault="00E723F8">
            <w:pPr>
              <w:rPr>
                <w:sz w:val="28"/>
                <w:szCs w:val="28"/>
              </w:rPr>
            </w:pPr>
          </w:p>
        </w:tc>
      </w:tr>
      <w:tr w:rsidR="00E723F8">
        <w:tc>
          <w:tcPr>
            <w:tcW w:w="636" w:type="dxa"/>
          </w:tcPr>
          <w:p w:rsidR="00E723F8" w:rsidRDefault="00C137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2.3. </w:t>
            </w:r>
          </w:p>
        </w:tc>
        <w:tc>
          <w:tcPr>
            <w:tcW w:w="6303" w:type="dxa"/>
          </w:tcPr>
          <w:p w:rsidR="00E723F8" w:rsidRDefault="00C137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питания: формирование КГН, документации по питанию; перспективное меню; витаминизация, контроль калорийности пищи.</w:t>
            </w:r>
          </w:p>
          <w:p w:rsidR="00E723F8" w:rsidRDefault="00C137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152" w:type="dxa"/>
            <w:vMerge/>
          </w:tcPr>
          <w:p w:rsidR="00E723F8" w:rsidRDefault="00E723F8">
            <w:pPr>
              <w:rPr>
                <w:sz w:val="28"/>
                <w:szCs w:val="28"/>
              </w:rPr>
            </w:pPr>
          </w:p>
        </w:tc>
        <w:tc>
          <w:tcPr>
            <w:tcW w:w="2188" w:type="dxa"/>
          </w:tcPr>
          <w:p w:rsidR="00E723F8" w:rsidRDefault="00C137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Бракеражная комиссия </w:t>
            </w:r>
          </w:p>
        </w:tc>
      </w:tr>
      <w:tr w:rsidR="00E723F8">
        <w:tc>
          <w:tcPr>
            <w:tcW w:w="636" w:type="dxa"/>
          </w:tcPr>
          <w:p w:rsidR="00E723F8" w:rsidRDefault="00C137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2.4.</w:t>
            </w:r>
          </w:p>
        </w:tc>
        <w:tc>
          <w:tcPr>
            <w:tcW w:w="6303" w:type="dxa"/>
          </w:tcPr>
          <w:p w:rsidR="00E723F8" w:rsidRDefault="00C137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Закаливание. Организация двигательной активности. </w:t>
            </w:r>
          </w:p>
        </w:tc>
        <w:tc>
          <w:tcPr>
            <w:tcW w:w="1152" w:type="dxa"/>
            <w:vMerge/>
          </w:tcPr>
          <w:p w:rsidR="00E723F8" w:rsidRDefault="00E723F8">
            <w:pPr>
              <w:rPr>
                <w:sz w:val="28"/>
                <w:szCs w:val="28"/>
              </w:rPr>
            </w:pPr>
          </w:p>
        </w:tc>
        <w:tc>
          <w:tcPr>
            <w:tcW w:w="2188" w:type="dxa"/>
            <w:vMerge w:val="restart"/>
          </w:tcPr>
          <w:p w:rsidR="00E723F8" w:rsidRDefault="00E723F8">
            <w:pPr>
              <w:rPr>
                <w:sz w:val="28"/>
                <w:szCs w:val="28"/>
              </w:rPr>
            </w:pPr>
          </w:p>
          <w:p w:rsidR="00E723F8" w:rsidRDefault="00C137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Чернышева Т.Д.</w:t>
            </w:r>
          </w:p>
        </w:tc>
      </w:tr>
      <w:tr w:rsidR="00E723F8">
        <w:tc>
          <w:tcPr>
            <w:tcW w:w="636" w:type="dxa"/>
          </w:tcPr>
          <w:p w:rsidR="00E723F8" w:rsidRDefault="00C137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2.5</w:t>
            </w:r>
          </w:p>
        </w:tc>
        <w:tc>
          <w:tcPr>
            <w:tcW w:w="6303" w:type="dxa"/>
          </w:tcPr>
          <w:p w:rsidR="00E723F8" w:rsidRDefault="00C137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работа по изучению ПДД.</w:t>
            </w:r>
          </w:p>
        </w:tc>
        <w:tc>
          <w:tcPr>
            <w:tcW w:w="1152" w:type="dxa"/>
            <w:vMerge/>
          </w:tcPr>
          <w:p w:rsidR="00E723F8" w:rsidRDefault="00E723F8">
            <w:pPr>
              <w:rPr>
                <w:sz w:val="28"/>
                <w:szCs w:val="28"/>
              </w:rPr>
            </w:pPr>
          </w:p>
        </w:tc>
        <w:tc>
          <w:tcPr>
            <w:tcW w:w="2188" w:type="dxa"/>
            <w:vMerge/>
          </w:tcPr>
          <w:p w:rsidR="00E723F8" w:rsidRDefault="00E723F8">
            <w:pPr>
              <w:rPr>
                <w:sz w:val="28"/>
                <w:szCs w:val="28"/>
              </w:rPr>
            </w:pPr>
          </w:p>
        </w:tc>
      </w:tr>
      <w:tr w:rsidR="00E723F8">
        <w:tc>
          <w:tcPr>
            <w:tcW w:w="636" w:type="dxa"/>
          </w:tcPr>
          <w:p w:rsidR="00E723F8" w:rsidRDefault="00C137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2.6.</w:t>
            </w:r>
          </w:p>
        </w:tc>
        <w:tc>
          <w:tcPr>
            <w:tcW w:w="6303" w:type="dxa"/>
          </w:tcPr>
          <w:p w:rsidR="00E723F8" w:rsidRDefault="00C137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Взаимодействие с семьями воспитанников по вопросам оздоровления детей. </w:t>
            </w:r>
          </w:p>
          <w:p w:rsidR="00E723F8" w:rsidRDefault="00E723F8">
            <w:pPr>
              <w:rPr>
                <w:sz w:val="28"/>
                <w:szCs w:val="28"/>
              </w:rPr>
            </w:pPr>
          </w:p>
        </w:tc>
        <w:tc>
          <w:tcPr>
            <w:tcW w:w="1152" w:type="dxa"/>
            <w:vMerge/>
          </w:tcPr>
          <w:p w:rsidR="00E723F8" w:rsidRDefault="00E723F8">
            <w:pPr>
              <w:rPr>
                <w:sz w:val="28"/>
                <w:szCs w:val="28"/>
              </w:rPr>
            </w:pPr>
          </w:p>
        </w:tc>
        <w:tc>
          <w:tcPr>
            <w:tcW w:w="2188" w:type="dxa"/>
            <w:vMerge/>
          </w:tcPr>
          <w:p w:rsidR="00E723F8" w:rsidRDefault="00E723F8">
            <w:pPr>
              <w:rPr>
                <w:sz w:val="28"/>
                <w:szCs w:val="28"/>
              </w:rPr>
            </w:pPr>
          </w:p>
        </w:tc>
      </w:tr>
    </w:tbl>
    <w:p w:rsidR="00E723F8" w:rsidRDefault="00E723F8">
      <w:pPr>
        <w:jc w:val="both"/>
        <w:rPr>
          <w:b/>
          <w:color w:val="00B0F0"/>
          <w:sz w:val="28"/>
          <w:szCs w:val="28"/>
        </w:rPr>
      </w:pPr>
    </w:p>
    <w:sectPr w:rsidR="00E723F8">
      <w:pgSz w:w="11906" w:h="16838"/>
      <w:pgMar w:top="567" w:right="566" w:bottom="284" w:left="1276" w:header="709" w:footer="709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2733D"/>
    <w:multiLevelType w:val="multilevel"/>
    <w:tmpl w:val="04E2733D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05EE3662"/>
    <w:multiLevelType w:val="multilevel"/>
    <w:tmpl w:val="05EE366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784796"/>
    <w:multiLevelType w:val="multilevel"/>
    <w:tmpl w:val="0A7847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0DC438D6"/>
    <w:multiLevelType w:val="multilevel"/>
    <w:tmpl w:val="0DC438D6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B15C7C"/>
    <w:multiLevelType w:val="multilevel"/>
    <w:tmpl w:val="0EB15C7C"/>
    <w:lvl w:ilvl="0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D1B4E6B"/>
    <w:multiLevelType w:val="multilevel"/>
    <w:tmpl w:val="1D1B4E6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FA0FA7"/>
    <w:multiLevelType w:val="multilevel"/>
    <w:tmpl w:val="29FA0FA7"/>
    <w:lvl w:ilvl="0">
      <w:start w:val="1"/>
      <w:numFmt w:val="bullet"/>
      <w:lvlText w:val=""/>
      <w:lvlJc w:val="left"/>
      <w:pPr>
        <w:ind w:left="7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2DD2011E"/>
    <w:multiLevelType w:val="multilevel"/>
    <w:tmpl w:val="2DD2011E"/>
    <w:lvl w:ilvl="0">
      <w:start w:val="1"/>
      <w:numFmt w:val="bullet"/>
      <w:lvlText w:val=""/>
      <w:lvlJc w:val="left"/>
      <w:pPr>
        <w:ind w:left="774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8" w15:restartNumberingAfterBreak="0">
    <w:nsid w:val="37F91C86"/>
    <w:multiLevelType w:val="multilevel"/>
    <w:tmpl w:val="37F91C8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321515"/>
    <w:multiLevelType w:val="multilevel"/>
    <w:tmpl w:val="3C321515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E469D5"/>
    <w:multiLevelType w:val="multilevel"/>
    <w:tmpl w:val="42E469D5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CF558E"/>
    <w:multiLevelType w:val="multilevel"/>
    <w:tmpl w:val="58CF558E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DB07E3"/>
    <w:multiLevelType w:val="multilevel"/>
    <w:tmpl w:val="60DB07E3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334BC7"/>
    <w:multiLevelType w:val="multilevel"/>
    <w:tmpl w:val="64334BC7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D90177"/>
    <w:multiLevelType w:val="multilevel"/>
    <w:tmpl w:val="65D90177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691F33"/>
    <w:multiLevelType w:val="multilevel"/>
    <w:tmpl w:val="6A691F33"/>
    <w:lvl w:ilvl="0">
      <w:start w:val="1"/>
      <w:numFmt w:val="bullet"/>
      <w:lvlText w:val=""/>
      <w:lvlJc w:val="left"/>
      <w:pPr>
        <w:tabs>
          <w:tab w:val="num" w:pos="1150"/>
        </w:tabs>
        <w:ind w:left="115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870"/>
        </w:tabs>
        <w:ind w:left="18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90"/>
        </w:tabs>
        <w:ind w:left="259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10"/>
        </w:tabs>
        <w:ind w:left="331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30"/>
        </w:tabs>
        <w:ind w:left="40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50"/>
        </w:tabs>
        <w:ind w:left="475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70"/>
        </w:tabs>
        <w:ind w:left="547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90"/>
        </w:tabs>
        <w:ind w:left="61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10"/>
        </w:tabs>
        <w:ind w:left="6910" w:hanging="360"/>
      </w:pPr>
      <w:rPr>
        <w:rFonts w:ascii="Wingdings" w:hAnsi="Wingdings" w:hint="default"/>
      </w:rPr>
    </w:lvl>
  </w:abstractNum>
  <w:abstractNum w:abstractNumId="16" w15:restartNumberingAfterBreak="0">
    <w:nsid w:val="6FCF3B1C"/>
    <w:multiLevelType w:val="multilevel"/>
    <w:tmpl w:val="6FCF3B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E847C8"/>
    <w:multiLevelType w:val="multilevel"/>
    <w:tmpl w:val="70E847C8"/>
    <w:lvl w:ilvl="0">
      <w:start w:val="1"/>
      <w:numFmt w:val="bullet"/>
      <w:lvlText w:val=""/>
      <w:lvlJc w:val="left"/>
      <w:pPr>
        <w:tabs>
          <w:tab w:val="num" w:pos="1692"/>
        </w:tabs>
        <w:ind w:left="1692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412"/>
        </w:tabs>
        <w:ind w:left="241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132"/>
        </w:tabs>
        <w:ind w:left="313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852"/>
        </w:tabs>
        <w:ind w:left="385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572"/>
        </w:tabs>
        <w:ind w:left="457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292"/>
        </w:tabs>
        <w:ind w:left="529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012"/>
        </w:tabs>
        <w:ind w:left="601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732"/>
        </w:tabs>
        <w:ind w:left="673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452"/>
        </w:tabs>
        <w:ind w:left="7452" w:hanging="360"/>
      </w:pPr>
      <w:rPr>
        <w:rFonts w:ascii="Wingdings" w:hAnsi="Wingdings" w:hint="default"/>
      </w:rPr>
    </w:lvl>
  </w:abstractNum>
  <w:abstractNum w:abstractNumId="18" w15:restartNumberingAfterBreak="0">
    <w:nsid w:val="74AF388C"/>
    <w:multiLevelType w:val="multilevel"/>
    <w:tmpl w:val="74AF388C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74256A"/>
    <w:multiLevelType w:val="multilevel"/>
    <w:tmpl w:val="7574256A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2B0F0E"/>
    <w:multiLevelType w:val="multilevel"/>
    <w:tmpl w:val="762B0F0E"/>
    <w:lvl w:ilvl="0">
      <w:start w:val="1"/>
      <w:numFmt w:val="bullet"/>
      <w:lvlText w:val=""/>
      <w:lvlJc w:val="left"/>
      <w:pPr>
        <w:ind w:left="1337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05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7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9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21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93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5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7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97" w:hanging="360"/>
      </w:pPr>
      <w:rPr>
        <w:rFonts w:ascii="Wingdings" w:hAnsi="Wingdings" w:hint="default"/>
      </w:rPr>
    </w:lvl>
  </w:abstractNum>
  <w:abstractNum w:abstractNumId="21" w15:restartNumberingAfterBreak="0">
    <w:nsid w:val="7C7A1B18"/>
    <w:multiLevelType w:val="multilevel"/>
    <w:tmpl w:val="7C7A1B18"/>
    <w:lvl w:ilvl="0">
      <w:start w:val="1"/>
      <w:numFmt w:val="bullet"/>
      <w:lvlText w:val=""/>
      <w:lvlJc w:val="left"/>
      <w:pPr>
        <w:ind w:left="851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4"/>
  </w:num>
  <w:num w:numId="4">
    <w:abstractNumId w:val="14"/>
  </w:num>
  <w:num w:numId="5">
    <w:abstractNumId w:val="15"/>
  </w:num>
  <w:num w:numId="6">
    <w:abstractNumId w:val="21"/>
  </w:num>
  <w:num w:numId="7">
    <w:abstractNumId w:val="17"/>
  </w:num>
  <w:num w:numId="8">
    <w:abstractNumId w:val="20"/>
  </w:num>
  <w:num w:numId="9">
    <w:abstractNumId w:val="7"/>
  </w:num>
  <w:num w:numId="10">
    <w:abstractNumId w:val="18"/>
  </w:num>
  <w:num w:numId="11">
    <w:abstractNumId w:val="12"/>
  </w:num>
  <w:num w:numId="12">
    <w:abstractNumId w:val="8"/>
  </w:num>
  <w:num w:numId="13">
    <w:abstractNumId w:val="5"/>
  </w:num>
  <w:num w:numId="14">
    <w:abstractNumId w:val="16"/>
  </w:num>
  <w:num w:numId="15">
    <w:abstractNumId w:val="19"/>
  </w:num>
  <w:num w:numId="16">
    <w:abstractNumId w:val="10"/>
  </w:num>
  <w:num w:numId="17">
    <w:abstractNumId w:val="3"/>
  </w:num>
  <w:num w:numId="18">
    <w:abstractNumId w:val="1"/>
  </w:num>
  <w:num w:numId="19">
    <w:abstractNumId w:val="11"/>
  </w:num>
  <w:num w:numId="20">
    <w:abstractNumId w:val="0"/>
    <w:lvlOverride w:ilvl="0">
      <w:startOverride w:val="1"/>
    </w:lvlOverride>
    <w:lvlOverride w:ilvl="1">
      <w:startOverride w:val="6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D8F"/>
    <w:rsid w:val="00001141"/>
    <w:rsid w:val="00001824"/>
    <w:rsid w:val="00010E2B"/>
    <w:rsid w:val="0002001E"/>
    <w:rsid w:val="000204AB"/>
    <w:rsid w:val="00021F01"/>
    <w:rsid w:val="00025DCF"/>
    <w:rsid w:val="000265A2"/>
    <w:rsid w:val="00027630"/>
    <w:rsid w:val="000312C1"/>
    <w:rsid w:val="00032319"/>
    <w:rsid w:val="0004546B"/>
    <w:rsid w:val="000515D1"/>
    <w:rsid w:val="00055DBF"/>
    <w:rsid w:val="0005798A"/>
    <w:rsid w:val="00070E2A"/>
    <w:rsid w:val="00072943"/>
    <w:rsid w:val="00076CD3"/>
    <w:rsid w:val="0007747C"/>
    <w:rsid w:val="00082CC8"/>
    <w:rsid w:val="000900BA"/>
    <w:rsid w:val="00091917"/>
    <w:rsid w:val="00091DF7"/>
    <w:rsid w:val="0009778C"/>
    <w:rsid w:val="000A29A5"/>
    <w:rsid w:val="000A4360"/>
    <w:rsid w:val="000A4BA0"/>
    <w:rsid w:val="000B107B"/>
    <w:rsid w:val="000B652F"/>
    <w:rsid w:val="000B755A"/>
    <w:rsid w:val="000C0306"/>
    <w:rsid w:val="000C6AC9"/>
    <w:rsid w:val="000C78AA"/>
    <w:rsid w:val="000D041F"/>
    <w:rsid w:val="000D190D"/>
    <w:rsid w:val="000D2A57"/>
    <w:rsid w:val="000E4C22"/>
    <w:rsid w:val="000E6445"/>
    <w:rsid w:val="000F23EE"/>
    <w:rsid w:val="000F2604"/>
    <w:rsid w:val="000F5F73"/>
    <w:rsid w:val="000F763C"/>
    <w:rsid w:val="00100240"/>
    <w:rsid w:val="00100459"/>
    <w:rsid w:val="00115C7B"/>
    <w:rsid w:val="00120E21"/>
    <w:rsid w:val="0012109E"/>
    <w:rsid w:val="001226B4"/>
    <w:rsid w:val="0013320F"/>
    <w:rsid w:val="00134174"/>
    <w:rsid w:val="0013452D"/>
    <w:rsid w:val="001522CB"/>
    <w:rsid w:val="001542AA"/>
    <w:rsid w:val="00163261"/>
    <w:rsid w:val="0016684E"/>
    <w:rsid w:val="00170ADD"/>
    <w:rsid w:val="001710AD"/>
    <w:rsid w:val="00174E3B"/>
    <w:rsid w:val="0017711D"/>
    <w:rsid w:val="00180742"/>
    <w:rsid w:val="001877BE"/>
    <w:rsid w:val="001A1A69"/>
    <w:rsid w:val="001A4054"/>
    <w:rsid w:val="001A7CE4"/>
    <w:rsid w:val="001B1C66"/>
    <w:rsid w:val="001B4FE0"/>
    <w:rsid w:val="001B7B99"/>
    <w:rsid w:val="001C196A"/>
    <w:rsid w:val="001C1BB5"/>
    <w:rsid w:val="001C2FEC"/>
    <w:rsid w:val="001D20B4"/>
    <w:rsid w:val="001D38B4"/>
    <w:rsid w:val="001E43B0"/>
    <w:rsid w:val="001E62A3"/>
    <w:rsid w:val="001F00D8"/>
    <w:rsid w:val="001F0802"/>
    <w:rsid w:val="001F1419"/>
    <w:rsid w:val="001F478E"/>
    <w:rsid w:val="00211BE1"/>
    <w:rsid w:val="00217301"/>
    <w:rsid w:val="00221F71"/>
    <w:rsid w:val="00226A6D"/>
    <w:rsid w:val="00237071"/>
    <w:rsid w:val="00245062"/>
    <w:rsid w:val="002473CF"/>
    <w:rsid w:val="00254622"/>
    <w:rsid w:val="0025483C"/>
    <w:rsid w:val="00260220"/>
    <w:rsid w:val="00264149"/>
    <w:rsid w:val="00267214"/>
    <w:rsid w:val="00276DCA"/>
    <w:rsid w:val="002849C0"/>
    <w:rsid w:val="00286DF4"/>
    <w:rsid w:val="00293655"/>
    <w:rsid w:val="00295DCB"/>
    <w:rsid w:val="002A38A0"/>
    <w:rsid w:val="002A5D28"/>
    <w:rsid w:val="002B0389"/>
    <w:rsid w:val="002B63BB"/>
    <w:rsid w:val="002D2B10"/>
    <w:rsid w:val="002D3A6B"/>
    <w:rsid w:val="002D62A1"/>
    <w:rsid w:val="002D762B"/>
    <w:rsid w:val="002E0FBF"/>
    <w:rsid w:val="002E5FDC"/>
    <w:rsid w:val="002E78C6"/>
    <w:rsid w:val="002F0DAB"/>
    <w:rsid w:val="00300687"/>
    <w:rsid w:val="003031DD"/>
    <w:rsid w:val="00306376"/>
    <w:rsid w:val="00314CCC"/>
    <w:rsid w:val="00321F3C"/>
    <w:rsid w:val="00325843"/>
    <w:rsid w:val="00326C5F"/>
    <w:rsid w:val="00330D0C"/>
    <w:rsid w:val="00332E36"/>
    <w:rsid w:val="003349E6"/>
    <w:rsid w:val="003411F6"/>
    <w:rsid w:val="00343E68"/>
    <w:rsid w:val="00344B0B"/>
    <w:rsid w:val="00350689"/>
    <w:rsid w:val="00351A57"/>
    <w:rsid w:val="00351DEF"/>
    <w:rsid w:val="00352DBF"/>
    <w:rsid w:val="00362BAF"/>
    <w:rsid w:val="00363120"/>
    <w:rsid w:val="003672FE"/>
    <w:rsid w:val="0037040E"/>
    <w:rsid w:val="00372EE5"/>
    <w:rsid w:val="00374753"/>
    <w:rsid w:val="0038300F"/>
    <w:rsid w:val="003845DA"/>
    <w:rsid w:val="003868F2"/>
    <w:rsid w:val="00390954"/>
    <w:rsid w:val="00391A0B"/>
    <w:rsid w:val="00391E70"/>
    <w:rsid w:val="00394051"/>
    <w:rsid w:val="00395D66"/>
    <w:rsid w:val="003A5339"/>
    <w:rsid w:val="003B2A99"/>
    <w:rsid w:val="003B3663"/>
    <w:rsid w:val="003C1C79"/>
    <w:rsid w:val="003C2719"/>
    <w:rsid w:val="003C7307"/>
    <w:rsid w:val="003C76DA"/>
    <w:rsid w:val="003D556F"/>
    <w:rsid w:val="003E03E7"/>
    <w:rsid w:val="003F374C"/>
    <w:rsid w:val="00402F4B"/>
    <w:rsid w:val="0040529F"/>
    <w:rsid w:val="00407981"/>
    <w:rsid w:val="00407C25"/>
    <w:rsid w:val="00415017"/>
    <w:rsid w:val="0042130C"/>
    <w:rsid w:val="004219CD"/>
    <w:rsid w:val="00421E3A"/>
    <w:rsid w:val="004222C6"/>
    <w:rsid w:val="0044113B"/>
    <w:rsid w:val="00445E68"/>
    <w:rsid w:val="00453FA6"/>
    <w:rsid w:val="0045403C"/>
    <w:rsid w:val="00455EEF"/>
    <w:rsid w:val="00460873"/>
    <w:rsid w:val="0048357C"/>
    <w:rsid w:val="004862A1"/>
    <w:rsid w:val="004943FA"/>
    <w:rsid w:val="0049597B"/>
    <w:rsid w:val="00497155"/>
    <w:rsid w:val="004973BD"/>
    <w:rsid w:val="00497D71"/>
    <w:rsid w:val="004A0C9C"/>
    <w:rsid w:val="004A2DF7"/>
    <w:rsid w:val="004B2E5F"/>
    <w:rsid w:val="004C21E3"/>
    <w:rsid w:val="004C26C5"/>
    <w:rsid w:val="004C5AD0"/>
    <w:rsid w:val="004D0C79"/>
    <w:rsid w:val="004E1670"/>
    <w:rsid w:val="004E65A1"/>
    <w:rsid w:val="004F7DC6"/>
    <w:rsid w:val="00506A09"/>
    <w:rsid w:val="00507339"/>
    <w:rsid w:val="0051302C"/>
    <w:rsid w:val="00513FCC"/>
    <w:rsid w:val="00515694"/>
    <w:rsid w:val="00516232"/>
    <w:rsid w:val="0052153B"/>
    <w:rsid w:val="00525D7C"/>
    <w:rsid w:val="005356E9"/>
    <w:rsid w:val="00553742"/>
    <w:rsid w:val="00556D8F"/>
    <w:rsid w:val="005571C0"/>
    <w:rsid w:val="00557D41"/>
    <w:rsid w:val="00561B65"/>
    <w:rsid w:val="00562DC8"/>
    <w:rsid w:val="005638CE"/>
    <w:rsid w:val="00567197"/>
    <w:rsid w:val="00587B7F"/>
    <w:rsid w:val="00593E0F"/>
    <w:rsid w:val="005962AB"/>
    <w:rsid w:val="005A6588"/>
    <w:rsid w:val="005A745C"/>
    <w:rsid w:val="005B1C9E"/>
    <w:rsid w:val="005B1EB2"/>
    <w:rsid w:val="005B26BB"/>
    <w:rsid w:val="005B623B"/>
    <w:rsid w:val="005C652D"/>
    <w:rsid w:val="005C6FB5"/>
    <w:rsid w:val="005E1B96"/>
    <w:rsid w:val="005E659D"/>
    <w:rsid w:val="005E7970"/>
    <w:rsid w:val="005F3684"/>
    <w:rsid w:val="005F3697"/>
    <w:rsid w:val="006018D3"/>
    <w:rsid w:val="00610102"/>
    <w:rsid w:val="006136A5"/>
    <w:rsid w:val="00636317"/>
    <w:rsid w:val="00640FE2"/>
    <w:rsid w:val="00641490"/>
    <w:rsid w:val="00641523"/>
    <w:rsid w:val="0064317C"/>
    <w:rsid w:val="00645DF8"/>
    <w:rsid w:val="00647259"/>
    <w:rsid w:val="00652545"/>
    <w:rsid w:val="00652DEB"/>
    <w:rsid w:val="006542B4"/>
    <w:rsid w:val="006551D5"/>
    <w:rsid w:val="00657AD2"/>
    <w:rsid w:val="006739C3"/>
    <w:rsid w:val="006757D5"/>
    <w:rsid w:val="006759B7"/>
    <w:rsid w:val="00676B38"/>
    <w:rsid w:val="00677800"/>
    <w:rsid w:val="00677E68"/>
    <w:rsid w:val="006807E8"/>
    <w:rsid w:val="0068091F"/>
    <w:rsid w:val="0068274D"/>
    <w:rsid w:val="00683A00"/>
    <w:rsid w:val="00692D27"/>
    <w:rsid w:val="00695042"/>
    <w:rsid w:val="006A0C94"/>
    <w:rsid w:val="006A16FF"/>
    <w:rsid w:val="006A2287"/>
    <w:rsid w:val="006A22C5"/>
    <w:rsid w:val="006A2465"/>
    <w:rsid w:val="006A7942"/>
    <w:rsid w:val="006B5BF8"/>
    <w:rsid w:val="006B5EC4"/>
    <w:rsid w:val="006B74AE"/>
    <w:rsid w:val="006C2A5D"/>
    <w:rsid w:val="006C4BC0"/>
    <w:rsid w:val="006D2409"/>
    <w:rsid w:val="006D2BEF"/>
    <w:rsid w:val="006D5C57"/>
    <w:rsid w:val="006E2DC0"/>
    <w:rsid w:val="006E50AE"/>
    <w:rsid w:val="006F7FF4"/>
    <w:rsid w:val="00700C37"/>
    <w:rsid w:val="00703036"/>
    <w:rsid w:val="007064E4"/>
    <w:rsid w:val="007165FC"/>
    <w:rsid w:val="00723FC4"/>
    <w:rsid w:val="00724DBB"/>
    <w:rsid w:val="00725912"/>
    <w:rsid w:val="0073449B"/>
    <w:rsid w:val="0073471A"/>
    <w:rsid w:val="00736DAC"/>
    <w:rsid w:val="00740122"/>
    <w:rsid w:val="00741774"/>
    <w:rsid w:val="00741ED8"/>
    <w:rsid w:val="0074442B"/>
    <w:rsid w:val="00747601"/>
    <w:rsid w:val="0075000F"/>
    <w:rsid w:val="00754402"/>
    <w:rsid w:val="00760787"/>
    <w:rsid w:val="007607C6"/>
    <w:rsid w:val="007620D3"/>
    <w:rsid w:val="00762B03"/>
    <w:rsid w:val="00766FD5"/>
    <w:rsid w:val="0077228D"/>
    <w:rsid w:val="00775A7A"/>
    <w:rsid w:val="00777E12"/>
    <w:rsid w:val="00792370"/>
    <w:rsid w:val="0079536C"/>
    <w:rsid w:val="007977B7"/>
    <w:rsid w:val="007B03CF"/>
    <w:rsid w:val="007B2A5D"/>
    <w:rsid w:val="007B4852"/>
    <w:rsid w:val="007B5076"/>
    <w:rsid w:val="007B7405"/>
    <w:rsid w:val="007C3721"/>
    <w:rsid w:val="007C5B17"/>
    <w:rsid w:val="007C6E86"/>
    <w:rsid w:val="007D31E3"/>
    <w:rsid w:val="007D5D07"/>
    <w:rsid w:val="007D6CC9"/>
    <w:rsid w:val="007D7284"/>
    <w:rsid w:val="007E21AA"/>
    <w:rsid w:val="007F29D3"/>
    <w:rsid w:val="007F4153"/>
    <w:rsid w:val="007F482D"/>
    <w:rsid w:val="00804FEA"/>
    <w:rsid w:val="008108E0"/>
    <w:rsid w:val="008152CB"/>
    <w:rsid w:val="00816E2A"/>
    <w:rsid w:val="00817592"/>
    <w:rsid w:val="00820173"/>
    <w:rsid w:val="00824B07"/>
    <w:rsid w:val="00830C3F"/>
    <w:rsid w:val="00833ED2"/>
    <w:rsid w:val="008372F7"/>
    <w:rsid w:val="0084382B"/>
    <w:rsid w:val="0084433C"/>
    <w:rsid w:val="00852BE6"/>
    <w:rsid w:val="00853EE7"/>
    <w:rsid w:val="008573AB"/>
    <w:rsid w:val="00857E74"/>
    <w:rsid w:val="00860A88"/>
    <w:rsid w:val="008618FE"/>
    <w:rsid w:val="008622F7"/>
    <w:rsid w:val="008626FF"/>
    <w:rsid w:val="00865285"/>
    <w:rsid w:val="0086559F"/>
    <w:rsid w:val="00865D13"/>
    <w:rsid w:val="008677B0"/>
    <w:rsid w:val="008715D8"/>
    <w:rsid w:val="00880742"/>
    <w:rsid w:val="00886FFD"/>
    <w:rsid w:val="00891241"/>
    <w:rsid w:val="008955BD"/>
    <w:rsid w:val="008B1D53"/>
    <w:rsid w:val="008B715A"/>
    <w:rsid w:val="008C01AE"/>
    <w:rsid w:val="008C0281"/>
    <w:rsid w:val="008C235B"/>
    <w:rsid w:val="008D6CFD"/>
    <w:rsid w:val="008E0FA2"/>
    <w:rsid w:val="008E2A77"/>
    <w:rsid w:val="008E2BAC"/>
    <w:rsid w:val="008E5003"/>
    <w:rsid w:val="008E7BA6"/>
    <w:rsid w:val="008F2208"/>
    <w:rsid w:val="008F377B"/>
    <w:rsid w:val="008F6A74"/>
    <w:rsid w:val="00914287"/>
    <w:rsid w:val="009149B4"/>
    <w:rsid w:val="00915166"/>
    <w:rsid w:val="009159BB"/>
    <w:rsid w:val="00915D65"/>
    <w:rsid w:val="00916D67"/>
    <w:rsid w:val="00917751"/>
    <w:rsid w:val="0092297D"/>
    <w:rsid w:val="009231AD"/>
    <w:rsid w:val="00924169"/>
    <w:rsid w:val="0092458E"/>
    <w:rsid w:val="00926A69"/>
    <w:rsid w:val="00926D89"/>
    <w:rsid w:val="00927C36"/>
    <w:rsid w:val="00930443"/>
    <w:rsid w:val="009364B2"/>
    <w:rsid w:val="00936B6F"/>
    <w:rsid w:val="00937160"/>
    <w:rsid w:val="009448A4"/>
    <w:rsid w:val="00952B6A"/>
    <w:rsid w:val="00956BA4"/>
    <w:rsid w:val="00964EE0"/>
    <w:rsid w:val="00965862"/>
    <w:rsid w:val="00967F58"/>
    <w:rsid w:val="00970014"/>
    <w:rsid w:val="009735C4"/>
    <w:rsid w:val="00974519"/>
    <w:rsid w:val="00977587"/>
    <w:rsid w:val="0098139B"/>
    <w:rsid w:val="009825C7"/>
    <w:rsid w:val="009842E5"/>
    <w:rsid w:val="0098516C"/>
    <w:rsid w:val="00993869"/>
    <w:rsid w:val="009A1265"/>
    <w:rsid w:val="009A291B"/>
    <w:rsid w:val="009A4C63"/>
    <w:rsid w:val="009A794F"/>
    <w:rsid w:val="009B511F"/>
    <w:rsid w:val="009B66A8"/>
    <w:rsid w:val="009C1363"/>
    <w:rsid w:val="009C78B2"/>
    <w:rsid w:val="009C7C4E"/>
    <w:rsid w:val="009D02E4"/>
    <w:rsid w:val="009D0F78"/>
    <w:rsid w:val="009E15C1"/>
    <w:rsid w:val="009E3AAB"/>
    <w:rsid w:val="009E479C"/>
    <w:rsid w:val="009F3276"/>
    <w:rsid w:val="009F5F4B"/>
    <w:rsid w:val="009F7158"/>
    <w:rsid w:val="00A01E95"/>
    <w:rsid w:val="00A06C0E"/>
    <w:rsid w:val="00A161A4"/>
    <w:rsid w:val="00A3469B"/>
    <w:rsid w:val="00A40F61"/>
    <w:rsid w:val="00A46EAB"/>
    <w:rsid w:val="00A47643"/>
    <w:rsid w:val="00A6164B"/>
    <w:rsid w:val="00A66588"/>
    <w:rsid w:val="00A670CF"/>
    <w:rsid w:val="00A74E80"/>
    <w:rsid w:val="00A75CD7"/>
    <w:rsid w:val="00A76930"/>
    <w:rsid w:val="00A81C37"/>
    <w:rsid w:val="00A824FD"/>
    <w:rsid w:val="00A83CD4"/>
    <w:rsid w:val="00A932B9"/>
    <w:rsid w:val="00A952CC"/>
    <w:rsid w:val="00AB2D0D"/>
    <w:rsid w:val="00AB3E5D"/>
    <w:rsid w:val="00AB447F"/>
    <w:rsid w:val="00AB4645"/>
    <w:rsid w:val="00AB4F6C"/>
    <w:rsid w:val="00AC0861"/>
    <w:rsid w:val="00AC10CB"/>
    <w:rsid w:val="00AC10EB"/>
    <w:rsid w:val="00AC400A"/>
    <w:rsid w:val="00AD68A7"/>
    <w:rsid w:val="00AE14D1"/>
    <w:rsid w:val="00AE46E8"/>
    <w:rsid w:val="00AE48C2"/>
    <w:rsid w:val="00AE779F"/>
    <w:rsid w:val="00AF45D7"/>
    <w:rsid w:val="00B015DA"/>
    <w:rsid w:val="00B0191A"/>
    <w:rsid w:val="00B05EAF"/>
    <w:rsid w:val="00B069D9"/>
    <w:rsid w:val="00B10BB0"/>
    <w:rsid w:val="00B1170A"/>
    <w:rsid w:val="00B13747"/>
    <w:rsid w:val="00B221AA"/>
    <w:rsid w:val="00B221B4"/>
    <w:rsid w:val="00B23A73"/>
    <w:rsid w:val="00B26285"/>
    <w:rsid w:val="00B3155E"/>
    <w:rsid w:val="00B31CEE"/>
    <w:rsid w:val="00B338F6"/>
    <w:rsid w:val="00B40AC0"/>
    <w:rsid w:val="00B43CC7"/>
    <w:rsid w:val="00B518B0"/>
    <w:rsid w:val="00B60944"/>
    <w:rsid w:val="00B649FD"/>
    <w:rsid w:val="00B676CE"/>
    <w:rsid w:val="00B67AFF"/>
    <w:rsid w:val="00B7452C"/>
    <w:rsid w:val="00B74D6E"/>
    <w:rsid w:val="00B90498"/>
    <w:rsid w:val="00B904C4"/>
    <w:rsid w:val="00B91464"/>
    <w:rsid w:val="00B9155B"/>
    <w:rsid w:val="00BA6809"/>
    <w:rsid w:val="00BB095C"/>
    <w:rsid w:val="00BC33F8"/>
    <w:rsid w:val="00BC7BBA"/>
    <w:rsid w:val="00BD15EC"/>
    <w:rsid w:val="00BD34E0"/>
    <w:rsid w:val="00BE2296"/>
    <w:rsid w:val="00BE793F"/>
    <w:rsid w:val="00BE7F1C"/>
    <w:rsid w:val="00BF3155"/>
    <w:rsid w:val="00BF3CD2"/>
    <w:rsid w:val="00C03181"/>
    <w:rsid w:val="00C03744"/>
    <w:rsid w:val="00C06473"/>
    <w:rsid w:val="00C0693C"/>
    <w:rsid w:val="00C12903"/>
    <w:rsid w:val="00C13774"/>
    <w:rsid w:val="00C137AF"/>
    <w:rsid w:val="00C15D89"/>
    <w:rsid w:val="00C21E21"/>
    <w:rsid w:val="00C220E1"/>
    <w:rsid w:val="00C25FB4"/>
    <w:rsid w:val="00C2652D"/>
    <w:rsid w:val="00C27104"/>
    <w:rsid w:val="00C30F99"/>
    <w:rsid w:val="00C32F69"/>
    <w:rsid w:val="00C34437"/>
    <w:rsid w:val="00C4680A"/>
    <w:rsid w:val="00C4684B"/>
    <w:rsid w:val="00C50324"/>
    <w:rsid w:val="00C62431"/>
    <w:rsid w:val="00C728DC"/>
    <w:rsid w:val="00C76036"/>
    <w:rsid w:val="00C76859"/>
    <w:rsid w:val="00C76F74"/>
    <w:rsid w:val="00C77C79"/>
    <w:rsid w:val="00C77D20"/>
    <w:rsid w:val="00C81293"/>
    <w:rsid w:val="00C823C9"/>
    <w:rsid w:val="00C8475C"/>
    <w:rsid w:val="00C84D34"/>
    <w:rsid w:val="00C93807"/>
    <w:rsid w:val="00CA5175"/>
    <w:rsid w:val="00CA706D"/>
    <w:rsid w:val="00CB0884"/>
    <w:rsid w:val="00CB21CE"/>
    <w:rsid w:val="00CB235A"/>
    <w:rsid w:val="00CB3A7E"/>
    <w:rsid w:val="00CC16A8"/>
    <w:rsid w:val="00CC1DE2"/>
    <w:rsid w:val="00CC2B6A"/>
    <w:rsid w:val="00CC428F"/>
    <w:rsid w:val="00CC492B"/>
    <w:rsid w:val="00CC4BBA"/>
    <w:rsid w:val="00CC771D"/>
    <w:rsid w:val="00CD3C46"/>
    <w:rsid w:val="00CD58AA"/>
    <w:rsid w:val="00CE4C63"/>
    <w:rsid w:val="00CE72C9"/>
    <w:rsid w:val="00CF3A31"/>
    <w:rsid w:val="00CF7D74"/>
    <w:rsid w:val="00D009A8"/>
    <w:rsid w:val="00D02128"/>
    <w:rsid w:val="00D0442D"/>
    <w:rsid w:val="00D078B2"/>
    <w:rsid w:val="00D10F21"/>
    <w:rsid w:val="00D14953"/>
    <w:rsid w:val="00D1736C"/>
    <w:rsid w:val="00D223A9"/>
    <w:rsid w:val="00D27248"/>
    <w:rsid w:val="00D27A29"/>
    <w:rsid w:val="00D27FC9"/>
    <w:rsid w:val="00D3569A"/>
    <w:rsid w:val="00D3718A"/>
    <w:rsid w:val="00D41F18"/>
    <w:rsid w:val="00D424FF"/>
    <w:rsid w:val="00D444D2"/>
    <w:rsid w:val="00D5514F"/>
    <w:rsid w:val="00D562C0"/>
    <w:rsid w:val="00D57187"/>
    <w:rsid w:val="00D60078"/>
    <w:rsid w:val="00D603A3"/>
    <w:rsid w:val="00D62B90"/>
    <w:rsid w:val="00D64211"/>
    <w:rsid w:val="00D650AA"/>
    <w:rsid w:val="00D67A02"/>
    <w:rsid w:val="00D76924"/>
    <w:rsid w:val="00D76AAB"/>
    <w:rsid w:val="00D81971"/>
    <w:rsid w:val="00D82528"/>
    <w:rsid w:val="00D83D16"/>
    <w:rsid w:val="00D90D5B"/>
    <w:rsid w:val="00D90EF9"/>
    <w:rsid w:val="00DA5914"/>
    <w:rsid w:val="00DB67C5"/>
    <w:rsid w:val="00DB7A84"/>
    <w:rsid w:val="00DC0630"/>
    <w:rsid w:val="00DD3C8F"/>
    <w:rsid w:val="00DD6AD8"/>
    <w:rsid w:val="00DD7DA1"/>
    <w:rsid w:val="00DD7E43"/>
    <w:rsid w:val="00DE12FB"/>
    <w:rsid w:val="00DE4093"/>
    <w:rsid w:val="00DF026F"/>
    <w:rsid w:val="00DF0CFC"/>
    <w:rsid w:val="00DF37D3"/>
    <w:rsid w:val="00DF3DA3"/>
    <w:rsid w:val="00DF51A0"/>
    <w:rsid w:val="00DF52B8"/>
    <w:rsid w:val="00E118B9"/>
    <w:rsid w:val="00E13BE7"/>
    <w:rsid w:val="00E1420B"/>
    <w:rsid w:val="00E155E6"/>
    <w:rsid w:val="00E2094D"/>
    <w:rsid w:val="00E22174"/>
    <w:rsid w:val="00E230B3"/>
    <w:rsid w:val="00E2448F"/>
    <w:rsid w:val="00E26351"/>
    <w:rsid w:val="00E26625"/>
    <w:rsid w:val="00E27115"/>
    <w:rsid w:val="00E40DF6"/>
    <w:rsid w:val="00E45695"/>
    <w:rsid w:val="00E465A4"/>
    <w:rsid w:val="00E466C4"/>
    <w:rsid w:val="00E55C0F"/>
    <w:rsid w:val="00E62FED"/>
    <w:rsid w:val="00E63D15"/>
    <w:rsid w:val="00E70AC1"/>
    <w:rsid w:val="00E723F8"/>
    <w:rsid w:val="00E72777"/>
    <w:rsid w:val="00E84E60"/>
    <w:rsid w:val="00E86988"/>
    <w:rsid w:val="00E915F3"/>
    <w:rsid w:val="00EA29F4"/>
    <w:rsid w:val="00EB08DF"/>
    <w:rsid w:val="00EB4F61"/>
    <w:rsid w:val="00EB5DDA"/>
    <w:rsid w:val="00EC0B63"/>
    <w:rsid w:val="00EC32A4"/>
    <w:rsid w:val="00EC46E1"/>
    <w:rsid w:val="00EC4EAD"/>
    <w:rsid w:val="00ED52ED"/>
    <w:rsid w:val="00ED672F"/>
    <w:rsid w:val="00ED771C"/>
    <w:rsid w:val="00EE5859"/>
    <w:rsid w:val="00EE6810"/>
    <w:rsid w:val="00EF01F8"/>
    <w:rsid w:val="00EF3B03"/>
    <w:rsid w:val="00EF40E5"/>
    <w:rsid w:val="00F037D7"/>
    <w:rsid w:val="00F22031"/>
    <w:rsid w:val="00F241EB"/>
    <w:rsid w:val="00F41802"/>
    <w:rsid w:val="00F445C7"/>
    <w:rsid w:val="00F51457"/>
    <w:rsid w:val="00F526FD"/>
    <w:rsid w:val="00F54CD0"/>
    <w:rsid w:val="00F5701E"/>
    <w:rsid w:val="00F57424"/>
    <w:rsid w:val="00F6273B"/>
    <w:rsid w:val="00F62765"/>
    <w:rsid w:val="00F652EE"/>
    <w:rsid w:val="00F77AF6"/>
    <w:rsid w:val="00F81632"/>
    <w:rsid w:val="00F82513"/>
    <w:rsid w:val="00F85570"/>
    <w:rsid w:val="00F9064E"/>
    <w:rsid w:val="00F93CC6"/>
    <w:rsid w:val="00F94006"/>
    <w:rsid w:val="00F97569"/>
    <w:rsid w:val="00FA661E"/>
    <w:rsid w:val="00FB40F3"/>
    <w:rsid w:val="00FC22B6"/>
    <w:rsid w:val="00FC40E2"/>
    <w:rsid w:val="00FC47C3"/>
    <w:rsid w:val="00FD03BE"/>
    <w:rsid w:val="00FD062A"/>
    <w:rsid w:val="00FD260B"/>
    <w:rsid w:val="00FE3435"/>
    <w:rsid w:val="00FE3E46"/>
    <w:rsid w:val="00FE437D"/>
    <w:rsid w:val="00FE467E"/>
    <w:rsid w:val="00FF3A62"/>
    <w:rsid w:val="00FF7564"/>
    <w:rsid w:val="02FC537B"/>
    <w:rsid w:val="178E49A8"/>
    <w:rsid w:val="6D683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468963-F1FD-43C2-876A-F6BEBACC5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 w:unhideWhenUsed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framePr w:hSpace="180" w:wrap="notBeside" w:vAnchor="text" w:hAnchor="margin" w:y="2"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b/>
      <w:bCs/>
      <w:sz w:val="24"/>
      <w:szCs w:val="24"/>
    </w:rPr>
  </w:style>
  <w:style w:type="character" w:styleId="a3">
    <w:name w:val="Hyperlink"/>
    <w:basedOn w:val="a0"/>
    <w:uiPriority w:val="99"/>
    <w:unhideWhenUsed/>
    <w:rPr>
      <w:color w:val="0000FF"/>
      <w:u w:val="single"/>
    </w:rPr>
  </w:style>
  <w:style w:type="paragraph" w:styleId="a4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pPr>
      <w:jc w:val="both"/>
    </w:pPr>
    <w:rPr>
      <w:sz w:val="28"/>
    </w:rPr>
  </w:style>
  <w:style w:type="character" w:customStyle="1" w:styleId="20">
    <w:name w:val="Основной текст 2 Знак"/>
    <w:link w:val="2"/>
    <w:rPr>
      <w:sz w:val="28"/>
      <w:szCs w:val="24"/>
    </w:rPr>
  </w:style>
  <w:style w:type="paragraph" w:styleId="a5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Pr>
      <w:sz w:val="24"/>
      <w:szCs w:val="24"/>
    </w:rPr>
  </w:style>
  <w:style w:type="paragraph" w:styleId="a8">
    <w:name w:val="footer"/>
    <w:basedOn w:val="a"/>
    <w:link w:val="a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Pr>
      <w:sz w:val="24"/>
      <w:szCs w:val="24"/>
    </w:rPr>
  </w:style>
  <w:style w:type="table" w:styleId="aa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pPr>
      <w:ind w:left="708"/>
    </w:pPr>
  </w:style>
  <w:style w:type="character" w:customStyle="1" w:styleId="c5">
    <w:name w:val="c5"/>
  </w:style>
  <w:style w:type="paragraph" w:styleId="ac">
    <w:name w:val="Normal (Web)"/>
    <w:basedOn w:val="a"/>
    <w:uiPriority w:val="99"/>
    <w:unhideWhenUsed/>
    <w:rsid w:val="00C1377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bprog.ru/upload/iblock/5bc/Prilozhenie_SanPiN_2021.pdf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3453</Words>
  <Characters>19685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Detsad 29</Company>
  <LinksUpToDate>false</LinksUpToDate>
  <CharactersWithSpaces>23092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Solnishko</dc:creator>
  <cp:keywords/>
  <cp:lastModifiedBy>User</cp:lastModifiedBy>
  <cp:revision>4</cp:revision>
  <cp:lastPrinted>2025-08-29T10:05:00Z</cp:lastPrinted>
  <dcterms:created xsi:type="dcterms:W3CDTF">2025-09-01T22:02:00Z</dcterms:created>
  <dcterms:modified xsi:type="dcterms:W3CDTF">2025-09-01T22:02:00Z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65FFD071F970483DA54B29027373366D_12</vt:lpwstr>
  </property>
</Properties>
</file>