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26" w:rsidRDefault="00962726" w:rsidP="00A100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726" w:rsidRDefault="00962726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726" w:rsidRDefault="00962726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726" w:rsidRDefault="00962726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2CA" w:rsidRDefault="00A10082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12">
        <w:rPr>
          <w:rFonts w:ascii="Times New Roman" w:hAnsi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45.5pt" o:ole="">
            <v:imagedata r:id="rId7" o:title=""/>
          </v:shape>
          <o:OLEObject Type="Embed" ProgID="FoxitReader.Document" ShapeID="_x0000_i1025" DrawAspect="Content" ObjectID="_1723965748" r:id="rId8"/>
        </w:object>
      </w:r>
    </w:p>
    <w:p w:rsidR="000802CA" w:rsidRDefault="000802CA" w:rsidP="00A100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0082" w:rsidRDefault="00A10082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082" w:rsidRDefault="00A10082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082" w:rsidRDefault="00A10082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082" w:rsidRDefault="00A10082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1C6" w:rsidRPr="00824C90" w:rsidRDefault="002611C6" w:rsidP="00EA3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C9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611C6" w:rsidRPr="00824C90" w:rsidRDefault="002611C6" w:rsidP="00EA38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11C6" w:rsidRPr="00824C90" w:rsidRDefault="002611C6" w:rsidP="00EA3823">
      <w:pPr>
        <w:tabs>
          <w:tab w:val="left" w:pos="142"/>
          <w:tab w:val="left" w:pos="284"/>
          <w:tab w:val="left" w:pos="10620"/>
          <w:tab w:val="left" w:pos="113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CA5">
        <w:rPr>
          <w:rFonts w:ascii="Times New Roman" w:hAnsi="Times New Roman"/>
          <w:sz w:val="28"/>
          <w:szCs w:val="28"/>
        </w:rPr>
        <w:t>Годовой  план</w:t>
      </w:r>
      <w:r w:rsidRPr="00824C90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 детского сада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C90">
        <w:rPr>
          <w:rFonts w:ascii="Times New Roman" w:hAnsi="Times New Roman"/>
          <w:sz w:val="28"/>
          <w:szCs w:val="28"/>
        </w:rPr>
        <w:t xml:space="preserve">5 «Сказка»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>
        <w:rPr>
          <w:rFonts w:ascii="Times New Roman" w:hAnsi="Times New Roman"/>
          <w:sz w:val="28"/>
          <w:szCs w:val="28"/>
        </w:rPr>
        <w:t>МБ</w:t>
      </w:r>
      <w:r w:rsidRPr="00824C90">
        <w:rPr>
          <w:rFonts w:ascii="Times New Roman" w:hAnsi="Times New Roman"/>
          <w:sz w:val="28"/>
          <w:szCs w:val="28"/>
        </w:rPr>
        <w:t xml:space="preserve">ДОУ, учебно-методического, кадрового и материально-технического оснащения. </w:t>
      </w:r>
    </w:p>
    <w:p w:rsidR="002611C6" w:rsidRPr="00824C90" w:rsidRDefault="002611C6" w:rsidP="00EA3823">
      <w:pPr>
        <w:tabs>
          <w:tab w:val="left" w:pos="142"/>
          <w:tab w:val="left" w:pos="284"/>
          <w:tab w:val="left" w:pos="106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>Нормативной базой для составления годового плана муниципального бюджетного дошкольного образовательного учреждения детского 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C90">
        <w:rPr>
          <w:rFonts w:ascii="Times New Roman" w:hAnsi="Times New Roman"/>
          <w:sz w:val="28"/>
          <w:szCs w:val="28"/>
        </w:rPr>
        <w:t xml:space="preserve">5 «Сказка»  являются: 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 xml:space="preserve">Закон Российской Федерации от 26.12.2012г.   «Об образовании» № 273  (п.6. ст.2, п.2.6. ст.32); 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3489D" w:rsidRPr="0053489D" w:rsidRDefault="005A0318" w:rsidP="0053489D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proofErr w:type="spellStart"/>
        <w:r w:rsidR="0053489D" w:rsidRPr="0053489D">
          <w:rPr>
            <w:rStyle w:val="a9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СанПиН</w:t>
        </w:r>
        <w:proofErr w:type="spellEnd"/>
        <w:r w:rsidR="0053489D" w:rsidRPr="0053489D">
          <w:rPr>
            <w:rStyle w:val="a9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 xml:space="preserve"> 2.3/2.4.3590-20</w:t>
        </w:r>
      </w:hyperlink>
      <w:r w:rsidR="0053489D" w:rsidRPr="0053489D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53489D" w:rsidRPr="0053489D">
        <w:rPr>
          <w:rFonts w:ascii="Times New Roman" w:hAnsi="Times New Roman"/>
          <w:color w:val="373737"/>
          <w:sz w:val="20"/>
          <w:szCs w:val="20"/>
          <w:shd w:val="clear" w:color="auto" w:fill="FFFFFF"/>
        </w:rPr>
        <w:t xml:space="preserve"> </w:t>
      </w:r>
      <w:r w:rsidR="0053489D" w:rsidRPr="005348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>Устав МБДОУ.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C90">
        <w:rPr>
          <w:rFonts w:ascii="Times New Roman" w:hAnsi="Times New Roman"/>
          <w:sz w:val="28"/>
          <w:szCs w:val="28"/>
        </w:rPr>
        <w:t>Образовательная программа  МБДОУ детского 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C90">
        <w:rPr>
          <w:rFonts w:ascii="Times New Roman" w:hAnsi="Times New Roman"/>
          <w:sz w:val="28"/>
          <w:szCs w:val="28"/>
        </w:rPr>
        <w:t>5 «Сказка»;</w:t>
      </w:r>
    </w:p>
    <w:p w:rsidR="002611C6" w:rsidRPr="00824C90" w:rsidRDefault="002611C6" w:rsidP="00EA382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4C90">
        <w:rPr>
          <w:rFonts w:ascii="Times New Roman" w:hAnsi="Times New Roman"/>
          <w:sz w:val="28"/>
          <w:szCs w:val="28"/>
        </w:rPr>
        <w:t>римерная основная  общеобразовательная программы дошкольного образования</w:t>
      </w:r>
      <w:r w:rsidRPr="00824C90">
        <w:rPr>
          <w:rFonts w:ascii="Times New Roman" w:hAnsi="Times New Roman"/>
          <w:spacing w:val="6"/>
          <w:sz w:val="28"/>
          <w:szCs w:val="28"/>
          <w:lang w:eastAsia="ru-RU"/>
        </w:rPr>
        <w:t xml:space="preserve"> программа </w:t>
      </w:r>
      <w:r w:rsidRPr="00824C90">
        <w:rPr>
          <w:rFonts w:ascii="Times New Roman" w:hAnsi="Times New Roman"/>
          <w:sz w:val="28"/>
          <w:szCs w:val="28"/>
        </w:rPr>
        <w:t>«</w:t>
      </w:r>
      <w:r w:rsidR="00890958">
        <w:rPr>
          <w:rFonts w:ascii="Times New Roman" w:hAnsi="Times New Roman"/>
          <w:sz w:val="28"/>
          <w:szCs w:val="28"/>
        </w:rPr>
        <w:t>От рождения до школы</w:t>
      </w:r>
      <w:r w:rsidRPr="00824C90">
        <w:rPr>
          <w:rFonts w:ascii="Times New Roman" w:hAnsi="Times New Roman"/>
          <w:sz w:val="28"/>
          <w:szCs w:val="28"/>
        </w:rPr>
        <w:t xml:space="preserve">» </w:t>
      </w:r>
      <w:r w:rsidR="00890958" w:rsidRPr="00890958">
        <w:rPr>
          <w:rFonts w:ascii="Times New Roman" w:hAnsi="Times New Roman"/>
          <w:sz w:val="28"/>
          <w:szCs w:val="24"/>
        </w:rPr>
        <w:t xml:space="preserve">под редакцией Н.Е. </w:t>
      </w:r>
      <w:proofErr w:type="spellStart"/>
      <w:r w:rsidR="00890958" w:rsidRPr="00890958">
        <w:rPr>
          <w:rFonts w:ascii="Times New Roman" w:hAnsi="Times New Roman"/>
          <w:sz w:val="28"/>
          <w:szCs w:val="24"/>
        </w:rPr>
        <w:t>Вераксы</w:t>
      </w:r>
      <w:proofErr w:type="spellEnd"/>
      <w:r w:rsidR="00890958" w:rsidRPr="00890958">
        <w:rPr>
          <w:rFonts w:ascii="Times New Roman" w:hAnsi="Times New Roman"/>
          <w:sz w:val="28"/>
          <w:szCs w:val="24"/>
        </w:rPr>
        <w:t>, Т.С. Комаровой, М.А. Васильевой</w:t>
      </w:r>
      <w:r w:rsidR="00890958">
        <w:rPr>
          <w:rFonts w:ascii="Times New Roman" w:hAnsi="Times New Roman"/>
          <w:sz w:val="28"/>
          <w:szCs w:val="24"/>
        </w:rPr>
        <w:t>.</w:t>
      </w:r>
      <w:r w:rsidRPr="00824C90">
        <w:rPr>
          <w:rFonts w:ascii="Times New Roman" w:hAnsi="Times New Roman"/>
          <w:spacing w:val="6"/>
          <w:sz w:val="28"/>
          <w:szCs w:val="28"/>
          <w:lang w:eastAsia="ru-RU"/>
        </w:rPr>
        <w:tab/>
      </w:r>
      <w:r w:rsidRPr="00824C90">
        <w:rPr>
          <w:rFonts w:ascii="Times New Roman" w:hAnsi="Times New Roman"/>
          <w:sz w:val="28"/>
          <w:szCs w:val="28"/>
        </w:rPr>
        <w:t xml:space="preserve"> </w:t>
      </w:r>
    </w:p>
    <w:p w:rsidR="002611C6" w:rsidRDefault="002611C6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C6" w:rsidRDefault="002611C6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C6" w:rsidRPr="00F74627" w:rsidRDefault="002611C6" w:rsidP="0057656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74627">
        <w:rPr>
          <w:rFonts w:ascii="Times New Roman" w:hAnsi="Times New Roman"/>
          <w:b/>
          <w:iCs/>
          <w:sz w:val="28"/>
          <w:szCs w:val="28"/>
        </w:rPr>
        <w:t xml:space="preserve">Структура годового плана </w:t>
      </w:r>
    </w:p>
    <w:p w:rsidR="002611C6" w:rsidRPr="00EA5232" w:rsidRDefault="002611C6" w:rsidP="0057656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iCs/>
          <w:sz w:val="28"/>
          <w:szCs w:val="28"/>
        </w:rPr>
        <w:t xml:space="preserve">Информационные сведения. 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iCs/>
          <w:sz w:val="28"/>
          <w:szCs w:val="28"/>
        </w:rPr>
        <w:t xml:space="preserve">Научно - методическое обеспечение.  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iCs/>
          <w:sz w:val="28"/>
          <w:szCs w:val="28"/>
        </w:rPr>
        <w:t>Структура содержания образования.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iCs/>
          <w:sz w:val="28"/>
          <w:szCs w:val="28"/>
        </w:rPr>
        <w:t>Материально- техническое и экономическое обеспечение.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iCs/>
          <w:sz w:val="28"/>
          <w:szCs w:val="28"/>
        </w:rPr>
        <w:t>Кадровое обеспечение.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Административно - хозяйственная работа.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Организационно - педагогическая работа 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Работа с кадрами.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Работа с детьми 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Работа с родителями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Контроль и руководство педагогическим процессом.</w:t>
      </w:r>
    </w:p>
    <w:p w:rsidR="002611C6" w:rsidRPr="00EA5232" w:rsidRDefault="002611C6" w:rsidP="004C73FD">
      <w:pPr>
        <w:pStyle w:val="a4"/>
        <w:numPr>
          <w:ilvl w:val="0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Приложение</w:t>
      </w:r>
      <w:r>
        <w:rPr>
          <w:rFonts w:ascii="Times New Roman" w:hAnsi="Times New Roman"/>
          <w:spacing w:val="6"/>
          <w:sz w:val="28"/>
          <w:szCs w:val="28"/>
        </w:rPr>
        <w:t>: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План преемственности с </w:t>
      </w:r>
      <w:r w:rsidRPr="00EA5232">
        <w:rPr>
          <w:rFonts w:ascii="Times New Roman" w:hAnsi="Times New Roman"/>
          <w:sz w:val="28"/>
          <w:szCs w:val="28"/>
        </w:rPr>
        <w:t>МБОУ Луначарской СОШ №8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План работы ОЖ и ЗД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План работы по ПДДТТ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План мероприятий по изучению правил пожарной безопасности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Антитеррор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>План работы с социумом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План работы </w:t>
      </w:r>
      <w:r>
        <w:rPr>
          <w:rFonts w:ascii="Times New Roman" w:hAnsi="Times New Roman"/>
          <w:spacing w:val="6"/>
          <w:sz w:val="28"/>
          <w:szCs w:val="28"/>
        </w:rPr>
        <w:t>МБ</w:t>
      </w:r>
      <w:r w:rsidRPr="00EA5232">
        <w:rPr>
          <w:rFonts w:ascii="Times New Roman" w:hAnsi="Times New Roman"/>
          <w:spacing w:val="6"/>
          <w:sz w:val="28"/>
          <w:szCs w:val="28"/>
        </w:rPr>
        <w:t>ДОУ с родителями, дети которых не посещают детский сад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План работы родительского комитета 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План медицинской </w:t>
      </w:r>
      <w:r w:rsidRPr="00EA5232">
        <w:rPr>
          <w:rFonts w:ascii="Times New Roman" w:hAnsi="Times New Roman"/>
          <w:spacing w:val="6"/>
          <w:sz w:val="28"/>
          <w:szCs w:val="28"/>
        </w:rPr>
        <w:t>работы (профилактические и оздоровительные мероприятия</w:t>
      </w:r>
      <w:r>
        <w:rPr>
          <w:rFonts w:ascii="Times New Roman" w:hAnsi="Times New Roman"/>
          <w:spacing w:val="6"/>
          <w:sz w:val="28"/>
          <w:szCs w:val="28"/>
        </w:rPr>
        <w:t>)</w:t>
      </w:r>
    </w:p>
    <w:p w:rsidR="002611C6" w:rsidRPr="00EA5232" w:rsidRDefault="002611C6" w:rsidP="004C73FD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План изучения нормативно-правовой </w:t>
      </w:r>
      <w:r w:rsidRPr="00EA5232">
        <w:rPr>
          <w:rFonts w:ascii="Times New Roman" w:hAnsi="Times New Roman"/>
          <w:spacing w:val="6"/>
          <w:sz w:val="28"/>
          <w:szCs w:val="28"/>
        </w:rPr>
        <w:t>документации</w:t>
      </w:r>
    </w:p>
    <w:p w:rsidR="00452866" w:rsidRPr="00CD3FA0" w:rsidRDefault="00452866" w:rsidP="00452866">
      <w:pPr>
        <w:pStyle w:val="a4"/>
        <w:numPr>
          <w:ilvl w:val="1"/>
          <w:numId w:val="11"/>
        </w:numPr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A5232">
        <w:rPr>
          <w:rFonts w:ascii="Times New Roman" w:hAnsi="Times New Roman"/>
          <w:spacing w:val="6"/>
          <w:sz w:val="28"/>
          <w:szCs w:val="28"/>
        </w:rPr>
        <w:t xml:space="preserve">План летней – оздоровительной работы   </w:t>
      </w:r>
      <w:r w:rsidRPr="00B67EA0">
        <w:rPr>
          <w:rFonts w:ascii="Times New Roman" w:hAnsi="Times New Roman"/>
          <w:spacing w:val="6"/>
          <w:sz w:val="28"/>
          <w:szCs w:val="28"/>
        </w:rPr>
        <w:t xml:space="preserve">                        </w:t>
      </w:r>
    </w:p>
    <w:p w:rsidR="002611C6" w:rsidRPr="00EA5232" w:rsidRDefault="002611C6" w:rsidP="00452866">
      <w:pPr>
        <w:pStyle w:val="a4"/>
        <w:tabs>
          <w:tab w:val="left" w:pos="1430"/>
        </w:tabs>
        <w:spacing w:after="0" w:line="240" w:lineRule="auto"/>
        <w:ind w:left="1125"/>
        <w:rPr>
          <w:rFonts w:ascii="Times New Roman" w:hAnsi="Times New Roman"/>
          <w:iCs/>
          <w:sz w:val="28"/>
          <w:szCs w:val="28"/>
        </w:rPr>
      </w:pPr>
    </w:p>
    <w:p w:rsidR="00CD3FA0" w:rsidRDefault="00CD3FA0" w:rsidP="00CD3FA0">
      <w:pPr>
        <w:pStyle w:val="a4"/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51D90" w:rsidRPr="00CD3FA0" w:rsidRDefault="00251D90" w:rsidP="00CD3FA0">
      <w:pPr>
        <w:pStyle w:val="a4"/>
        <w:tabs>
          <w:tab w:val="left" w:pos="143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611C6" w:rsidRDefault="002611C6" w:rsidP="00EA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0915"/>
      </w:tblGrid>
      <w:tr w:rsidR="002611C6" w:rsidRPr="00274993" w:rsidTr="00274993">
        <w:tc>
          <w:tcPr>
            <w:tcW w:w="3227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993">
              <w:rPr>
                <w:rFonts w:ascii="Times New Roman" w:hAnsi="Times New Roman"/>
                <w:b/>
                <w:iCs/>
                <w:sz w:val="28"/>
                <w:szCs w:val="28"/>
              </w:rPr>
              <w:t>Информационные сведения.</w:t>
            </w:r>
          </w:p>
        </w:tc>
        <w:tc>
          <w:tcPr>
            <w:tcW w:w="1091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hanging="535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1. Юридический адрес: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347684  Ростовская область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274993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хутор Мирный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улица Почтовая 1 «г»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Телефон             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46-3 – 16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Банковские реквизиты: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ИНН 6109011731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ОГРН 1036109000971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КПП 610901001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БИК 046015001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27499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74993">
              <w:rPr>
                <w:rFonts w:ascii="Times New Roman" w:hAnsi="Times New Roman"/>
                <w:sz w:val="24"/>
                <w:szCs w:val="24"/>
              </w:rPr>
              <w:t>/с  40701810460151000372</w:t>
            </w:r>
          </w:p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ОТДЕЛЕНИЕ РОСТОВ-НА-ДОНУ г. РОСТОВ-НА-ДОНУ</w:t>
            </w: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Учредитель:    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81A6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Егорлыкского района </w:t>
            </w: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Свидетельство о</w:t>
            </w:r>
          </w:p>
          <w:p w:rsidR="002611C6" w:rsidRPr="00C75AB9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           государственной регистрации права                    </w:t>
            </w:r>
            <w:r w:rsidRPr="005B3481">
              <w:rPr>
                <w:rFonts w:ascii="Times New Roman" w:hAnsi="Times New Roman"/>
                <w:sz w:val="24"/>
                <w:szCs w:val="24"/>
              </w:rPr>
              <w:t>61-АИ №  674470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AB9">
              <w:rPr>
                <w:rFonts w:ascii="Times New Roman" w:hAnsi="Times New Roman"/>
                <w:sz w:val="24"/>
                <w:szCs w:val="24"/>
              </w:rPr>
              <w:t>от 22.14.2014 г.</w:t>
            </w:r>
          </w:p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61-АИ  №674471 от 22.14.2014 г.</w:t>
            </w:r>
          </w:p>
          <w:p w:rsidR="002611C6" w:rsidRDefault="002611C6" w:rsidP="00DF3F8F">
            <w:pPr>
              <w:pStyle w:val="ConsPlusNonformat"/>
              <w:ind w:left="709"/>
              <w:jc w:val="right"/>
              <w:rPr>
                <w:rFonts w:ascii="Times New Roman" w:hAnsi="Times New Roman"/>
                <w:sz w:val="24"/>
              </w:rPr>
            </w:pPr>
            <w:r w:rsidRPr="00DF3F8F">
              <w:rPr>
                <w:rFonts w:ascii="Times New Roman" w:hAnsi="Times New Roman"/>
                <w:b/>
                <w:sz w:val="24"/>
              </w:rPr>
              <w:t xml:space="preserve">Лицензия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</w:t>
            </w:r>
            <w:r w:rsidRPr="00DF3F8F">
              <w:rPr>
                <w:rFonts w:ascii="Times New Roman" w:hAnsi="Times New Roman"/>
                <w:sz w:val="24"/>
              </w:rPr>
              <w:t xml:space="preserve">от 19.02.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F3F8F">
                <w:rPr>
                  <w:rFonts w:ascii="Times New Roman" w:hAnsi="Times New Roman"/>
                  <w:sz w:val="24"/>
                </w:rPr>
                <w:t>2015 г</w:t>
              </w:r>
            </w:smartTag>
            <w:r w:rsidRPr="00DF3F8F">
              <w:rPr>
                <w:rFonts w:ascii="Times New Roman" w:hAnsi="Times New Roman"/>
                <w:sz w:val="24"/>
              </w:rPr>
              <w:t xml:space="preserve">., серия 61Л01, №0002008,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 w:rsidRPr="00DF3F8F">
              <w:rPr>
                <w:rFonts w:ascii="Times New Roman" w:hAnsi="Times New Roman"/>
                <w:sz w:val="24"/>
              </w:rPr>
              <w:t>регистрационный номер 4357</w:t>
            </w:r>
            <w:r>
              <w:rPr>
                <w:rFonts w:ascii="Times New Roman" w:hAnsi="Times New Roman"/>
                <w:sz w:val="24"/>
              </w:rPr>
              <w:t xml:space="preserve"> выданная </w:t>
            </w:r>
            <w:proofErr w:type="gramStart"/>
            <w:r>
              <w:rPr>
                <w:rFonts w:ascii="Times New Roman" w:hAnsi="Times New Roman"/>
                <w:sz w:val="24"/>
              </w:rPr>
              <w:t>Региональной</w:t>
            </w:r>
            <w:proofErr w:type="gramEnd"/>
          </w:p>
          <w:p w:rsidR="002611C6" w:rsidRDefault="002611C6" w:rsidP="00DF3F8F">
            <w:pPr>
              <w:pStyle w:val="ConsPlusNonformat"/>
              <w:ind w:left="709"/>
              <w:jc w:val="right"/>
              <w:rPr>
                <w:rFonts w:ascii="Times New Roman" w:hAnsi="Times New Roman"/>
                <w:sz w:val="24"/>
              </w:rPr>
            </w:pPr>
            <w:r w:rsidRPr="00DF3F8F">
              <w:rPr>
                <w:rFonts w:ascii="Times New Roman" w:hAnsi="Times New Roman"/>
                <w:sz w:val="24"/>
              </w:rPr>
              <w:t>службо</w:t>
            </w:r>
            <w:r>
              <w:rPr>
                <w:rFonts w:ascii="Times New Roman" w:hAnsi="Times New Roman"/>
                <w:sz w:val="24"/>
              </w:rPr>
              <w:t>й по надзору и контролю в сфере</w:t>
            </w:r>
          </w:p>
          <w:p w:rsidR="002611C6" w:rsidRPr="00DF3F8F" w:rsidRDefault="002611C6" w:rsidP="00DF3F8F">
            <w:pPr>
              <w:pStyle w:val="ConsPlusNonformat"/>
              <w:ind w:left="709"/>
              <w:jc w:val="right"/>
              <w:rPr>
                <w:rFonts w:ascii="Times New Roman" w:hAnsi="Times New Roman" w:cs="Times New Roman"/>
                <w:sz w:val="24"/>
                <w:szCs w:val="16"/>
              </w:rPr>
            </w:pPr>
            <w:r w:rsidRPr="00DF3F8F">
              <w:rPr>
                <w:rFonts w:ascii="Times New Roman" w:hAnsi="Times New Roman"/>
                <w:sz w:val="24"/>
              </w:rPr>
              <w:t xml:space="preserve">образования Ростовской области бессрочно                                                                                                                                                                                      </w:t>
            </w:r>
          </w:p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Нормативно-правовой статус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Самостоятельная финансовая деятельность</w:t>
            </w: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Год открытия:                          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Функционирует с 1988г.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Проектная и фактическая мощность: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Здание рассчитано на 6 групп, 115 мест.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В данный момент функционирует </w:t>
            </w:r>
            <w:r w:rsidR="00251D90"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групп: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="00161AAD">
              <w:rPr>
                <w:rFonts w:ascii="Times New Roman" w:hAnsi="Times New Roman"/>
                <w:sz w:val="24"/>
                <w:szCs w:val="24"/>
              </w:rPr>
              <w:t>разновозрастная группа – 2</w:t>
            </w:r>
            <w:r w:rsidR="00A53D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  <w:p w:rsidR="002611C6" w:rsidRPr="00274993" w:rsidRDefault="00656420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2611C6" w:rsidRPr="0027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2611C6">
              <w:rPr>
                <w:rFonts w:ascii="Times New Roman" w:hAnsi="Times New Roman"/>
                <w:sz w:val="24"/>
                <w:szCs w:val="24"/>
              </w:rPr>
              <w:t xml:space="preserve">новозрастная </w:t>
            </w:r>
            <w:r w:rsidR="00161AAD">
              <w:rPr>
                <w:rFonts w:ascii="Times New Roman" w:hAnsi="Times New Roman"/>
                <w:sz w:val="24"/>
                <w:szCs w:val="24"/>
              </w:rPr>
              <w:t xml:space="preserve">группа – </w:t>
            </w:r>
            <w:r w:rsidR="00A53DB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2611C6" w:rsidRPr="00274993">
              <w:rPr>
                <w:rFonts w:ascii="Times New Roman" w:hAnsi="Times New Roman"/>
                <w:sz w:val="24"/>
                <w:szCs w:val="24"/>
              </w:rPr>
              <w:t>мест</w:t>
            </w:r>
          </w:p>
          <w:p w:rsidR="002611C6" w:rsidRDefault="00656420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разновозрастная</w:t>
            </w:r>
            <w:r w:rsidR="00161AAD">
              <w:rPr>
                <w:rFonts w:ascii="Times New Roman" w:hAnsi="Times New Roman"/>
                <w:sz w:val="24"/>
                <w:szCs w:val="24"/>
              </w:rPr>
              <w:t xml:space="preserve"> группа - </w:t>
            </w:r>
            <w:r w:rsidR="00A53DB6">
              <w:rPr>
                <w:rFonts w:ascii="Times New Roman" w:hAnsi="Times New Roman"/>
                <w:sz w:val="24"/>
                <w:szCs w:val="24"/>
              </w:rPr>
              <w:t>28</w:t>
            </w:r>
            <w:r w:rsidR="002611C6" w:rsidRPr="00274993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  <w:p w:rsidR="00CF702F" w:rsidRPr="00274993" w:rsidRDefault="00CF702F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МБДОУ детский сад № 5 «Сказка» - детский сад «Аленка»</w:t>
            </w:r>
          </w:p>
          <w:p w:rsidR="00656420" w:rsidRPr="00274993" w:rsidRDefault="00656420" w:rsidP="00656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– </w:t>
            </w:r>
            <w:r w:rsidR="001059A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  <w:p w:rsidR="00CF702F" w:rsidRPr="00274993" w:rsidRDefault="00CF702F" w:rsidP="00CF70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Старшая разновозрастная группа - </w:t>
            </w:r>
            <w:r w:rsidR="001059A6">
              <w:rPr>
                <w:rFonts w:ascii="Times New Roman" w:hAnsi="Times New Roman"/>
                <w:sz w:val="24"/>
                <w:szCs w:val="24"/>
              </w:rPr>
              <w:t>17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  <w:p w:rsidR="002611C6" w:rsidRPr="00274993" w:rsidRDefault="002611C6" w:rsidP="00CF702F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здания:                                                                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Общая площадь               </w:t>
            </w: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5536 кв.м.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Общая площадь здания  - 1981 кв.м.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Площадь озеленения      - 1560 кв.м.</w:t>
            </w: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Оснащение: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 МБДОУ имеются следующие кабинеты: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-музыкальн</w:t>
            </w:r>
            <w:r w:rsidR="00A53DB6">
              <w:rPr>
                <w:rFonts w:ascii="Times New Roman" w:hAnsi="Times New Roman"/>
                <w:sz w:val="24"/>
                <w:szCs w:val="24"/>
              </w:rPr>
              <w:t>о-спортивный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зал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-кабинет заведующего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-методический кабинет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-медицинский кабинет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-изолятор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-групповые ячейки – 4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-кабинет завхоза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-пищеблок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столовая - 1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-прачечная – 1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-кладовая – 2</w:t>
            </w:r>
          </w:p>
          <w:p w:rsidR="002611C6" w:rsidRPr="00274993" w:rsidRDefault="002611C6" w:rsidP="0027499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На территории МБДОУ имеются четыре летние веранды, 4 песочницы, 4 игровые площадки. </w:t>
            </w:r>
          </w:p>
          <w:p w:rsidR="002611C6" w:rsidRPr="00274993" w:rsidRDefault="002611C6" w:rsidP="0027499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МБДОУ укомплектовано мягким и жестким инвентарём, имеется компьютер,</w:t>
            </w:r>
          </w:p>
          <w:p w:rsidR="002611C6" w:rsidRPr="00274993" w:rsidRDefault="002611C6" w:rsidP="0027499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сканер, принтер, телевизор, музыкальный центр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392" w:firstLine="426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Режим работы –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пятидневный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МБДОУ детский сад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«Сказка» работает 10,5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работы: с 7:30 до 18:0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611C6" w:rsidRPr="00274993" w:rsidRDefault="002611C6" w:rsidP="002749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Предметно-развивающая среда:</w:t>
            </w:r>
          </w:p>
          <w:p w:rsidR="002611C6" w:rsidRPr="00274993" w:rsidRDefault="002611C6" w:rsidP="00274993">
            <w:pPr>
              <w:spacing w:after="0" w:line="240" w:lineRule="auto"/>
              <w:ind w:left="317" w:right="141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В ДОУ в каждой группе имеется предметно-развивающая среда, соответствующая возрасту детей, способствующая разнообразной детской деятельности (игровой, познавательной, физической, речевой, изобразительной и т.п.). В рекреациях представлены продукты деятельности взрослых и детей (рисунки, поделки из различных материалов, аппликации, композиции)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274993">
        <w:tc>
          <w:tcPr>
            <w:tcW w:w="3227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74993">
              <w:rPr>
                <w:rFonts w:ascii="Times New Roman" w:hAnsi="Times New Roman"/>
                <w:b/>
                <w:iCs/>
                <w:sz w:val="28"/>
                <w:szCs w:val="28"/>
              </w:rPr>
              <w:t>Научно - методическое обеспечение.</w:t>
            </w:r>
          </w:p>
        </w:tc>
        <w:tc>
          <w:tcPr>
            <w:tcW w:w="10915" w:type="dxa"/>
          </w:tcPr>
          <w:p w:rsidR="00F03301" w:rsidRPr="00824C90" w:rsidRDefault="002611C6" w:rsidP="00F0330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    Программой, реализуемой  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ДОУ, обеспечивающей целостность воспитательно-образовательного процесса, является </w:t>
            </w:r>
            <w:r w:rsidR="00F0330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301" w:rsidRPr="00F03301">
              <w:rPr>
                <w:rFonts w:ascii="Times New Roman" w:hAnsi="Times New Roman"/>
                <w:sz w:val="24"/>
                <w:szCs w:val="28"/>
              </w:rPr>
              <w:t xml:space="preserve">«От рождения до школы» </w:t>
            </w:r>
            <w:r w:rsidR="00F03301" w:rsidRPr="00F03301">
              <w:rPr>
                <w:rFonts w:ascii="Times New Roman" w:hAnsi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="00F03301" w:rsidRPr="00F03301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F03301" w:rsidRPr="00F03301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  <w:r w:rsidR="00F03301" w:rsidRPr="00824C90"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  <w:tab/>
            </w:r>
            <w:r w:rsidR="00F03301" w:rsidRPr="00824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1C6" w:rsidRPr="00274993" w:rsidRDefault="002611C6" w:rsidP="00274993">
            <w:pPr>
              <w:spacing w:after="0" w:line="240" w:lineRule="auto"/>
              <w:ind w:left="317" w:right="141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 xml:space="preserve">           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274993">
        <w:tc>
          <w:tcPr>
            <w:tcW w:w="3227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74993">
              <w:rPr>
                <w:rFonts w:ascii="Times New Roman" w:hAnsi="Times New Roman"/>
                <w:b/>
                <w:iCs/>
                <w:sz w:val="28"/>
                <w:szCs w:val="28"/>
              </w:rPr>
              <w:t>Структура содержания образования.</w:t>
            </w:r>
          </w:p>
        </w:tc>
        <w:tc>
          <w:tcPr>
            <w:tcW w:w="10915" w:type="dxa"/>
          </w:tcPr>
          <w:p w:rsidR="002611C6" w:rsidRPr="00274993" w:rsidRDefault="002611C6" w:rsidP="002749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Базисное образование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03301" w:rsidRPr="00F03301">
              <w:rPr>
                <w:rFonts w:ascii="Times New Roman" w:hAnsi="Times New Roman"/>
                <w:sz w:val="24"/>
                <w:szCs w:val="28"/>
              </w:rPr>
              <w:t xml:space="preserve">«От рождения до школы» </w:t>
            </w:r>
            <w:r w:rsidR="00F03301" w:rsidRPr="00F03301">
              <w:rPr>
                <w:rFonts w:ascii="Times New Roman" w:hAnsi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="00F03301" w:rsidRPr="00F03301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F03301" w:rsidRPr="00F03301">
              <w:rPr>
                <w:rFonts w:ascii="Times New Roman" w:hAnsi="Times New Roman"/>
                <w:sz w:val="24"/>
                <w:szCs w:val="24"/>
              </w:rPr>
              <w:t>, Т.С. Комаровой, М.А. Васильевой.</w:t>
            </w:r>
          </w:p>
          <w:p w:rsidR="002611C6" w:rsidRPr="00274993" w:rsidRDefault="002611C6" w:rsidP="002749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 и оздоровительные мероприятия: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Четкое выполнение режима дня.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Физкультурное развитие в зале и на воздухе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Спортивные досуги и развлечения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Гимнастика  после сна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Закаливающие мероприятия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Индивидуальная работа с ЧБД, НО</w:t>
            </w:r>
          </w:p>
        </w:tc>
      </w:tr>
      <w:tr w:rsidR="002611C6" w:rsidRPr="00274993" w:rsidTr="00274993">
        <w:tc>
          <w:tcPr>
            <w:tcW w:w="3227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74993">
              <w:rPr>
                <w:rFonts w:ascii="Times New Roman" w:hAnsi="Times New Roman"/>
                <w:b/>
                <w:iCs/>
                <w:sz w:val="28"/>
                <w:szCs w:val="28"/>
              </w:rPr>
              <w:t>Материально- техническое и экономическое обеспечение.</w:t>
            </w:r>
          </w:p>
        </w:tc>
        <w:tc>
          <w:tcPr>
            <w:tcW w:w="10915" w:type="dxa"/>
          </w:tcPr>
          <w:p w:rsidR="002611C6" w:rsidRPr="00274993" w:rsidRDefault="002611C6" w:rsidP="0027499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Приобретение и пополнение методического и дидактического оборудования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изобразительному искусству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музыкальному воспитанию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взаимодействию с детьми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естественн</w:t>
            </w:r>
            <w:proofErr w:type="gramStart"/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proofErr w:type="gramEnd"/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 xml:space="preserve"> научным представлениям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физическому воспитанию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по конструированию</w:t>
            </w:r>
          </w:p>
          <w:p w:rsidR="002611C6" w:rsidRPr="00274993" w:rsidRDefault="002611C6" w:rsidP="00274993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>приобретение дидактического материала</w:t>
            </w:r>
          </w:p>
          <w:p w:rsidR="002611C6" w:rsidRPr="00274993" w:rsidRDefault="002611C6" w:rsidP="00274993">
            <w:pPr>
              <w:pStyle w:val="21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749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 </w:t>
            </w:r>
            <w:r w:rsidRPr="0027499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Оснащение необходимым оборудованием ДОУ для выполнения и</w:t>
            </w:r>
          </w:p>
          <w:p w:rsidR="002611C6" w:rsidRPr="006B7DEB" w:rsidRDefault="002611C6" w:rsidP="00274993">
            <w:pPr>
              <w:pStyle w:val="21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7499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реализации поставленных задач: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 xml:space="preserve">    пополнение спортивного инвентаря и оборудования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</w:tbl>
    <w:p w:rsidR="002611C6" w:rsidRDefault="002611C6" w:rsidP="00EA382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611C6" w:rsidRDefault="002611C6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A53DB6" w:rsidRDefault="00A53DB6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D3FA0" w:rsidRDefault="00CD3FA0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3301" w:rsidRDefault="00F03301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3301" w:rsidRDefault="00F03301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3301" w:rsidRDefault="00F03301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611C6" w:rsidRDefault="002611C6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611C6" w:rsidRDefault="002611C6" w:rsidP="00EA382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611C6" w:rsidRPr="000738EE" w:rsidRDefault="002611C6" w:rsidP="00EA382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24C90">
        <w:rPr>
          <w:rFonts w:ascii="Times New Roman" w:hAnsi="Times New Roman"/>
          <w:b/>
          <w:iCs/>
          <w:sz w:val="28"/>
          <w:szCs w:val="28"/>
        </w:rPr>
        <w:t>Кадровое обеспечение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1785"/>
        <w:gridCol w:w="1347"/>
        <w:gridCol w:w="1676"/>
        <w:gridCol w:w="4745"/>
        <w:gridCol w:w="2510"/>
        <w:gridCol w:w="2409"/>
      </w:tblGrid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окончил, образование по диплому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срок курсов повышения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982022" w:rsidRDefault="0098202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Default="00F0330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0D" w:rsidRDefault="00F5230D" w:rsidP="00F5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Татьяна Дмитриевна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Default="00F5230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17.12.1989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Default="00F0330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Default="008E543A" w:rsidP="00F03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230D">
              <w:rPr>
                <w:rFonts w:ascii="Times New Roman" w:hAnsi="Times New Roman"/>
                <w:sz w:val="24"/>
                <w:szCs w:val="24"/>
              </w:rPr>
              <w:t>ГОУ СПО Ростовской области «</w:t>
            </w:r>
            <w:proofErr w:type="spellStart"/>
            <w:r w:rsidR="00F5230D">
              <w:rPr>
                <w:rFonts w:ascii="Times New Roman" w:hAnsi="Times New Roman"/>
                <w:sz w:val="24"/>
                <w:szCs w:val="24"/>
              </w:rPr>
              <w:t>Зерноградский</w:t>
            </w:r>
            <w:proofErr w:type="spellEnd"/>
            <w:r w:rsidR="00F5230D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  <w:r w:rsidR="00307BB7">
              <w:rPr>
                <w:rFonts w:ascii="Times New Roman" w:hAnsi="Times New Roman"/>
                <w:sz w:val="24"/>
                <w:szCs w:val="24"/>
              </w:rPr>
              <w:t xml:space="preserve"> 2010 г.</w:t>
            </w:r>
          </w:p>
          <w:p w:rsidR="00F03301" w:rsidRDefault="00F03301" w:rsidP="00F03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307BB7">
              <w:rPr>
                <w:rFonts w:ascii="Times New Roman" w:hAnsi="Times New Roman"/>
                <w:sz w:val="24"/>
                <w:szCs w:val="24"/>
              </w:rPr>
              <w:t>Учитель начальных классов с доп</w:t>
            </w:r>
            <w:proofErr w:type="gramStart"/>
            <w:r w:rsidR="00307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07BB7">
              <w:rPr>
                <w:rFonts w:ascii="Times New Roman" w:hAnsi="Times New Roman"/>
                <w:sz w:val="24"/>
                <w:szCs w:val="24"/>
              </w:rPr>
              <w:t xml:space="preserve">одготовкой в области </w:t>
            </w:r>
            <w:proofErr w:type="spellStart"/>
            <w:r w:rsidR="00307BB7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="00307BB7">
              <w:rPr>
                <w:rFonts w:ascii="Times New Roman" w:hAnsi="Times New Roman"/>
                <w:sz w:val="24"/>
                <w:szCs w:val="24"/>
              </w:rPr>
              <w:t>- развивающего обучения</w:t>
            </w:r>
          </w:p>
          <w:p w:rsidR="00F03301" w:rsidRDefault="008E543A" w:rsidP="00F033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D7ADE">
              <w:rPr>
                <w:rFonts w:ascii="Times New Roman" w:hAnsi="Times New Roman"/>
                <w:sz w:val="24"/>
                <w:szCs w:val="24"/>
              </w:rPr>
              <w:t>ФГБОУ ВПО «Российская правовая академия Министерства юстиции Российской Федерации</w:t>
            </w:r>
          </w:p>
          <w:p w:rsidR="00F03301" w:rsidRDefault="00F03301" w:rsidP="006D7A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6D7ADE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Default="00F0330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1" w:rsidRPr="0006333C" w:rsidRDefault="00F0330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5B0B4B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Матерная Анна Владимировна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83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07.02.1973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7F1FE8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медицинское училище 1988 г.</w:t>
            </w:r>
          </w:p>
          <w:p w:rsidR="007F1FE8" w:rsidRDefault="007F1FE8" w:rsidP="007F1FE8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Переподготовка:</w:t>
            </w:r>
          </w:p>
          <w:p w:rsidR="007F1FE8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«Донской строительный колледж» - 2016 г.</w:t>
            </w:r>
          </w:p>
          <w:p w:rsidR="007F1FE8" w:rsidRPr="00E528A6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педагогическая деятельность в области дошкольного образования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8" w:rsidRDefault="00A53DB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FE8" w:rsidRDefault="007F1FE8" w:rsidP="00982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Соответствие занимаемой должности август 2017 г.</w:t>
            </w:r>
          </w:p>
        </w:tc>
      </w:tr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EC0935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8" w:rsidRDefault="007F1FE8" w:rsidP="0083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3F1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1.Ростовское-на-Дону педагогическое училище №1 Министерства просвещения РСФСР 1987 г.</w:t>
            </w:r>
          </w:p>
          <w:p w:rsidR="007F1FE8" w:rsidRDefault="007F1FE8" w:rsidP="003F1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специальности: воспитание в дошкольных учреждениях; </w:t>
            </w:r>
          </w:p>
          <w:p w:rsidR="007F1FE8" w:rsidRDefault="007F1FE8" w:rsidP="003F1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воспитатель дошкольных учреждений</w:t>
            </w:r>
          </w:p>
          <w:p w:rsidR="007F1FE8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8" w:rsidRDefault="00A53DB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июль 201</w:t>
            </w:r>
            <w:r w:rsidR="00A53D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EC0935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4C37A7" w:rsidP="004C3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7F1FE8">
              <w:rPr>
                <w:rFonts w:ascii="Times New Roman" w:hAnsi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83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7F1FE8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 xml:space="preserve">ГОУСПО </w:t>
            </w:r>
            <w:proofErr w:type="spellStart"/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Ростовский-на-Дону</w:t>
            </w:r>
            <w:proofErr w:type="spellEnd"/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 xml:space="preserve"> государственный колледж радиоэлектроники </w:t>
            </w:r>
            <w: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2005 г</w:t>
            </w:r>
          </w:p>
          <w:p w:rsidR="007F1FE8" w:rsidRDefault="007F1FE8" w:rsidP="003F1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BB0072">
              <w:rPr>
                <w:rFonts w:ascii="Times New Roman" w:hAnsi="Times New Roman"/>
                <w:color w:val="000000" w:themeColor="text1"/>
                <w:szCs w:val="21"/>
              </w:rPr>
              <w:br/>
            </w:r>
            <w: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Специальность – бухгалтер</w:t>
            </w:r>
          </w:p>
          <w:p w:rsidR="007F1FE8" w:rsidRPr="00BB0072" w:rsidRDefault="007F1FE8" w:rsidP="003F1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</w:p>
          <w:p w:rsidR="007F1FE8" w:rsidRDefault="007F1FE8" w:rsidP="007F1FE8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Переподготовка</w:t>
            </w:r>
          </w:p>
          <w:p w:rsidR="007F1FE8" w:rsidRPr="00BB0072" w:rsidRDefault="007F1FE8" w:rsidP="003F10D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FE8" w:rsidRDefault="007F1FE8" w:rsidP="003F1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 xml:space="preserve">ГБОУ </w:t>
            </w:r>
            <w:proofErr w:type="gramStart"/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СПО РО</w:t>
            </w:r>
            <w:proofErr w:type="gramEnd"/>
            <w:r w:rsidRPr="00BB0072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 xml:space="preserve"> «Донской педагогический колледж» </w:t>
            </w:r>
            <w: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 xml:space="preserve"> - 2014 г</w:t>
            </w:r>
          </w:p>
          <w:p w:rsidR="007F1FE8" w:rsidRDefault="007F1FE8" w:rsidP="003F1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</w:p>
          <w:p w:rsidR="007F1FE8" w:rsidRPr="00BB0072" w:rsidRDefault="007F1FE8" w:rsidP="003F1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ведение профессиональной деятельности в сфере дошкольного образования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E8" w:rsidRDefault="00A53DB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7F1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7F1FE8" w:rsidRDefault="007F1FE8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</w:t>
            </w:r>
            <w:r w:rsidR="00A53D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A06561" w:rsidTr="0098202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EC0935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Ирина Александровна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8E543A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1FE8" w:rsidRPr="00FC4ED7">
              <w:rPr>
                <w:rFonts w:ascii="Times New Roman" w:hAnsi="Times New Roman"/>
                <w:sz w:val="24"/>
                <w:szCs w:val="24"/>
              </w:rPr>
              <w:t>ФГОУ СПО Донской Государственный межрегиональный колле</w:t>
            </w:r>
            <w:proofErr w:type="gramStart"/>
            <w:r w:rsidR="007F1FE8" w:rsidRPr="00FC4ED7">
              <w:rPr>
                <w:rFonts w:ascii="Times New Roman" w:hAnsi="Times New Roman"/>
                <w:sz w:val="24"/>
                <w:szCs w:val="24"/>
              </w:rPr>
              <w:t>дж стр</w:t>
            </w:r>
            <w:proofErr w:type="gramEnd"/>
            <w:r w:rsidR="007F1FE8" w:rsidRPr="00FC4ED7">
              <w:rPr>
                <w:rFonts w:ascii="Times New Roman" w:hAnsi="Times New Roman"/>
                <w:sz w:val="24"/>
                <w:szCs w:val="24"/>
              </w:rPr>
              <w:t>оительства, экономики и предпринимательства</w:t>
            </w:r>
          </w:p>
          <w:p w:rsidR="007F1FE8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инженер-технолог – </w:t>
            </w:r>
            <w:r w:rsidRPr="00FC4ED7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8E543A" w:rsidRDefault="008E543A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Переподготовка</w:t>
            </w:r>
          </w:p>
          <w:p w:rsidR="007F1FE8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«Донской строительный колледж» - 2016 г.</w:t>
            </w:r>
          </w:p>
          <w:p w:rsidR="007F1FE8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педагогическая деятельность в области дошкольного образования</w:t>
            </w:r>
          </w:p>
          <w:p w:rsidR="007F1FE8" w:rsidRPr="00FC4ED7" w:rsidRDefault="007F1FE8" w:rsidP="003F10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A53DB6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F1FE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E8" w:rsidRDefault="007F1FE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7F1FE8" w:rsidRDefault="00A53DB6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7F1FE8">
              <w:rPr>
                <w:rFonts w:ascii="Times New Roman" w:hAnsi="Times New Roman"/>
                <w:sz w:val="24"/>
                <w:szCs w:val="24"/>
              </w:rPr>
              <w:t>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1F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3DB6" w:rsidRPr="0006333C" w:rsidRDefault="00A53DB6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C42B8D">
        <w:trPr>
          <w:trHeight w:val="390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0F" w:rsidRDefault="00481D2E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DB6" w:rsidRPr="00BC4D0F" w:rsidRDefault="00A53DB6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06561" w:rsidP="00A065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C37A7">
              <w:rPr>
                <w:rFonts w:ascii="Times New Roman" w:hAnsi="Times New Roman"/>
                <w:sz w:val="24"/>
                <w:szCs w:val="24"/>
              </w:rPr>
              <w:t>ербицкая Инн Викторовна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D64C40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A53D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имени А.П. Чехова (филиал)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«Ростовский государственный экономический университет (РИНХ)»</w:t>
            </w:r>
          </w:p>
          <w:p w:rsidR="00A53DB6" w:rsidRPr="00FC4ED7" w:rsidRDefault="00A53DB6" w:rsidP="00A53D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педагогическая деятельность (музыка)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EE4539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  <w:p w:rsidR="005D3B90" w:rsidRPr="005D3B90" w:rsidRDefault="005D3B90" w:rsidP="005D3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B90" w:rsidRPr="005D3B90" w:rsidRDefault="005D3B90" w:rsidP="005D3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B90" w:rsidRPr="005D3B90" w:rsidRDefault="005D3B90" w:rsidP="005D3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B90" w:rsidRDefault="005D3B90" w:rsidP="005D3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DB6" w:rsidRPr="005D3B90" w:rsidRDefault="00A53DB6" w:rsidP="005D3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0F" w:rsidRDefault="00EE4539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P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4D0F" w:rsidRDefault="00BC4D0F" w:rsidP="00BC4D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DB6" w:rsidRPr="00BC4D0F" w:rsidRDefault="00A53DB6" w:rsidP="00BC4D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0D26A0">
        <w:trPr>
          <w:trHeight w:val="480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C42B8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C42B8D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Любовь Владимировна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C42B8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23.06.1981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C42B8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B76338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лицей «Сократ № 17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остов –на Дону</w:t>
            </w:r>
          </w:p>
          <w:p w:rsidR="00B76338" w:rsidRDefault="00B76338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proofErr w:type="gramStart"/>
            <w:r w:rsidR="00CC7D3E">
              <w:rPr>
                <w:rFonts w:ascii="Times New Roman" w:hAnsi="Times New Roman"/>
                <w:sz w:val="24"/>
                <w:szCs w:val="24"/>
              </w:rPr>
              <w:t>:</w:t>
            </w:r>
            <w:r w:rsidR="00911B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11B12">
              <w:rPr>
                <w:rFonts w:ascii="Times New Roman" w:hAnsi="Times New Roman"/>
                <w:sz w:val="24"/>
                <w:szCs w:val="24"/>
              </w:rPr>
              <w:t>екретарь</w:t>
            </w:r>
            <w:proofErr w:type="spellEnd"/>
            <w:r w:rsidR="00911B12">
              <w:rPr>
                <w:rFonts w:ascii="Times New Roman" w:hAnsi="Times New Roman"/>
                <w:sz w:val="24"/>
                <w:szCs w:val="24"/>
              </w:rPr>
              <w:t xml:space="preserve"> –референт-2000 г.</w:t>
            </w:r>
          </w:p>
          <w:p w:rsidR="003D0DD5" w:rsidRDefault="003D0DD5" w:rsidP="00911B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B12" w:rsidRDefault="00911B12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Ростовской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Зерноградский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 20</w:t>
            </w:r>
            <w:r w:rsidR="006B449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11B12" w:rsidRDefault="00911B12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Учитель начальных классов с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одготовкой в области </w:t>
            </w:r>
            <w:r w:rsidR="006B449E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</w:t>
            </w:r>
            <w:r w:rsidR="00CC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DD5" w:rsidRDefault="003D0DD5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D3E" w:rsidRDefault="00CC7D3E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CC7D3E" w:rsidRDefault="00CC7D3E" w:rsidP="00911B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</w:t>
            </w:r>
            <w:r w:rsidR="003D0DD5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  <w:p w:rsidR="00911B12" w:rsidRDefault="00911B12" w:rsidP="00A53D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854AAD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90" w:rsidRDefault="005D3B90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1362D0">
        <w:trPr>
          <w:trHeight w:val="182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1362D0" w:rsidP="006E7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6E70F9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A65B9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A65B9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A65B91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C5F">
              <w:rPr>
                <w:rFonts w:ascii="Times New Roman" w:hAnsi="Times New Roman"/>
                <w:sz w:val="24"/>
                <w:szCs w:val="24"/>
              </w:rPr>
              <w:t>гидро-</w:t>
            </w:r>
            <w:r w:rsidR="00263E0B">
              <w:rPr>
                <w:rFonts w:ascii="Times New Roman" w:hAnsi="Times New Roman"/>
                <w:sz w:val="24"/>
                <w:szCs w:val="24"/>
              </w:rPr>
              <w:t>мемеоративный</w:t>
            </w:r>
            <w:proofErr w:type="spellEnd"/>
            <w:r w:rsidR="00263E0B">
              <w:rPr>
                <w:rFonts w:ascii="Times New Roman" w:hAnsi="Times New Roman"/>
                <w:sz w:val="24"/>
                <w:szCs w:val="24"/>
              </w:rPr>
              <w:t xml:space="preserve"> техникум-1995</w:t>
            </w:r>
          </w:p>
          <w:p w:rsidR="00263E0B" w:rsidRDefault="00263E0B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бухгалтер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кономист</w:t>
            </w:r>
          </w:p>
          <w:p w:rsidR="00263E0B" w:rsidRDefault="00263E0B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Переподготовка:</w:t>
            </w:r>
            <w:r w:rsidR="002B4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4503">
              <w:rPr>
                <w:rFonts w:ascii="Times New Roman" w:hAnsi="Times New Roman"/>
                <w:sz w:val="24"/>
                <w:szCs w:val="24"/>
              </w:rPr>
              <w:t>дошкольное</w:t>
            </w:r>
            <w:proofErr w:type="gramEnd"/>
            <w:r w:rsidR="002B4503">
              <w:rPr>
                <w:rFonts w:ascii="Times New Roman" w:hAnsi="Times New Roman"/>
                <w:sz w:val="24"/>
                <w:szCs w:val="24"/>
              </w:rPr>
              <w:t xml:space="preserve"> образование-2015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2B4503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0D26A0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854AAD">
        <w:trPr>
          <w:trHeight w:val="56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854AA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854AAD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854AA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854AAD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9D" w:rsidRDefault="000F019D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Ростовской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Зерноградский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 2018 г.</w:t>
            </w:r>
          </w:p>
          <w:p w:rsidR="000F019D" w:rsidRDefault="000F019D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Квалификация: Воспитатель детей дошкольного возраста </w:t>
            </w:r>
          </w:p>
          <w:p w:rsidR="000D26A0" w:rsidRDefault="000D26A0" w:rsidP="003D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2760D2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A0" w:rsidRDefault="000D26A0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854AAD">
        <w:trPr>
          <w:trHeight w:val="56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2760D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DE1985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DE1985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04.04.1973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331C08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331C08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Ростовское училище культуры</w:t>
            </w:r>
          </w:p>
          <w:p w:rsidR="00331C08" w:rsidRDefault="00331C08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самодеятельности хорового народного коллектива</w:t>
            </w:r>
            <w:r w:rsidR="00753A6A">
              <w:rPr>
                <w:rFonts w:ascii="Times New Roman" w:hAnsi="Times New Roman"/>
                <w:sz w:val="24"/>
                <w:szCs w:val="24"/>
              </w:rPr>
              <w:t xml:space="preserve"> 1993</w:t>
            </w:r>
          </w:p>
          <w:p w:rsidR="00FB1914" w:rsidRDefault="00FB1914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образование-2015 г.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FB1914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D2" w:rsidRDefault="002760D2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61" w:rsidTr="00854AAD">
        <w:trPr>
          <w:trHeight w:val="56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BF127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BF1276" w:rsidP="003F1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Елена Владимировна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5876C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11.06.1988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5876C1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FA592C" w:rsidP="000F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Ростовской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Зерноградский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Зерноград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FA592C" w:rsidP="00A53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76" w:rsidRDefault="00BF1276" w:rsidP="00982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6C5" w:rsidRDefault="005676C5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1FE8" w:rsidRDefault="007F1FE8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1FE8" w:rsidRDefault="007F1FE8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BB7" w:rsidRDefault="00094BB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117" w:rsidRDefault="007B1117" w:rsidP="005537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11C6" w:rsidRPr="00824C90" w:rsidRDefault="002611C6" w:rsidP="0055375F">
      <w:pPr>
        <w:spacing w:after="0"/>
        <w:rPr>
          <w:rFonts w:ascii="Times New Roman" w:hAnsi="Times New Roman"/>
          <w:b/>
          <w:sz w:val="28"/>
          <w:szCs w:val="28"/>
        </w:rPr>
      </w:pPr>
      <w:r w:rsidRPr="00824C90">
        <w:rPr>
          <w:rFonts w:ascii="Times New Roman" w:hAnsi="Times New Roman"/>
          <w:b/>
          <w:sz w:val="28"/>
          <w:szCs w:val="28"/>
        </w:rPr>
        <w:t>Административно-хозяйственная работа.</w:t>
      </w:r>
    </w:p>
    <w:p w:rsidR="002611C6" w:rsidRPr="0055375F" w:rsidRDefault="002611C6" w:rsidP="0055375F">
      <w:pPr>
        <w:spacing w:after="0"/>
        <w:rPr>
          <w:rFonts w:ascii="Times New Roman" w:hAnsi="Times New Roman"/>
          <w:sz w:val="24"/>
          <w:szCs w:val="24"/>
        </w:rPr>
      </w:pPr>
      <w:r w:rsidRPr="0055375F">
        <w:rPr>
          <w:rFonts w:ascii="Times New Roman" w:hAnsi="Times New Roman"/>
          <w:b/>
          <w:bCs/>
          <w:sz w:val="24"/>
          <w:szCs w:val="24"/>
        </w:rPr>
        <w:t>Задача:</w:t>
      </w:r>
      <w:r w:rsidRPr="0055375F">
        <w:rPr>
          <w:rFonts w:ascii="Times New Roman" w:hAnsi="Times New Roman"/>
          <w:sz w:val="24"/>
          <w:szCs w:val="24"/>
        </w:rPr>
        <w:t xml:space="preserve"> создать благоприятные условия для административно – хозяйственной деятельности учреждения.</w:t>
      </w:r>
    </w:p>
    <w:p w:rsidR="002611C6" w:rsidRPr="0055375F" w:rsidRDefault="002611C6" w:rsidP="0055375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7211"/>
        <w:gridCol w:w="1777"/>
        <w:gridCol w:w="84"/>
        <w:gridCol w:w="2268"/>
        <w:gridCol w:w="11"/>
        <w:gridCol w:w="2160"/>
      </w:tblGrid>
      <w:tr w:rsidR="002611C6" w:rsidRPr="00274993" w:rsidTr="007F1FE8">
        <w:tc>
          <w:tcPr>
            <w:tcW w:w="81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sz w:val="24"/>
                <w:szCs w:val="24"/>
              </w:rPr>
              <w:t>Кол-во шт.</w:t>
            </w:r>
          </w:p>
        </w:tc>
        <w:tc>
          <w:tcPr>
            <w:tcW w:w="2352" w:type="dxa"/>
            <w:gridSpan w:val="2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71" w:type="dxa"/>
            <w:gridSpan w:val="2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11C6" w:rsidRPr="00274993" w:rsidTr="00576566">
        <w:trPr>
          <w:cantSplit/>
          <w:trHeight w:val="384"/>
        </w:trPr>
        <w:tc>
          <w:tcPr>
            <w:tcW w:w="14328" w:type="dxa"/>
            <w:gridSpan w:val="7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1.Развитие и укрепление материальной базы: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Косметический ремонт 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- здание ДОУ, пищеблока, прачечной, групповых помещений 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0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И</w:t>
            </w:r>
            <w:r w:rsidR="00504082">
              <w:rPr>
                <w:rFonts w:ascii="Times New Roman" w:hAnsi="Times New Roman"/>
                <w:sz w:val="24"/>
                <w:szCs w:val="24"/>
              </w:rPr>
              <w:t>юл</w:t>
            </w:r>
            <w:r w:rsidRPr="0055375F">
              <w:rPr>
                <w:rFonts w:ascii="Times New Roman" w:hAnsi="Times New Roman"/>
                <w:sz w:val="24"/>
                <w:szCs w:val="24"/>
              </w:rPr>
              <w:t>ь</w:t>
            </w:r>
            <w:r w:rsidR="008E543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04082">
              <w:rPr>
                <w:rFonts w:ascii="Times New Roman" w:hAnsi="Times New Roman"/>
                <w:sz w:val="24"/>
                <w:szCs w:val="24"/>
              </w:rPr>
              <w:t>2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</w:tcPr>
          <w:p w:rsidR="002611C6" w:rsidRDefault="00FF2A8A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Т.Д.</w:t>
            </w:r>
          </w:p>
          <w:p w:rsidR="005676C5" w:rsidRDefault="00504082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Т.И.</w:t>
            </w:r>
          </w:p>
          <w:p w:rsidR="00A62C98" w:rsidRDefault="00A62C9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A62C98" w:rsidRPr="0055375F" w:rsidRDefault="00A62C9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Н.П.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Текущий ремонт оборудования участка.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504082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611C6" w:rsidRPr="0055375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60" w:type="dxa"/>
          </w:tcPr>
          <w:p w:rsidR="002611C6" w:rsidRDefault="00504082" w:rsidP="00567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Т.И.</w:t>
            </w:r>
          </w:p>
          <w:p w:rsidR="00A62C98" w:rsidRPr="0055375F" w:rsidRDefault="00A62C98" w:rsidP="00567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Н.П.</w:t>
            </w:r>
          </w:p>
        </w:tc>
      </w:tr>
      <w:tr w:rsidR="002611C6" w:rsidRPr="00274993" w:rsidTr="00576566">
        <w:trPr>
          <w:trHeight w:val="916"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Продолжить оборудование физкультурно-спортивного зала,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Приобретение спортивного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игрового </w:t>
            </w:r>
            <w:r w:rsidRPr="0055375F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костюмов.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60" w:type="dxa"/>
          </w:tcPr>
          <w:p w:rsidR="005676C5" w:rsidRDefault="00FF2A8A" w:rsidP="00567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Т.Д.</w:t>
            </w:r>
          </w:p>
          <w:p w:rsidR="00A62C98" w:rsidRDefault="0065242F" w:rsidP="00A62C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Т.И.</w:t>
            </w:r>
          </w:p>
          <w:p w:rsidR="00A62C98" w:rsidRDefault="00A62C98" w:rsidP="00A62C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982022" w:rsidRDefault="00A62C98" w:rsidP="00A62C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Н.П.</w:t>
            </w:r>
          </w:p>
          <w:p w:rsidR="002611C6" w:rsidRPr="00274993" w:rsidRDefault="007F1FE8" w:rsidP="00567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/>
                <w:sz w:val="24"/>
                <w:szCs w:val="24"/>
              </w:rPr>
              <w:t>Оснащение педагогического процесса: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Развивающие игры и задания для детей,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Методические пособия по физ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ическому и речевому развитию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60" w:type="dxa"/>
          </w:tcPr>
          <w:p w:rsidR="002611C6" w:rsidRDefault="00FF2A8A" w:rsidP="00576566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</w:t>
            </w:r>
            <w:r w:rsidR="00A62C98">
              <w:rPr>
                <w:szCs w:val="24"/>
              </w:rPr>
              <w:t xml:space="preserve"> </w:t>
            </w:r>
            <w:r>
              <w:rPr>
                <w:szCs w:val="24"/>
              </w:rPr>
              <w:t>Т.Д.</w:t>
            </w:r>
          </w:p>
          <w:p w:rsidR="00A62C98" w:rsidRDefault="00A62C98" w:rsidP="00576566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  <w:p w:rsidR="002611C6" w:rsidRPr="0055375F" w:rsidRDefault="002611C6" w:rsidP="00576566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2611C6" w:rsidRPr="00274993" w:rsidTr="00576566">
        <w:trPr>
          <w:cantSplit/>
          <w:trHeight w:val="293"/>
        </w:trPr>
        <w:tc>
          <w:tcPr>
            <w:tcW w:w="14328" w:type="dxa"/>
            <w:gridSpan w:val="7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bCs/>
                <w:sz w:val="24"/>
                <w:szCs w:val="24"/>
              </w:rPr>
              <w:t>2.Формирование контингента детей: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Комплектование групп,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</w:tcPr>
          <w:p w:rsidR="007F1FE8" w:rsidRDefault="00FF2A8A" w:rsidP="007F1FE8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55375F" w:rsidRDefault="00A62C98" w:rsidP="00576566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11" w:type="dxa"/>
          </w:tcPr>
          <w:p w:rsidR="002611C6" w:rsidRPr="0055375F" w:rsidRDefault="002611C6" w:rsidP="0085727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Ведение учета посещаемости детей;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</w:tcPr>
          <w:p w:rsidR="002611C6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Матерная А.В.</w:t>
            </w:r>
          </w:p>
          <w:p w:rsidR="00A62C98" w:rsidRPr="0055375F" w:rsidRDefault="00A62C9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Н.В.</w:t>
            </w:r>
          </w:p>
        </w:tc>
      </w:tr>
      <w:tr w:rsidR="002611C6" w:rsidRPr="00274993" w:rsidTr="00576566"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 xml:space="preserve"> родительской платой;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611C6" w:rsidRPr="00274993" w:rsidTr="00576566">
        <w:trPr>
          <w:cantSplit/>
        </w:trPr>
        <w:tc>
          <w:tcPr>
            <w:tcW w:w="14328" w:type="dxa"/>
            <w:gridSpan w:val="7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bCs/>
                <w:sz w:val="24"/>
                <w:szCs w:val="24"/>
              </w:rPr>
              <w:t>3.Административная работа с кадрами</w:t>
            </w:r>
          </w:p>
        </w:tc>
      </w:tr>
      <w:tr w:rsidR="007F1FE8" w:rsidRPr="00274993" w:rsidTr="005676C5">
        <w:tc>
          <w:tcPr>
            <w:tcW w:w="817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1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861" w:type="dxa"/>
            <w:gridSpan w:val="2"/>
          </w:tcPr>
          <w:p w:rsidR="007F1FE8" w:rsidRPr="0055375F" w:rsidRDefault="007F1FE8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F1FE8" w:rsidRPr="0055375F" w:rsidRDefault="007F1FE8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60" w:type="dxa"/>
          </w:tcPr>
          <w:p w:rsidR="00A62C98" w:rsidRPr="00A62C98" w:rsidRDefault="008C0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Т.Д.</w:t>
            </w:r>
            <w:r w:rsidR="00A62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2C98"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 w:rsidR="00A62C98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7F1FE8" w:rsidRPr="00274993" w:rsidTr="005676C5">
        <w:tc>
          <w:tcPr>
            <w:tcW w:w="817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11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Рабочие совещания с обслуживающим персоналом</w:t>
            </w:r>
          </w:p>
        </w:tc>
        <w:tc>
          <w:tcPr>
            <w:tcW w:w="1861" w:type="dxa"/>
            <w:gridSpan w:val="2"/>
          </w:tcPr>
          <w:p w:rsidR="007F1FE8" w:rsidRDefault="007F1FE8" w:rsidP="007F1FE8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Шевцова М.В.</w:t>
            </w:r>
          </w:p>
          <w:p w:rsidR="007F1FE8" w:rsidRPr="0055375F" w:rsidRDefault="007F1FE8" w:rsidP="0085727B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2279" w:type="dxa"/>
            <w:gridSpan w:val="2"/>
          </w:tcPr>
          <w:p w:rsidR="007F1FE8" w:rsidRPr="0055375F" w:rsidRDefault="007F1FE8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60" w:type="dxa"/>
          </w:tcPr>
          <w:p w:rsidR="00A62C98" w:rsidRPr="00A62C98" w:rsidRDefault="00A62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Чернышева </w:t>
            </w:r>
            <w:r w:rsidR="008C08C5">
              <w:rPr>
                <w:rFonts w:ascii="Times New Roman" w:hAnsi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7F1FE8" w:rsidRPr="00274993" w:rsidTr="005676C5">
        <w:trPr>
          <w:trHeight w:val="366"/>
        </w:trPr>
        <w:tc>
          <w:tcPr>
            <w:tcW w:w="817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11" w:type="dxa"/>
          </w:tcPr>
          <w:p w:rsidR="007F1FE8" w:rsidRPr="0055375F" w:rsidRDefault="007F1FE8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Инструктажи.</w:t>
            </w:r>
          </w:p>
        </w:tc>
        <w:tc>
          <w:tcPr>
            <w:tcW w:w="1861" w:type="dxa"/>
            <w:gridSpan w:val="2"/>
          </w:tcPr>
          <w:p w:rsidR="007F1FE8" w:rsidRPr="0055375F" w:rsidRDefault="007F1FE8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F1FE8" w:rsidRPr="0055375F" w:rsidRDefault="007F1FE8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60" w:type="dxa"/>
          </w:tcPr>
          <w:p w:rsidR="007F1FE8" w:rsidRDefault="008C08C5" w:rsidP="008E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Т.Д.</w:t>
            </w:r>
          </w:p>
          <w:p w:rsidR="00581319" w:rsidRDefault="00581319" w:rsidP="008E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581319" w:rsidRDefault="008E543A" w:rsidP="008E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Брик Т.А. </w:t>
            </w:r>
          </w:p>
          <w:p w:rsidR="008E543A" w:rsidRDefault="00581319" w:rsidP="008E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Бугаева Н.П. </w:t>
            </w:r>
            <w:r w:rsidR="008E543A">
              <w:rPr>
                <w:rFonts w:ascii="Times New Roman" w:hAnsi="Times New Roman"/>
                <w:sz w:val="24"/>
                <w:szCs w:val="24"/>
              </w:rPr>
              <w:t>Матерная А.В.</w:t>
            </w:r>
          </w:p>
          <w:p w:rsidR="00581319" w:rsidRPr="007F1FE8" w:rsidRDefault="00581319" w:rsidP="008E54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Н.В.</w:t>
            </w:r>
          </w:p>
        </w:tc>
      </w:tr>
      <w:tr w:rsidR="002611C6" w:rsidRPr="00274993" w:rsidTr="00576566">
        <w:trPr>
          <w:cantSplit/>
        </w:trPr>
        <w:tc>
          <w:tcPr>
            <w:tcW w:w="14328" w:type="dxa"/>
            <w:gridSpan w:val="7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4.Административный контроль.</w:t>
            </w: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Организация питания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 w:val="restart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60" w:type="dxa"/>
            <w:vMerge w:val="restart"/>
          </w:tcPr>
          <w:p w:rsidR="007B1117" w:rsidRDefault="007B1117" w:rsidP="007B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Т.Д.</w:t>
            </w:r>
          </w:p>
          <w:p w:rsidR="007B1117" w:rsidRDefault="007B1117" w:rsidP="007B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7B1117" w:rsidRDefault="0065242F" w:rsidP="007B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Т.И.</w:t>
            </w:r>
          </w:p>
          <w:p w:rsidR="002611C6" w:rsidRPr="0055375F" w:rsidRDefault="007B1117" w:rsidP="007B1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Бугаева Н.П. </w:t>
            </w:r>
            <w:proofErr w:type="spellStart"/>
            <w:r w:rsidR="002611C6" w:rsidRPr="0055375F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="002611C6" w:rsidRPr="0055375F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Ведение делопроизводства материально – ответственными лицами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Соблюдение пожарной безопасности.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 xml:space="preserve">Соблюдение </w:t>
            </w:r>
            <w:proofErr w:type="spellStart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санэпидрежима</w:t>
            </w:r>
            <w:proofErr w:type="spellEnd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 xml:space="preserve">Соблюдение техники безопасности </w:t>
            </w:r>
            <w:proofErr w:type="gramStart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охрана труда)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Соблюдение инструкций по ОБЖ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576566">
        <w:trPr>
          <w:cantSplit/>
        </w:trPr>
        <w:tc>
          <w:tcPr>
            <w:tcW w:w="817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211" w:type="dxa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5375F">
              <w:rPr>
                <w:rFonts w:ascii="Times New Roman" w:hAnsi="Times New Roman"/>
                <w:iCs/>
                <w:sz w:val="24"/>
                <w:szCs w:val="24"/>
              </w:rPr>
              <w:t>Выполнение графиков работы.</w:t>
            </w:r>
          </w:p>
        </w:tc>
        <w:tc>
          <w:tcPr>
            <w:tcW w:w="1777" w:type="dxa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2611C6" w:rsidRPr="0055375F" w:rsidRDefault="002611C6" w:rsidP="00553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5F">
              <w:rPr>
                <w:rFonts w:ascii="Times New Roman" w:hAnsi="Times New Roman"/>
                <w:sz w:val="24"/>
                <w:szCs w:val="24"/>
              </w:rPr>
              <w:t xml:space="preserve">Выборочно </w:t>
            </w:r>
          </w:p>
        </w:tc>
        <w:tc>
          <w:tcPr>
            <w:tcW w:w="2160" w:type="dxa"/>
            <w:vMerge/>
            <w:vAlign w:val="center"/>
          </w:tcPr>
          <w:p w:rsidR="002611C6" w:rsidRPr="0055375F" w:rsidRDefault="002611C6" w:rsidP="00553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1C6" w:rsidRDefault="002611C6" w:rsidP="0055375F">
      <w:pPr>
        <w:spacing w:after="0" w:line="240" w:lineRule="auto"/>
        <w:rPr>
          <w:rFonts w:ascii="Times New Roman" w:hAnsi="Times New Roman"/>
          <w:b/>
          <w:spacing w:val="6"/>
          <w:sz w:val="28"/>
          <w:szCs w:val="28"/>
        </w:rPr>
      </w:pPr>
    </w:p>
    <w:p w:rsidR="002611C6" w:rsidRDefault="002611C6" w:rsidP="0055375F">
      <w:pPr>
        <w:spacing w:after="0" w:line="240" w:lineRule="auto"/>
        <w:rPr>
          <w:rFonts w:ascii="Times New Roman" w:hAnsi="Times New Roman"/>
          <w:b/>
          <w:spacing w:val="6"/>
          <w:sz w:val="28"/>
          <w:szCs w:val="28"/>
        </w:rPr>
      </w:pPr>
    </w:p>
    <w:p w:rsidR="002611C6" w:rsidRPr="00FE2D7C" w:rsidRDefault="007B1117" w:rsidP="007B1117">
      <w:pPr>
        <w:pStyle w:val="ae"/>
        <w:ind w:left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                                                                                          </w:t>
      </w:r>
      <w:r w:rsidR="002611C6" w:rsidRPr="00FE2D7C">
        <w:rPr>
          <w:rFonts w:ascii="Times New Roman" w:hAnsi="Times New Roman"/>
          <w:b/>
          <w:iCs/>
          <w:sz w:val="32"/>
          <w:szCs w:val="32"/>
        </w:rPr>
        <w:t>ЦЕЛИ</w:t>
      </w:r>
    </w:p>
    <w:p w:rsidR="008E543A" w:rsidRPr="008E543A" w:rsidRDefault="008E543A" w:rsidP="007B1117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6"/>
        </w:rPr>
      </w:pPr>
      <w:r w:rsidRPr="008E543A">
        <w:rPr>
          <w:rFonts w:ascii="Times New Roman" w:hAnsi="Times New Roman"/>
          <w:sz w:val="32"/>
          <w:szCs w:val="36"/>
        </w:rPr>
        <w:t>Создание благоприятных условий развития детей дошкольного возраста в различных видах деятельности с учетом их возрастных, индивидуальных психологических</w:t>
      </w:r>
    </w:p>
    <w:p w:rsidR="008E543A" w:rsidRPr="008E543A" w:rsidRDefault="008E543A" w:rsidP="008E54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6"/>
        </w:rPr>
      </w:pPr>
      <w:r w:rsidRPr="008E543A">
        <w:rPr>
          <w:rFonts w:ascii="Times New Roman" w:hAnsi="Times New Roman"/>
          <w:sz w:val="32"/>
          <w:szCs w:val="36"/>
        </w:rPr>
        <w:t>и физиологических особенностей, охрана и укрепления здоровья детей, обеспечение</w:t>
      </w:r>
    </w:p>
    <w:p w:rsidR="008E543A" w:rsidRPr="008E543A" w:rsidRDefault="008E543A" w:rsidP="008E54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Cs/>
          <w:sz w:val="32"/>
          <w:szCs w:val="36"/>
          <w:lang w:eastAsia="ru-RU"/>
        </w:rPr>
      </w:pPr>
      <w:r w:rsidRPr="008E543A">
        <w:rPr>
          <w:rFonts w:ascii="Times New Roman" w:hAnsi="Times New Roman"/>
          <w:sz w:val="32"/>
          <w:szCs w:val="36"/>
        </w:rPr>
        <w:t xml:space="preserve">возможности для творческой самореализации и профессионального роста педагогов в рамках реализации ФГОС </w:t>
      </w:r>
      <w:proofErr w:type="gramStart"/>
      <w:r w:rsidRPr="008E543A">
        <w:rPr>
          <w:rFonts w:ascii="Times New Roman" w:hAnsi="Times New Roman"/>
          <w:sz w:val="32"/>
          <w:szCs w:val="36"/>
        </w:rPr>
        <w:t>ДО</w:t>
      </w:r>
      <w:proofErr w:type="gramEnd"/>
      <w:r w:rsidRPr="008E543A">
        <w:rPr>
          <w:rFonts w:ascii="Times New Roman" w:hAnsi="Times New Roman"/>
          <w:sz w:val="32"/>
          <w:szCs w:val="36"/>
        </w:rPr>
        <w:t>.</w:t>
      </w:r>
    </w:p>
    <w:p w:rsidR="002611C6" w:rsidRPr="00FE2D7C" w:rsidRDefault="002611C6" w:rsidP="00FE2D7C">
      <w:pPr>
        <w:spacing w:after="0"/>
        <w:ind w:right="141"/>
        <w:rPr>
          <w:rFonts w:ascii="Times New Roman" w:hAnsi="Times New Roman"/>
          <w:b/>
          <w:iCs/>
          <w:sz w:val="32"/>
          <w:szCs w:val="32"/>
        </w:rPr>
      </w:pPr>
    </w:p>
    <w:p w:rsidR="00094BB7" w:rsidRDefault="00094BB7" w:rsidP="00FE2D7C">
      <w:pPr>
        <w:spacing w:after="0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2611C6" w:rsidRPr="00FE2D7C" w:rsidRDefault="002611C6" w:rsidP="00FE2D7C">
      <w:pPr>
        <w:spacing w:after="0"/>
        <w:jc w:val="center"/>
        <w:rPr>
          <w:rFonts w:ascii="Times New Roman" w:hAnsi="Times New Roman"/>
          <w:b/>
          <w:iCs/>
          <w:sz w:val="32"/>
          <w:szCs w:val="32"/>
        </w:rPr>
      </w:pPr>
      <w:r w:rsidRPr="00FE2D7C">
        <w:rPr>
          <w:rFonts w:ascii="Times New Roman" w:hAnsi="Times New Roman"/>
          <w:b/>
          <w:iCs/>
          <w:sz w:val="32"/>
          <w:szCs w:val="32"/>
        </w:rPr>
        <w:t xml:space="preserve">ЗАДАЧИ </w:t>
      </w:r>
    </w:p>
    <w:p w:rsidR="002611C6" w:rsidRDefault="00982022" w:rsidP="00FE2D7C">
      <w:pPr>
        <w:spacing w:after="0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на 20</w:t>
      </w:r>
      <w:r w:rsidR="00EC280F">
        <w:rPr>
          <w:rFonts w:ascii="Times New Roman" w:hAnsi="Times New Roman"/>
          <w:b/>
          <w:iCs/>
          <w:sz w:val="32"/>
          <w:szCs w:val="32"/>
        </w:rPr>
        <w:t>2</w:t>
      </w:r>
      <w:r w:rsidR="0065242F">
        <w:rPr>
          <w:rFonts w:ascii="Times New Roman" w:hAnsi="Times New Roman"/>
          <w:b/>
          <w:iCs/>
          <w:sz w:val="32"/>
          <w:szCs w:val="32"/>
        </w:rPr>
        <w:t>2</w:t>
      </w:r>
      <w:r w:rsidR="007F1FE8">
        <w:rPr>
          <w:rFonts w:ascii="Times New Roman" w:hAnsi="Times New Roman"/>
          <w:b/>
          <w:iCs/>
          <w:sz w:val="32"/>
          <w:szCs w:val="32"/>
        </w:rPr>
        <w:t xml:space="preserve"> - 20</w:t>
      </w:r>
      <w:r w:rsidR="008E543A">
        <w:rPr>
          <w:rFonts w:ascii="Times New Roman" w:hAnsi="Times New Roman"/>
          <w:b/>
          <w:iCs/>
          <w:sz w:val="32"/>
          <w:szCs w:val="32"/>
        </w:rPr>
        <w:t>2</w:t>
      </w:r>
      <w:r w:rsidR="0065242F">
        <w:rPr>
          <w:rFonts w:ascii="Times New Roman" w:hAnsi="Times New Roman"/>
          <w:b/>
          <w:iCs/>
          <w:sz w:val="32"/>
          <w:szCs w:val="32"/>
        </w:rPr>
        <w:t>3</w:t>
      </w:r>
      <w:r w:rsidR="002611C6" w:rsidRPr="00FE2D7C">
        <w:rPr>
          <w:rFonts w:ascii="Times New Roman" w:hAnsi="Times New Roman"/>
          <w:b/>
          <w:iCs/>
          <w:sz w:val="32"/>
          <w:szCs w:val="32"/>
        </w:rPr>
        <w:t xml:space="preserve"> учебный год.</w:t>
      </w:r>
    </w:p>
    <w:p w:rsidR="008E543A" w:rsidRPr="00FE2D7C" w:rsidRDefault="008E543A" w:rsidP="00FE2D7C">
      <w:pPr>
        <w:spacing w:after="0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8E543A" w:rsidRPr="008E543A" w:rsidRDefault="008E543A" w:rsidP="008E543A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32"/>
        </w:rPr>
      </w:pPr>
      <w:r w:rsidRPr="008E543A">
        <w:rPr>
          <w:rFonts w:ascii="Times New Roman" w:hAnsi="Times New Roman"/>
          <w:sz w:val="32"/>
        </w:rPr>
        <w:t xml:space="preserve">Создание условий в ДОУ для организации деятельности по экологическому воспитанию дошкольников в контексте ФГОС </w:t>
      </w:r>
      <w:proofErr w:type="gramStart"/>
      <w:r w:rsidRPr="008E543A">
        <w:rPr>
          <w:rFonts w:ascii="Times New Roman" w:hAnsi="Times New Roman"/>
          <w:sz w:val="32"/>
        </w:rPr>
        <w:t>ДО</w:t>
      </w:r>
      <w:proofErr w:type="gramEnd"/>
      <w:r w:rsidRPr="008E543A">
        <w:rPr>
          <w:rFonts w:ascii="Times New Roman" w:hAnsi="Times New Roman"/>
          <w:sz w:val="32"/>
        </w:rPr>
        <w:t>;</w:t>
      </w:r>
    </w:p>
    <w:p w:rsidR="008E543A" w:rsidRPr="008E543A" w:rsidRDefault="008E543A" w:rsidP="008E543A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32"/>
          <w:szCs w:val="44"/>
        </w:rPr>
      </w:pPr>
      <w:r w:rsidRPr="008E543A">
        <w:rPr>
          <w:rFonts w:ascii="Times New Roman" w:hAnsi="Times New Roman"/>
          <w:sz w:val="32"/>
          <w:szCs w:val="44"/>
        </w:rPr>
        <w:t xml:space="preserve">Повышение эффективности работы по развитию речевого общения дошкольников в поликультурной среде в разных видах деятельности, с целью всестороннего развития ребенка в соответствии с ФГОС </w:t>
      </w:r>
      <w:proofErr w:type="gramStart"/>
      <w:r w:rsidRPr="008E543A">
        <w:rPr>
          <w:rFonts w:ascii="Times New Roman" w:hAnsi="Times New Roman"/>
          <w:sz w:val="32"/>
          <w:szCs w:val="44"/>
        </w:rPr>
        <w:t>ДО</w:t>
      </w:r>
      <w:proofErr w:type="gramEnd"/>
      <w:r w:rsidRPr="008E543A">
        <w:rPr>
          <w:rFonts w:ascii="Times New Roman" w:hAnsi="Times New Roman"/>
          <w:sz w:val="32"/>
          <w:szCs w:val="44"/>
        </w:rPr>
        <w:t>.</w:t>
      </w:r>
    </w:p>
    <w:p w:rsidR="002611C6" w:rsidRPr="00FE2D7C" w:rsidRDefault="002611C6" w:rsidP="00BF4A89">
      <w:pPr>
        <w:jc w:val="center"/>
        <w:rPr>
          <w:rFonts w:ascii="Times New Roman" w:hAnsi="Times New Roman"/>
          <w:spacing w:val="6"/>
          <w:sz w:val="32"/>
          <w:szCs w:val="32"/>
        </w:rPr>
      </w:pPr>
    </w:p>
    <w:p w:rsidR="002611C6" w:rsidRPr="00824C90" w:rsidRDefault="002611C6" w:rsidP="00553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4C90">
        <w:rPr>
          <w:rFonts w:ascii="Times New Roman" w:hAnsi="Times New Roman"/>
          <w:b/>
          <w:spacing w:val="6"/>
          <w:sz w:val="28"/>
          <w:szCs w:val="28"/>
        </w:rPr>
        <w:t>Организационно - педагогическая работа</w:t>
      </w:r>
    </w:p>
    <w:p w:rsidR="002611C6" w:rsidRDefault="002611C6" w:rsidP="00553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6946"/>
        <w:gridCol w:w="1559"/>
        <w:gridCol w:w="1985"/>
        <w:gridCol w:w="1275"/>
      </w:tblGrid>
      <w:tr w:rsidR="002611C6" w:rsidRPr="00274993" w:rsidTr="00027484">
        <w:tc>
          <w:tcPr>
            <w:tcW w:w="817" w:type="dxa"/>
          </w:tcPr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и формы работы</w:t>
            </w:r>
          </w:p>
        </w:tc>
        <w:tc>
          <w:tcPr>
            <w:tcW w:w="1559" w:type="dxa"/>
          </w:tcPr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2611C6" w:rsidRPr="00274993" w:rsidRDefault="002611C6" w:rsidP="00274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611C6" w:rsidRPr="00274993" w:rsidTr="00027484">
        <w:tc>
          <w:tcPr>
            <w:tcW w:w="817" w:type="dxa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Подведение итогов ЛО работы, определение проблем и перспектив дальнейшего развития.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Педсовет: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«Результаты летней оздоровительной работы»</w:t>
            </w:r>
          </w:p>
        </w:tc>
        <w:tc>
          <w:tcPr>
            <w:tcW w:w="1559" w:type="dxa"/>
            <w:vAlign w:val="center"/>
          </w:tcPr>
          <w:p w:rsidR="002611C6" w:rsidRPr="00274993" w:rsidRDefault="007F1FE8" w:rsidP="00B3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4398">
              <w:rPr>
                <w:rFonts w:ascii="Times New Roman" w:hAnsi="Times New Roman"/>
                <w:sz w:val="24"/>
                <w:szCs w:val="24"/>
              </w:rPr>
              <w:t>1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.08.</w:t>
            </w:r>
            <w:r w:rsidR="00EC280F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F1FE8" w:rsidRDefault="00027484" w:rsidP="007F1FE8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</w:t>
            </w:r>
            <w:r w:rsidR="007F1FE8">
              <w:rPr>
                <w:szCs w:val="24"/>
              </w:rPr>
              <w:t>.</w:t>
            </w:r>
          </w:p>
          <w:p w:rsidR="002611C6" w:rsidRPr="00274993" w:rsidRDefault="002611C6" w:rsidP="00567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1C6" w:rsidRPr="00274993" w:rsidTr="00027484"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Знакомство с годовым планом работы, определение места каждого в реализации годовых задач.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proofErr w:type="gramStart"/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«Задачи годового пл</w:t>
            </w:r>
            <w:r w:rsidR="00982022">
              <w:rPr>
                <w:rFonts w:ascii="Times New Roman" w:hAnsi="Times New Roman"/>
                <w:sz w:val="24"/>
                <w:szCs w:val="24"/>
              </w:rPr>
              <w:t>ана и организация работы на 20</w:t>
            </w:r>
            <w:r w:rsidR="00027484">
              <w:rPr>
                <w:rFonts w:ascii="Times New Roman" w:hAnsi="Times New Roman"/>
                <w:sz w:val="24"/>
                <w:szCs w:val="24"/>
              </w:rPr>
              <w:t>2</w:t>
            </w:r>
            <w:r w:rsidR="00D05465">
              <w:rPr>
                <w:rFonts w:ascii="Times New Roman" w:hAnsi="Times New Roman"/>
                <w:sz w:val="24"/>
                <w:szCs w:val="24"/>
              </w:rPr>
              <w:t>1</w:t>
            </w:r>
            <w:r w:rsidR="00982022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8E543A">
              <w:rPr>
                <w:rFonts w:ascii="Times New Roman" w:hAnsi="Times New Roman"/>
                <w:sz w:val="24"/>
                <w:szCs w:val="24"/>
              </w:rPr>
              <w:t>2</w:t>
            </w:r>
            <w:r w:rsidR="00D05465">
              <w:rPr>
                <w:rFonts w:ascii="Times New Roman" w:hAnsi="Times New Roman"/>
                <w:sz w:val="24"/>
                <w:szCs w:val="24"/>
              </w:rPr>
              <w:t>2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2611C6" w:rsidRPr="00274993" w:rsidRDefault="002611C6" w:rsidP="00274993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proofErr w:type="gramStart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Годового плана работы </w:t>
            </w:r>
            <w:r w:rsidR="00982022">
              <w:rPr>
                <w:rFonts w:ascii="Times New Roman" w:hAnsi="Times New Roman"/>
                <w:sz w:val="24"/>
                <w:szCs w:val="24"/>
              </w:rPr>
              <w:t>МБДОУ на 20</w:t>
            </w:r>
            <w:r w:rsidR="00D44398">
              <w:rPr>
                <w:rFonts w:ascii="Times New Roman" w:hAnsi="Times New Roman"/>
                <w:sz w:val="24"/>
                <w:szCs w:val="24"/>
              </w:rPr>
              <w:t>20</w:t>
            </w:r>
            <w:r w:rsidR="007F1FE8">
              <w:rPr>
                <w:rFonts w:ascii="Times New Roman" w:hAnsi="Times New Roman"/>
                <w:sz w:val="24"/>
                <w:szCs w:val="24"/>
              </w:rPr>
              <w:t>-20</w:t>
            </w:r>
            <w:r w:rsidR="008E543A">
              <w:rPr>
                <w:rFonts w:ascii="Times New Roman" w:hAnsi="Times New Roman"/>
                <w:sz w:val="24"/>
                <w:szCs w:val="24"/>
              </w:rPr>
              <w:t>2</w:t>
            </w:r>
            <w:r w:rsidR="00D44398">
              <w:rPr>
                <w:rFonts w:ascii="Times New Roman" w:hAnsi="Times New Roman"/>
                <w:sz w:val="24"/>
                <w:szCs w:val="24"/>
              </w:rPr>
              <w:t>1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учебный  год.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Утверждение приложения к годовому плану: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работы с социумом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по преемственности с ЛСОШ №8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мероприятий по изучению нормативно-правовой документации</w:t>
            </w:r>
          </w:p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работы с родителями, дети которых не посещают детский сад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-План мероприятий по охране жизни и здоровья детей</w:t>
            </w:r>
          </w:p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 работы по предупреждению ДТП</w:t>
            </w:r>
          </w:p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-План мероприятий по антитеррористической защищенности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-План противопожарных мероприятий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медицинской работы (профилактические и лечебно-оздоровительные мероприятия)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-План подготовки МБДОУ к летне-оздоровительному периоду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- </w:t>
            </w: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План работы родительского комитета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2. Утверждение форм планирования.</w:t>
            </w:r>
          </w:p>
          <w:p w:rsidR="002611C6" w:rsidRPr="00274993" w:rsidRDefault="002611C6" w:rsidP="00274993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3.Утверждение состава творческой группы</w:t>
            </w:r>
          </w:p>
          <w:p w:rsidR="002611C6" w:rsidRDefault="002611C6" w:rsidP="00274993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.Утверждение рабочих программ воспитателей по группам.</w:t>
            </w:r>
          </w:p>
          <w:p w:rsidR="002611C6" w:rsidRDefault="002611C6" w:rsidP="00274993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Утверждение рабочей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93">
              <w:rPr>
                <w:rFonts w:ascii="Times New Roman" w:hAnsi="Times New Roman"/>
                <w:spacing w:val="6"/>
                <w:sz w:val="24"/>
                <w:szCs w:val="24"/>
              </w:rPr>
              <w:t>музыкального руководителя</w:t>
            </w:r>
          </w:p>
          <w:p w:rsidR="002611C6" w:rsidRPr="00892A9D" w:rsidRDefault="00B57570" w:rsidP="00892A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611C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="002611C6" w:rsidRPr="00274993">
              <w:rPr>
                <w:rFonts w:ascii="Times New Roman" w:hAnsi="Times New Roman"/>
                <w:sz w:val="24"/>
                <w:szCs w:val="24"/>
              </w:rPr>
              <w:t>Утверждение списков воспитанников</w:t>
            </w:r>
          </w:p>
          <w:p w:rsidR="002611C6" w:rsidRPr="00274993" w:rsidRDefault="002611C6" w:rsidP="00274993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11C6" w:rsidRPr="00274993" w:rsidRDefault="00982022" w:rsidP="00B3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4398">
              <w:rPr>
                <w:rFonts w:ascii="Times New Roman" w:hAnsi="Times New Roman"/>
                <w:sz w:val="24"/>
                <w:szCs w:val="24"/>
              </w:rPr>
              <w:t>1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.08.</w:t>
            </w:r>
            <w:r w:rsidR="00D44398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43B87" w:rsidRDefault="00C43B87" w:rsidP="00C43B87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C43B87" w:rsidP="00C4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1C6" w:rsidRPr="00274993" w:rsidTr="00027484">
        <w:tc>
          <w:tcPr>
            <w:tcW w:w="817" w:type="dxa"/>
            <w:vMerge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Инструктаж по ОЖЗД;</w:t>
            </w:r>
          </w:p>
          <w:p w:rsidR="008E543A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Соблюдение п</w:t>
            </w:r>
            <w:r>
              <w:rPr>
                <w:rFonts w:ascii="Times New Roman" w:hAnsi="Times New Roman"/>
              </w:rPr>
              <w:t xml:space="preserve">равил 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пожарной безопасности; про</w:t>
            </w:r>
            <w:r w:rsidRPr="00274993">
              <w:rPr>
                <w:rFonts w:ascii="Times New Roman" w:hAnsi="Times New Roman"/>
              </w:rPr>
              <w:t>филактика ДДТТ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982022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543A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.09.</w:t>
            </w:r>
            <w:r w:rsidR="00D44398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DC0F26" w:rsidRDefault="002611C6" w:rsidP="00DC0F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0F26">
              <w:rPr>
                <w:rFonts w:ascii="Times New Roman" w:hAnsi="Times New Roman"/>
                <w:sz w:val="24"/>
              </w:rPr>
              <w:t>Оказание помощи педагогам в проведении  мониторинга</w:t>
            </w:r>
          </w:p>
        </w:tc>
        <w:tc>
          <w:tcPr>
            <w:tcW w:w="6946" w:type="dxa"/>
          </w:tcPr>
          <w:p w:rsidR="002611C6" w:rsidRPr="00274993" w:rsidRDefault="002611C6" w:rsidP="00A867CB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Педагогический час</w:t>
            </w:r>
          </w:p>
          <w:p w:rsidR="002611C6" w:rsidRDefault="002611C6" w:rsidP="00A867C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67CB">
              <w:rPr>
                <w:rFonts w:ascii="Times New Roman" w:hAnsi="Times New Roman"/>
                <w:b/>
                <w:sz w:val="24"/>
              </w:rPr>
              <w:t>Тема: «Организация  мониторинга освоения детьми образовательной программы  ДОУ»</w:t>
            </w:r>
          </w:p>
          <w:p w:rsidR="002611C6" w:rsidRDefault="002611C6" w:rsidP="00A867C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67CB">
              <w:rPr>
                <w:rFonts w:ascii="Times New Roman" w:hAnsi="Times New Roman"/>
                <w:sz w:val="24"/>
              </w:rPr>
              <w:t>1.Современный  инструментарий   создания  развивающей среды  в ДОУ  в  соответствии  с ФГОС.</w:t>
            </w:r>
          </w:p>
          <w:p w:rsidR="002611C6" w:rsidRDefault="002611C6" w:rsidP="00A867C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 w:rsidRPr="00A867CB">
              <w:rPr>
                <w:rFonts w:ascii="Times New Roman" w:hAnsi="Times New Roman"/>
                <w:sz w:val="24"/>
              </w:rPr>
              <w:t>Мониторинг   в ДОУ.</w:t>
            </w:r>
          </w:p>
          <w:p w:rsidR="002611C6" w:rsidRPr="00A867CB" w:rsidRDefault="002611C6" w:rsidP="00A867C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67CB">
              <w:rPr>
                <w:rFonts w:ascii="Times New Roman" w:hAnsi="Times New Roman"/>
                <w:sz w:val="24"/>
              </w:rPr>
              <w:t>3.Адаптация в ДОУ.</w:t>
            </w:r>
          </w:p>
        </w:tc>
        <w:tc>
          <w:tcPr>
            <w:tcW w:w="1559" w:type="dxa"/>
          </w:tcPr>
          <w:p w:rsidR="002611C6" w:rsidRDefault="00982022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543A">
              <w:rPr>
                <w:rFonts w:ascii="Times New Roman" w:hAnsi="Times New Roman"/>
                <w:sz w:val="24"/>
                <w:szCs w:val="24"/>
              </w:rPr>
              <w:t>6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.09.</w:t>
            </w:r>
            <w:r w:rsidR="00E82C4C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03680" w:rsidRDefault="00203680" w:rsidP="00203680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Default="000042D9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Матерная А.В. (медсестра)</w:t>
            </w:r>
          </w:p>
          <w:p w:rsidR="00C43B87" w:rsidRDefault="00C43B87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Н.В.</w:t>
            </w:r>
          </w:p>
          <w:p w:rsidR="00C43B87" w:rsidRPr="00274993" w:rsidRDefault="00C43B87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(медсестра)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8E543A" w:rsidRDefault="008E543A" w:rsidP="008E543A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</w:rPr>
            </w:pPr>
            <w:r w:rsidRPr="00A3556F">
              <w:rPr>
                <w:rFonts w:ascii="Times New Roman" w:hAnsi="Times New Roman"/>
              </w:rPr>
              <w:t xml:space="preserve">Повышение профессиональной компетенции педагогов ДОУ  в вопросах </w:t>
            </w:r>
            <w:r>
              <w:rPr>
                <w:rFonts w:ascii="Times New Roman" w:hAnsi="Times New Roman"/>
              </w:rPr>
              <w:t>экологического воспитания</w:t>
            </w:r>
            <w:r w:rsidRPr="00A3556F">
              <w:rPr>
                <w:rFonts w:ascii="Times New Roman" w:hAnsi="Times New Roman"/>
              </w:rPr>
              <w:t xml:space="preserve"> дошкольников в условиях ФГОС  дошкольного образования</w:t>
            </w:r>
          </w:p>
        </w:tc>
        <w:tc>
          <w:tcPr>
            <w:tcW w:w="6946" w:type="dxa"/>
          </w:tcPr>
          <w:p w:rsidR="002611C6" w:rsidRPr="00A867CB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7CB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7CB">
              <w:rPr>
                <w:rFonts w:ascii="Times New Roman" w:hAnsi="Times New Roman"/>
                <w:b/>
                <w:sz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hyperlink r:id="rId10" w:history="1">
              <w:r w:rsidR="008E543A" w:rsidRPr="008E543A">
                <w:rPr>
                  <w:rStyle w:val="a9"/>
                  <w:rFonts w:ascii="Georgia" w:hAnsi="Georgia"/>
                  <w:bCs/>
                  <w:color w:val="000000"/>
                  <w:u w:val="none"/>
                  <w:shd w:val="clear" w:color="auto" w:fill="FFFFFF"/>
                </w:rPr>
                <w:t>«Роль воспитателя в экологическом воспитании ребенка – дошкольника».</w:t>
              </w:r>
            </w:hyperlink>
          </w:p>
        </w:tc>
        <w:tc>
          <w:tcPr>
            <w:tcW w:w="1559" w:type="dxa"/>
          </w:tcPr>
          <w:p w:rsidR="002611C6" w:rsidRPr="00274993" w:rsidRDefault="008D4ABD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.09.</w:t>
            </w:r>
            <w:r w:rsidR="00203680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8D4ABD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="00821A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87" w:rsidRPr="00274993" w:rsidRDefault="00C43B87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1805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DC49F7" w:rsidRDefault="002611C6" w:rsidP="00DC49F7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</w:rPr>
            </w:pPr>
            <w:r w:rsidRPr="00A3556F">
              <w:rPr>
                <w:rFonts w:ascii="Times New Roman" w:hAnsi="Times New Roman"/>
              </w:rPr>
              <w:t>Повышение профессиональной компетенции педагогов ДОУ  в вопросах речевого развития дошкольников в условиях ФГОС  дошкольного образования</w:t>
            </w:r>
          </w:p>
        </w:tc>
        <w:tc>
          <w:tcPr>
            <w:tcW w:w="6946" w:type="dxa"/>
          </w:tcPr>
          <w:p w:rsidR="002611C6" w:rsidRPr="00A3556F" w:rsidRDefault="008E543A" w:rsidP="001C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</w:p>
          <w:p w:rsidR="002611C6" w:rsidRPr="00A3556F" w:rsidRDefault="002611C6" w:rsidP="00DC4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56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 w:rsidR="00DC49F7">
              <w:rPr>
                <w:rFonts w:ascii="Times New Roman" w:hAnsi="Times New Roman"/>
                <w:sz w:val="24"/>
              </w:rPr>
              <w:t>Современные технологии речевого развития</w:t>
            </w:r>
            <w:r w:rsidRPr="00A3556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2611C6" w:rsidRPr="00A3556F" w:rsidRDefault="00DC49F7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611C6" w:rsidRPr="00A3556F">
              <w:rPr>
                <w:rFonts w:ascii="Times New Roman" w:hAnsi="Times New Roman"/>
                <w:sz w:val="24"/>
                <w:szCs w:val="24"/>
              </w:rPr>
              <w:t>.09.</w:t>
            </w:r>
            <w:r w:rsidR="00203680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B37DA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20368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C43B87" w:rsidRPr="00A3556F" w:rsidRDefault="00C43B87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E62C41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4ABD">
              <w:rPr>
                <w:rFonts w:ascii="Times New Roman" w:hAnsi="Times New Roman"/>
                <w:sz w:val="24"/>
                <w:szCs w:val="24"/>
              </w:rPr>
              <w:t>4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.10.</w:t>
            </w:r>
            <w:r w:rsidR="003B60A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BD5BD8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Повышение уровня пр</w:t>
            </w:r>
            <w:r>
              <w:rPr>
                <w:rFonts w:ascii="Times New Roman" w:hAnsi="Times New Roman"/>
              </w:rPr>
              <w:t xml:space="preserve">офессиональной компетенции педагогов по </w:t>
            </w:r>
            <w:r w:rsidR="00BD5BD8">
              <w:rPr>
                <w:rFonts w:ascii="Times New Roman" w:hAnsi="Times New Roman"/>
              </w:rPr>
              <w:t>развитию речи</w:t>
            </w:r>
            <w:r w:rsidRPr="00274993">
              <w:rPr>
                <w:rFonts w:ascii="Times New Roman" w:hAnsi="Times New Roman"/>
              </w:rPr>
              <w:t xml:space="preserve"> дошкольников</w:t>
            </w:r>
            <w:r w:rsidR="00BD5BD8">
              <w:rPr>
                <w:rFonts w:ascii="Times New Roman" w:hAnsi="Times New Roman"/>
              </w:rPr>
              <w:t xml:space="preserve"> в условиях поликультурной среды</w:t>
            </w:r>
            <w:r w:rsidRPr="00274993">
              <w:rPr>
                <w:rFonts w:ascii="Times New Roman" w:hAnsi="Times New Roman"/>
              </w:rPr>
              <w:t xml:space="preserve"> в соответствии с ФГОС  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Педагогический час</w:t>
            </w:r>
          </w:p>
          <w:p w:rsidR="002611C6" w:rsidRPr="00BD5BD8" w:rsidRDefault="002611C6" w:rsidP="00BD5BD8">
            <w:pPr>
              <w:pStyle w:val="1"/>
              <w:shd w:val="clear" w:color="auto" w:fill="FFFFFF"/>
              <w:spacing w:before="150" w:after="450" w:line="288" w:lineRule="atLeast"/>
              <w:jc w:val="left"/>
              <w:rPr>
                <w:rFonts w:ascii="Arial" w:hAnsi="Arial" w:cs="Arial"/>
                <w:bCs w:val="0"/>
                <w:i w:val="0"/>
                <w:color w:val="333333"/>
                <w:sz w:val="45"/>
                <w:szCs w:val="45"/>
              </w:rPr>
            </w:pPr>
            <w:r w:rsidRPr="00BD5BD8">
              <w:rPr>
                <w:i w:val="0"/>
                <w:sz w:val="24"/>
                <w:u w:val="single"/>
              </w:rPr>
              <w:t>Тема</w:t>
            </w:r>
            <w:r w:rsidRPr="00BD5BD8">
              <w:rPr>
                <w:i w:val="0"/>
                <w:sz w:val="24"/>
              </w:rPr>
              <w:t>: «</w:t>
            </w:r>
            <w:r w:rsidR="00BD5BD8">
              <w:rPr>
                <w:bCs w:val="0"/>
                <w:i w:val="0"/>
                <w:color w:val="333333"/>
                <w:sz w:val="24"/>
                <w:szCs w:val="45"/>
              </w:rPr>
              <w:t>Поликультурный ребенок</w:t>
            </w:r>
            <w:r w:rsidRPr="00BD5BD8">
              <w:rPr>
                <w:i w:val="0"/>
                <w:sz w:val="24"/>
              </w:rPr>
              <w:t>»</w:t>
            </w:r>
          </w:p>
          <w:p w:rsidR="002611C6" w:rsidRPr="00837E64" w:rsidRDefault="002611C6" w:rsidP="00837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7E64">
              <w:rPr>
                <w:rFonts w:ascii="Times New Roman" w:hAnsi="Times New Roman"/>
                <w:sz w:val="24"/>
              </w:rPr>
              <w:t xml:space="preserve"> Вопросы.</w:t>
            </w:r>
          </w:p>
          <w:p w:rsidR="00BD5BD8" w:rsidRDefault="002611C6" w:rsidP="00BD5BD8">
            <w:pPr>
              <w:tabs>
                <w:tab w:val="left" w:pos="79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7E64">
              <w:rPr>
                <w:rFonts w:ascii="Times New Roman" w:hAnsi="Times New Roman"/>
                <w:sz w:val="24"/>
              </w:rPr>
              <w:t xml:space="preserve">1. </w:t>
            </w:r>
            <w:r w:rsidR="00BD5BD8">
              <w:rPr>
                <w:rFonts w:ascii="Times New Roman" w:hAnsi="Times New Roman"/>
                <w:sz w:val="24"/>
              </w:rPr>
              <w:t>Направления поликультурного воспитания</w:t>
            </w:r>
            <w:r w:rsidR="00F96781">
              <w:rPr>
                <w:rFonts w:ascii="Times New Roman" w:hAnsi="Times New Roman"/>
                <w:sz w:val="24"/>
              </w:rPr>
              <w:t>;</w:t>
            </w:r>
          </w:p>
          <w:p w:rsidR="002611C6" w:rsidRPr="00F96781" w:rsidRDefault="00F96781" w:rsidP="00F96781">
            <w:pPr>
              <w:tabs>
                <w:tab w:val="left" w:pos="79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Приобщение детей к национальной культуре и традициям</w:t>
            </w:r>
          </w:p>
        </w:tc>
        <w:tc>
          <w:tcPr>
            <w:tcW w:w="1559" w:type="dxa"/>
          </w:tcPr>
          <w:p w:rsidR="002611C6" w:rsidRPr="00274993" w:rsidRDefault="00E62C41" w:rsidP="003B6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49F7">
              <w:rPr>
                <w:rFonts w:ascii="Times New Roman" w:hAnsi="Times New Roman"/>
                <w:sz w:val="24"/>
                <w:szCs w:val="24"/>
              </w:rPr>
              <w:t>5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.10.</w:t>
            </w:r>
            <w:r w:rsidR="001C4A31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3B60AE">
        <w:trPr>
          <w:trHeight w:val="1327"/>
        </w:trPr>
        <w:tc>
          <w:tcPr>
            <w:tcW w:w="817" w:type="dxa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 xml:space="preserve">Повышение профессиональной компетенции педагогов ДОУ  в вопросах </w:t>
            </w:r>
            <w:r>
              <w:rPr>
                <w:rFonts w:ascii="Times New Roman" w:hAnsi="Times New Roman"/>
              </w:rPr>
              <w:t>речевого развития</w:t>
            </w:r>
            <w:r w:rsidRPr="00274993">
              <w:rPr>
                <w:rFonts w:ascii="Times New Roman" w:hAnsi="Times New Roman"/>
              </w:rPr>
              <w:t xml:space="preserve"> дошкольников в условиях </w:t>
            </w:r>
            <w:r>
              <w:rPr>
                <w:rFonts w:ascii="Times New Roman" w:hAnsi="Times New Roman"/>
              </w:rPr>
              <w:t>ФГОС д</w:t>
            </w:r>
            <w:r w:rsidRPr="00274993">
              <w:rPr>
                <w:rFonts w:ascii="Times New Roman" w:hAnsi="Times New Roman"/>
              </w:rPr>
              <w:t>ошкольного образования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837E64" w:rsidRDefault="002611C6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37E64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  <w:p w:rsidR="002611C6" w:rsidRPr="00837E64" w:rsidRDefault="002611C6" w:rsidP="00837E64">
            <w:pPr>
              <w:rPr>
                <w:rFonts w:ascii="Times New Roman" w:hAnsi="Times New Roman"/>
                <w:b/>
                <w:sz w:val="24"/>
              </w:rPr>
            </w:pPr>
            <w:r w:rsidRPr="00837E64">
              <w:rPr>
                <w:rFonts w:ascii="Times New Roman" w:hAnsi="Times New Roman"/>
                <w:b/>
                <w:sz w:val="24"/>
              </w:rPr>
              <w:t>Тема: «</w:t>
            </w:r>
            <w:r w:rsidR="00F96781">
              <w:rPr>
                <w:rFonts w:ascii="Times New Roman" w:hAnsi="Times New Roman"/>
                <w:sz w:val="24"/>
              </w:rPr>
              <w:t>Актуальные проблемы развития речи дошкольников на современном этапе</w:t>
            </w:r>
            <w:r w:rsidRPr="00837E64">
              <w:rPr>
                <w:rFonts w:ascii="Times New Roman" w:hAnsi="Times New Roman"/>
                <w:sz w:val="24"/>
              </w:rPr>
              <w:t>»</w:t>
            </w:r>
          </w:p>
          <w:p w:rsidR="002611C6" w:rsidRPr="00274993" w:rsidRDefault="002611C6" w:rsidP="00274993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C6" w:rsidRPr="00274993" w:rsidRDefault="00E62C41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3948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.10.</w:t>
            </w:r>
            <w:r w:rsidR="00AB7AFB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B37DA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821A8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56D6C" w:rsidRPr="00274993" w:rsidRDefault="00956D6C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2611C6" w:rsidRPr="00274993" w:rsidRDefault="00271F1D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r w:rsidR="002611C6" w:rsidRPr="0027499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D011C0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4A31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.11.</w:t>
            </w:r>
            <w:r w:rsidR="00C310D2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1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Повышение уровня компетентности педагогов</w:t>
            </w:r>
            <w:r w:rsidR="00271F1D">
              <w:rPr>
                <w:rFonts w:ascii="Times New Roman" w:hAnsi="Times New Roman"/>
              </w:rPr>
              <w:t xml:space="preserve"> в условиях поликультурной среды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2611C6" w:rsidRPr="00271F1D" w:rsidRDefault="002611C6" w:rsidP="00271F1D">
            <w:pPr>
              <w:pStyle w:val="1"/>
              <w:shd w:val="clear" w:color="auto" w:fill="FFFFFF"/>
              <w:spacing w:before="150" w:after="450" w:line="288" w:lineRule="atLeast"/>
              <w:jc w:val="left"/>
              <w:rPr>
                <w:rFonts w:ascii="Arial" w:hAnsi="Arial" w:cs="Arial"/>
                <w:b w:val="0"/>
                <w:bCs w:val="0"/>
                <w:i w:val="0"/>
                <w:color w:val="333333"/>
                <w:sz w:val="45"/>
                <w:szCs w:val="45"/>
              </w:rPr>
            </w:pPr>
            <w:r w:rsidRPr="00271F1D">
              <w:rPr>
                <w:i w:val="0"/>
                <w:sz w:val="24"/>
                <w:szCs w:val="24"/>
                <w:u w:val="single"/>
              </w:rPr>
              <w:t>Тема:</w:t>
            </w:r>
            <w:r w:rsidRPr="00271F1D">
              <w:rPr>
                <w:i w:val="0"/>
                <w:sz w:val="24"/>
                <w:szCs w:val="24"/>
              </w:rPr>
              <w:t xml:space="preserve">  </w:t>
            </w:r>
            <w:r w:rsidR="00271F1D" w:rsidRPr="00271F1D">
              <w:rPr>
                <w:i w:val="0"/>
                <w:color w:val="000000" w:themeColor="text1"/>
                <w:sz w:val="24"/>
                <w:szCs w:val="24"/>
              </w:rPr>
              <w:t>«</w:t>
            </w:r>
            <w:r w:rsidR="00F96781" w:rsidRPr="00271F1D">
              <w:rPr>
                <w:b w:val="0"/>
                <w:bCs w:val="0"/>
                <w:i w:val="0"/>
                <w:color w:val="000000" w:themeColor="text1"/>
                <w:sz w:val="24"/>
                <w:szCs w:val="45"/>
              </w:rPr>
              <w:t xml:space="preserve">Особенности речевого развития </w:t>
            </w:r>
            <w:proofErr w:type="spellStart"/>
            <w:r w:rsidR="00F96781" w:rsidRPr="00271F1D">
              <w:rPr>
                <w:b w:val="0"/>
                <w:bCs w:val="0"/>
                <w:i w:val="0"/>
                <w:color w:val="000000" w:themeColor="text1"/>
                <w:sz w:val="24"/>
                <w:szCs w:val="45"/>
              </w:rPr>
              <w:t>детей-билингвов</w:t>
            </w:r>
            <w:proofErr w:type="spellEnd"/>
            <w:r w:rsidR="00271F1D" w:rsidRPr="00271F1D">
              <w:rPr>
                <w:b w:val="0"/>
                <w:bCs w:val="0"/>
                <w:i w:val="0"/>
                <w:color w:val="000000" w:themeColor="text1"/>
                <w:sz w:val="24"/>
                <w:szCs w:val="45"/>
              </w:rPr>
              <w:t>»</w:t>
            </w:r>
          </w:p>
          <w:p w:rsidR="002611C6" w:rsidRDefault="002611C6" w:rsidP="004E52C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52CC">
              <w:rPr>
                <w:bCs/>
              </w:rPr>
              <w:t>1.</w:t>
            </w:r>
            <w:r w:rsidR="00271F1D">
              <w:t xml:space="preserve">Проблемы </w:t>
            </w:r>
            <w:proofErr w:type="spellStart"/>
            <w:r w:rsidR="00271F1D">
              <w:t>детей-билингвов</w:t>
            </w:r>
            <w:proofErr w:type="spellEnd"/>
          </w:p>
          <w:p w:rsidR="002611C6" w:rsidRPr="004E52CC" w:rsidRDefault="002611C6" w:rsidP="00271F1D">
            <w:pPr>
              <w:pStyle w:val="af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t xml:space="preserve">2. </w:t>
            </w:r>
            <w:r w:rsidR="00271F1D">
              <w:rPr>
                <w:kern w:val="36"/>
              </w:rPr>
              <w:t xml:space="preserve">Преимущества </w:t>
            </w:r>
            <w:proofErr w:type="spellStart"/>
            <w:r w:rsidR="00271F1D">
              <w:t>детей-билингвов</w:t>
            </w:r>
            <w:proofErr w:type="spellEnd"/>
          </w:p>
        </w:tc>
        <w:tc>
          <w:tcPr>
            <w:tcW w:w="1559" w:type="dxa"/>
          </w:tcPr>
          <w:p w:rsidR="002611C6" w:rsidRPr="00274993" w:rsidRDefault="00D011C0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A81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.11.</w:t>
            </w:r>
            <w:r w:rsidR="00B7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5195" w:rsidRDefault="00D25195" w:rsidP="00D25195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9C30D1" w:rsidRDefault="009C30D1" w:rsidP="00D25195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  <w:p w:rsidR="002611C6" w:rsidRDefault="00B37DA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D2519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C30D1" w:rsidRPr="00274993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Повышать компетенцию педагогов в использовании новых методов  и приемов в работе с детьми</w:t>
            </w:r>
          </w:p>
        </w:tc>
        <w:tc>
          <w:tcPr>
            <w:tcW w:w="6946" w:type="dxa"/>
          </w:tcPr>
          <w:p w:rsidR="002611C6" w:rsidRPr="004E52CC" w:rsidRDefault="002611C6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E52CC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:rsidR="002611C6" w:rsidRPr="00274993" w:rsidRDefault="00F96781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«Игры по экологии в детском саду»</w:t>
            </w:r>
            <w:r w:rsidR="002611C6"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11C6" w:rsidRPr="00274993" w:rsidRDefault="00821A81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.11.</w:t>
            </w:r>
            <w:r w:rsidR="00D25195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D25195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C30D1" w:rsidRPr="00274993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pStyle w:val="a4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D011C0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71F1D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.12.</w:t>
            </w:r>
            <w:r w:rsidR="00D25195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993">
              <w:rPr>
                <w:rFonts w:ascii="Times New Roman" w:hAnsi="Times New Roman"/>
                <w:bCs/>
              </w:rPr>
              <w:t xml:space="preserve">Повышение  компетенции воспитателей  в вопросах формирования у дошкольников  </w:t>
            </w:r>
            <w:r>
              <w:rPr>
                <w:rFonts w:ascii="Times New Roman" w:hAnsi="Times New Roman"/>
                <w:bCs/>
              </w:rPr>
              <w:t>здорового образа жизни и укрепления здоровья</w:t>
            </w:r>
            <w:r w:rsidRPr="00274993">
              <w:rPr>
                <w:rFonts w:ascii="Times New Roman" w:hAnsi="Times New Roman"/>
                <w:bCs/>
              </w:rPr>
              <w:t>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4E52CC" w:rsidRDefault="002611C6" w:rsidP="004E5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2CC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2611C6" w:rsidRPr="004E52CC" w:rsidRDefault="002611C6" w:rsidP="004E52CC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4E52CC">
              <w:rPr>
                <w:rFonts w:ascii="Times New Roman" w:hAnsi="Times New Roman"/>
                <w:b/>
                <w:sz w:val="24"/>
                <w:u w:val="single"/>
              </w:rPr>
              <w:t>Тема</w:t>
            </w:r>
            <w:r w:rsidRPr="004E52CC">
              <w:rPr>
                <w:rFonts w:ascii="Times New Roman" w:hAnsi="Times New Roman"/>
                <w:b/>
                <w:sz w:val="24"/>
              </w:rPr>
              <w:t>:</w:t>
            </w:r>
            <w:r w:rsidRPr="004E52CC">
              <w:rPr>
                <w:rFonts w:ascii="Times New Roman" w:hAnsi="Times New Roman"/>
                <w:sz w:val="24"/>
              </w:rPr>
              <w:t xml:space="preserve"> </w:t>
            </w:r>
            <w:r w:rsidRPr="004E52CC">
              <w:rPr>
                <w:rFonts w:ascii="Times New Roman" w:hAnsi="Times New Roman"/>
                <w:b/>
                <w:sz w:val="24"/>
              </w:rPr>
              <w:t xml:space="preserve">«Охрана и укрепление здоровья детей» </w:t>
            </w:r>
          </w:p>
          <w:p w:rsidR="002611C6" w:rsidRPr="004E52CC" w:rsidRDefault="002611C6" w:rsidP="004E52CC">
            <w:pPr>
              <w:spacing w:after="0"/>
              <w:rPr>
                <w:rFonts w:ascii="Times New Roman" w:hAnsi="Times New Roman"/>
                <w:sz w:val="24"/>
              </w:rPr>
            </w:pPr>
            <w:r w:rsidRPr="004E52CC">
              <w:rPr>
                <w:rFonts w:ascii="Times New Roman" w:hAnsi="Times New Roman"/>
                <w:b/>
                <w:sz w:val="24"/>
              </w:rPr>
              <w:t>Вопросы:</w:t>
            </w:r>
          </w:p>
          <w:p w:rsidR="002611C6" w:rsidRPr="004E52CC" w:rsidRDefault="002611C6" w:rsidP="004E52CC">
            <w:pPr>
              <w:spacing w:after="0"/>
              <w:rPr>
                <w:rFonts w:ascii="Times New Roman" w:hAnsi="Times New Roman"/>
                <w:sz w:val="24"/>
              </w:rPr>
            </w:pPr>
            <w:r w:rsidRPr="004E52CC">
              <w:rPr>
                <w:rFonts w:ascii="Times New Roman" w:hAnsi="Times New Roman"/>
                <w:sz w:val="24"/>
              </w:rPr>
              <w:t>1. Организация  двигательной активности дошкольников</w:t>
            </w:r>
          </w:p>
          <w:p w:rsidR="002611C6" w:rsidRPr="004E52CC" w:rsidRDefault="002611C6" w:rsidP="004E52CC">
            <w:pPr>
              <w:spacing w:after="0"/>
              <w:rPr>
                <w:rFonts w:ascii="Times New Roman" w:hAnsi="Times New Roman"/>
                <w:sz w:val="24"/>
              </w:rPr>
            </w:pPr>
            <w:r w:rsidRPr="004E52CC">
              <w:rPr>
                <w:rFonts w:ascii="Times New Roman" w:hAnsi="Times New Roman"/>
                <w:sz w:val="24"/>
              </w:rPr>
              <w:t xml:space="preserve">на   прогулке  в    зимний  период. </w:t>
            </w:r>
          </w:p>
          <w:p w:rsidR="002611C6" w:rsidRPr="004E52CC" w:rsidRDefault="002611C6" w:rsidP="004E52CC">
            <w:pPr>
              <w:spacing w:after="0"/>
              <w:rPr>
                <w:rFonts w:ascii="Times New Roman" w:hAnsi="Times New Roman"/>
                <w:sz w:val="24"/>
              </w:rPr>
            </w:pPr>
            <w:r w:rsidRPr="004E52CC">
              <w:rPr>
                <w:rFonts w:ascii="Times New Roman" w:hAnsi="Times New Roman"/>
                <w:sz w:val="24"/>
              </w:rPr>
              <w:t>2. Оздоровительная работа   в детском саду  в  зимний  период</w:t>
            </w:r>
            <w:proofErr w:type="gramStart"/>
            <w:r w:rsidRPr="004E52CC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E52CC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4E52CC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4E52CC">
              <w:rPr>
                <w:rFonts w:ascii="Times New Roman" w:hAnsi="Times New Roman"/>
                <w:sz w:val="24"/>
              </w:rPr>
              <w:t>з опыта работы).</w:t>
            </w:r>
          </w:p>
          <w:p w:rsidR="002611C6" w:rsidRPr="00274993" w:rsidRDefault="002611C6" w:rsidP="004E52C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52CC">
              <w:rPr>
                <w:rFonts w:ascii="Times New Roman" w:hAnsi="Times New Roman"/>
                <w:sz w:val="24"/>
              </w:rPr>
              <w:t>3.Формы взаимодействия ДОУ и семьи по приобщению детей к здоровому образу жизни.</w:t>
            </w:r>
          </w:p>
        </w:tc>
        <w:tc>
          <w:tcPr>
            <w:tcW w:w="1559" w:type="dxa"/>
          </w:tcPr>
          <w:p w:rsidR="002611C6" w:rsidRPr="00274993" w:rsidRDefault="00D011C0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AB5">
              <w:rPr>
                <w:rFonts w:ascii="Times New Roman" w:hAnsi="Times New Roman"/>
                <w:sz w:val="24"/>
                <w:szCs w:val="24"/>
              </w:rPr>
              <w:t>3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.12.</w:t>
            </w:r>
            <w:r w:rsidR="00AD22D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Матерная А.В.</w:t>
            </w:r>
          </w:p>
          <w:p w:rsidR="002611C6" w:rsidRDefault="00B37DA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821A8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611C6" w:rsidRDefault="00D011C0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Н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0D1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Н.В.</w:t>
            </w:r>
          </w:p>
          <w:p w:rsidR="009C30D1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9C30D1" w:rsidRPr="00274993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Повышать компетенцию педагогов в использовании новых методов  и приемов в работе с детьми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«Организация деятельности  по обучению дошкольников</w:t>
            </w:r>
            <w:r w:rsidR="00D011C0">
              <w:rPr>
                <w:rFonts w:ascii="Times New Roman" w:hAnsi="Times New Roman"/>
                <w:sz w:val="24"/>
                <w:szCs w:val="24"/>
              </w:rPr>
              <w:t xml:space="preserve"> безопасному поведению на улице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11C6" w:rsidRPr="00274993" w:rsidRDefault="00271F1D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AB5">
              <w:rPr>
                <w:rFonts w:ascii="Times New Roman" w:hAnsi="Times New Roman"/>
                <w:sz w:val="24"/>
                <w:szCs w:val="24"/>
              </w:rPr>
              <w:t>7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.12.</w:t>
            </w:r>
            <w:r w:rsidR="00AD22D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Default="00271F1D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9C30D1" w:rsidRPr="00274993" w:rsidRDefault="009C30D1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F53158" w:rsidRDefault="002611C6" w:rsidP="00F5315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F53158">
              <w:rPr>
                <w:rFonts w:ascii="Times New Roman" w:hAnsi="Times New Roman"/>
                <w:sz w:val="24"/>
                <w:szCs w:val="28"/>
              </w:rPr>
              <w:t>овершенствовать работу педагогов в организации атмосферы ожидания  праздника.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2611C6" w:rsidRPr="00F53158" w:rsidRDefault="002611C6" w:rsidP="00F53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58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2611C6" w:rsidRPr="00F53158" w:rsidRDefault="002611C6" w:rsidP="00F53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53158">
              <w:rPr>
                <w:rFonts w:ascii="Times New Roman" w:hAnsi="Times New Roman"/>
                <w:b/>
                <w:sz w:val="24"/>
                <w:szCs w:val="28"/>
              </w:rPr>
              <w:t>Тема: « Работа педагогов в преддверии праздников.</w:t>
            </w:r>
          </w:p>
          <w:p w:rsidR="002611C6" w:rsidRPr="00F53158" w:rsidRDefault="002611C6" w:rsidP="00F531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3158">
              <w:rPr>
                <w:rFonts w:ascii="Times New Roman" w:hAnsi="Times New Roman"/>
                <w:sz w:val="24"/>
                <w:szCs w:val="28"/>
              </w:rPr>
              <w:t>Вопросы.</w:t>
            </w:r>
          </w:p>
          <w:p w:rsidR="002611C6" w:rsidRPr="00F53158" w:rsidRDefault="002611C6" w:rsidP="00F531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3158">
              <w:rPr>
                <w:rFonts w:ascii="Times New Roman" w:hAnsi="Times New Roman"/>
                <w:sz w:val="24"/>
                <w:szCs w:val="28"/>
              </w:rPr>
              <w:t>1.Подготовка  сценариев новогодних праздников.</w:t>
            </w:r>
          </w:p>
          <w:p w:rsidR="002611C6" w:rsidRPr="00F53158" w:rsidRDefault="002611C6" w:rsidP="00F531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53158">
              <w:rPr>
                <w:rFonts w:ascii="Times New Roman" w:hAnsi="Times New Roman"/>
                <w:sz w:val="24"/>
                <w:szCs w:val="28"/>
              </w:rPr>
              <w:t>2. Организация выставки творческих работ «Новогодняя открытка»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C6" w:rsidRDefault="00821A81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AB5">
              <w:rPr>
                <w:rFonts w:ascii="Times New Roman" w:hAnsi="Times New Roman"/>
                <w:sz w:val="24"/>
                <w:szCs w:val="24"/>
              </w:rPr>
              <w:t>7</w:t>
            </w:r>
            <w:r w:rsidR="000738EE">
              <w:rPr>
                <w:rFonts w:ascii="Times New Roman" w:hAnsi="Times New Roman"/>
                <w:sz w:val="24"/>
                <w:szCs w:val="24"/>
              </w:rPr>
              <w:t>.12.</w:t>
            </w:r>
            <w:r w:rsidR="00AD22D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239"/>
        </w:trPr>
        <w:tc>
          <w:tcPr>
            <w:tcW w:w="817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982022" w:rsidP="00B3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7DE4">
              <w:rPr>
                <w:rFonts w:ascii="Times New Roman" w:hAnsi="Times New Roman"/>
                <w:sz w:val="24"/>
                <w:szCs w:val="24"/>
              </w:rPr>
              <w:t>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.01.</w:t>
            </w:r>
            <w:r w:rsidR="00271F1D">
              <w:rPr>
                <w:rFonts w:ascii="Times New Roman" w:hAnsi="Times New Roman"/>
                <w:sz w:val="24"/>
                <w:szCs w:val="24"/>
              </w:rPr>
              <w:t>20</w:t>
            </w:r>
            <w:r w:rsidR="00537DE4">
              <w:rPr>
                <w:rFonts w:ascii="Times New Roman" w:hAnsi="Times New Roman"/>
                <w:sz w:val="24"/>
                <w:szCs w:val="24"/>
              </w:rPr>
              <w:t>2</w:t>
            </w:r>
            <w:r w:rsidR="00B37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809"/>
        </w:trPr>
        <w:tc>
          <w:tcPr>
            <w:tcW w:w="817" w:type="dxa"/>
            <w:vMerge w:val="restart"/>
            <w:textDirection w:val="btLr"/>
          </w:tcPr>
          <w:p w:rsidR="002611C6" w:rsidRPr="00274993" w:rsidRDefault="00D011C0" w:rsidP="00D011C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</w:t>
            </w:r>
            <w:r w:rsidR="002611C6" w:rsidRPr="00274993">
              <w:rPr>
                <w:rFonts w:ascii="Times New Roman" w:hAnsi="Times New Roman"/>
                <w:sz w:val="28"/>
                <w:szCs w:val="28"/>
              </w:rPr>
              <w:t>варь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 xml:space="preserve">Анализ работы по решению годовых задач за </w:t>
            </w:r>
            <w:r w:rsidRPr="00274993">
              <w:rPr>
                <w:rFonts w:ascii="Times New Roman" w:hAnsi="Times New Roman"/>
                <w:lang w:val="en-US"/>
              </w:rPr>
              <w:t>I</w:t>
            </w:r>
            <w:r w:rsidRPr="00274993">
              <w:rPr>
                <w:rFonts w:ascii="Times New Roman" w:hAnsi="Times New Roman"/>
              </w:rPr>
              <w:t xml:space="preserve"> полугодие 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Педсовет: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Тема: "Итоги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за первое полугодие 201</w:t>
            </w:r>
            <w:r w:rsidR="00271F1D">
              <w:rPr>
                <w:rFonts w:ascii="Times New Roman" w:hAnsi="Times New Roman"/>
                <w:sz w:val="24"/>
                <w:szCs w:val="24"/>
              </w:rPr>
              <w:t>9</w:t>
            </w:r>
            <w:r w:rsidR="00821A81">
              <w:rPr>
                <w:rFonts w:ascii="Times New Roman" w:hAnsi="Times New Roman"/>
                <w:sz w:val="24"/>
                <w:szCs w:val="24"/>
              </w:rPr>
              <w:t>-20</w:t>
            </w:r>
            <w:r w:rsidR="00271F1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1.Отчет педагогов по выполнению программы 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2. Отчет о выполнении методической работы за 1 полугодие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3. Анализ заболеваемости и оздоровительной работы.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4.Перспективы работы.</w:t>
            </w:r>
          </w:p>
          <w:p w:rsidR="002611C6" w:rsidRPr="00274993" w:rsidRDefault="002611C6" w:rsidP="0027499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C6" w:rsidRPr="00274993" w:rsidRDefault="002611C6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61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271F1D">
              <w:rPr>
                <w:rFonts w:ascii="Times New Roman" w:hAnsi="Times New Roman"/>
                <w:sz w:val="24"/>
                <w:szCs w:val="24"/>
              </w:rPr>
              <w:t>20</w:t>
            </w:r>
            <w:r w:rsidR="00537DE4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042D9" w:rsidRDefault="000042D9" w:rsidP="000042D9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0042D9" w:rsidP="0000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11C6" w:rsidRPr="001A1928" w:rsidRDefault="002611C6" w:rsidP="008401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1928">
              <w:rPr>
                <w:rFonts w:ascii="Times New Roman" w:hAnsi="Times New Roman"/>
                <w:sz w:val="24"/>
              </w:rPr>
              <w:t xml:space="preserve">Повысить, обобщить уровень знаний педагогов по данной теме </w:t>
            </w:r>
          </w:p>
          <w:p w:rsidR="002611C6" w:rsidRPr="001A1928" w:rsidRDefault="002611C6" w:rsidP="008401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1928">
              <w:rPr>
                <w:rFonts w:ascii="Times New Roman" w:hAnsi="Times New Roman"/>
                <w:sz w:val="24"/>
              </w:rPr>
              <w:t>и совершенствовать работу воспитателей  по применению в работе с  детьми разнообразных форм и методов  обучения.</w:t>
            </w:r>
          </w:p>
          <w:p w:rsidR="002611C6" w:rsidRPr="00274993" w:rsidRDefault="002611C6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4E52CC" w:rsidRDefault="002611C6" w:rsidP="00840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2CC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2611C6" w:rsidRPr="001A1928" w:rsidRDefault="002611C6" w:rsidP="0084018B">
            <w:pPr>
              <w:tabs>
                <w:tab w:val="left" w:pos="154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1928">
              <w:rPr>
                <w:rFonts w:ascii="Times New Roman" w:hAnsi="Times New Roman"/>
                <w:b/>
                <w:bCs/>
                <w:sz w:val="24"/>
                <w:szCs w:val="28"/>
              </w:rPr>
              <w:t>Тема:   Игры и упражнения для развития связной речи на разных возрастных этапах</w:t>
            </w:r>
          </w:p>
          <w:p w:rsidR="002611C6" w:rsidRPr="001A1928" w:rsidRDefault="002611C6" w:rsidP="0084018B">
            <w:pPr>
              <w:tabs>
                <w:tab w:val="left" w:pos="1547"/>
                <w:tab w:val="left" w:pos="5385"/>
              </w:tabs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8"/>
              </w:rPr>
            </w:pPr>
            <w:r w:rsidRPr="001A1928">
              <w:rPr>
                <w:rFonts w:ascii="Times New Roman" w:hAnsi="Times New Roman"/>
                <w:bCs/>
                <w:sz w:val="24"/>
                <w:szCs w:val="28"/>
              </w:rPr>
              <w:t>1.Игры для детей раннего возраста</w:t>
            </w:r>
            <w:r w:rsidRPr="001A1928">
              <w:rPr>
                <w:rFonts w:ascii="Times New Roman" w:hAnsi="Times New Roman"/>
                <w:color w:val="555555"/>
                <w:sz w:val="24"/>
                <w:szCs w:val="28"/>
              </w:rPr>
              <w:t xml:space="preserve"> </w:t>
            </w:r>
          </w:p>
          <w:p w:rsidR="002611C6" w:rsidRPr="001A1928" w:rsidRDefault="002611C6" w:rsidP="0084018B">
            <w:pPr>
              <w:tabs>
                <w:tab w:val="left" w:pos="1547"/>
                <w:tab w:val="left" w:pos="53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1A1928">
              <w:rPr>
                <w:rFonts w:ascii="Times New Roman" w:hAnsi="Times New Roman"/>
                <w:color w:val="555555"/>
                <w:sz w:val="24"/>
                <w:szCs w:val="28"/>
              </w:rPr>
              <w:t>2.</w:t>
            </w:r>
            <w:r w:rsidRPr="001A1928">
              <w:rPr>
                <w:rFonts w:ascii="Times New Roman" w:hAnsi="Times New Roman"/>
                <w:sz w:val="24"/>
                <w:szCs w:val="28"/>
              </w:rPr>
              <w:t xml:space="preserve"> воспитание звуковой культуры речи с младшими дошкольниками</w:t>
            </w:r>
          </w:p>
          <w:p w:rsidR="002611C6" w:rsidRPr="001A1928" w:rsidRDefault="002611C6" w:rsidP="0084018B">
            <w:pPr>
              <w:tabs>
                <w:tab w:val="left" w:pos="1547"/>
                <w:tab w:val="left" w:pos="53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1A1928">
              <w:rPr>
                <w:rFonts w:ascii="Times New Roman" w:hAnsi="Times New Roman"/>
                <w:bCs/>
                <w:sz w:val="24"/>
                <w:szCs w:val="28"/>
              </w:rPr>
              <w:t xml:space="preserve">3.  Игровые упражнение для развития фонетической   стороны речи в старшем дошкольном возрасте </w:t>
            </w:r>
          </w:p>
          <w:p w:rsidR="002611C6" w:rsidRPr="00274993" w:rsidRDefault="002611C6" w:rsidP="008401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C6" w:rsidRPr="00274993" w:rsidRDefault="00D011C0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7DE4">
              <w:rPr>
                <w:rFonts w:ascii="Times New Roman" w:hAnsi="Times New Roman"/>
                <w:sz w:val="24"/>
                <w:szCs w:val="24"/>
              </w:rPr>
              <w:t>1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.01.</w:t>
            </w:r>
            <w:r w:rsidR="00271F1D">
              <w:rPr>
                <w:rFonts w:ascii="Times New Roman" w:hAnsi="Times New Roman"/>
                <w:sz w:val="24"/>
                <w:szCs w:val="24"/>
              </w:rPr>
              <w:t>20</w:t>
            </w:r>
            <w:r w:rsidR="00537DE4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1C6" w:rsidRDefault="00D011C0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  <w:p w:rsidR="002611C6" w:rsidRDefault="00D223C1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9C30D1" w:rsidRDefault="009C30D1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0D1" w:rsidRPr="00274993" w:rsidRDefault="009C30D1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D2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Повышать компетенцию педагогов в использовании новых методов  и приемов в работе с детьми</w:t>
            </w:r>
            <w:r>
              <w:rPr>
                <w:rFonts w:ascii="Times New Roman" w:hAnsi="Times New Roman"/>
              </w:rPr>
              <w:t xml:space="preserve"> по </w:t>
            </w:r>
            <w:r w:rsidR="00D223C1">
              <w:rPr>
                <w:rFonts w:ascii="Times New Roman" w:hAnsi="Times New Roman"/>
              </w:rPr>
              <w:t>экологическому воспитанию</w:t>
            </w:r>
          </w:p>
        </w:tc>
        <w:tc>
          <w:tcPr>
            <w:tcW w:w="6946" w:type="dxa"/>
          </w:tcPr>
          <w:p w:rsidR="002611C6" w:rsidRPr="00274993" w:rsidRDefault="002611C6" w:rsidP="00F5315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Открытый просмотр</w:t>
            </w:r>
          </w:p>
          <w:p w:rsidR="002611C6" w:rsidRPr="00274993" w:rsidRDefault="002611C6" w:rsidP="00D223C1">
            <w:pPr>
              <w:pStyle w:val="a4"/>
              <w:tabs>
                <w:tab w:val="left" w:pos="255"/>
                <w:tab w:val="left" w:pos="408"/>
              </w:tabs>
              <w:spacing w:after="0" w:line="240" w:lineRule="auto"/>
              <w:ind w:left="0" w:firstLine="14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223C1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дидактическую игру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11C6" w:rsidRPr="00274993" w:rsidRDefault="00982022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A7CD2">
              <w:rPr>
                <w:rFonts w:ascii="Times New Roman" w:hAnsi="Times New Roman"/>
                <w:sz w:val="24"/>
                <w:szCs w:val="24"/>
              </w:rPr>
              <w:t>1</w:t>
            </w:r>
            <w:r w:rsidR="00A70660">
              <w:rPr>
                <w:rFonts w:ascii="Times New Roman" w:hAnsi="Times New Roman"/>
                <w:sz w:val="24"/>
                <w:szCs w:val="24"/>
              </w:rPr>
              <w:t>7</w:t>
            </w:r>
            <w:r w:rsidR="00821A81">
              <w:rPr>
                <w:rFonts w:ascii="Times New Roman" w:hAnsi="Times New Roman"/>
                <w:sz w:val="24"/>
                <w:szCs w:val="24"/>
              </w:rPr>
              <w:t>.01.</w:t>
            </w:r>
            <w:r w:rsidR="00D223C1">
              <w:rPr>
                <w:rFonts w:ascii="Times New Roman" w:hAnsi="Times New Roman"/>
                <w:sz w:val="24"/>
                <w:szCs w:val="24"/>
              </w:rPr>
              <w:t>20</w:t>
            </w:r>
            <w:r w:rsidR="00A70660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  <w:r w:rsidR="00821A81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 w:rsidR="00A70660">
              <w:rPr>
                <w:rFonts w:ascii="Times New Roman" w:hAnsi="Times New Roman"/>
                <w:sz w:val="24"/>
                <w:szCs w:val="24"/>
              </w:rPr>
              <w:t>1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.01.</w:t>
            </w:r>
            <w:r w:rsidR="00D223C1">
              <w:rPr>
                <w:rFonts w:ascii="Times New Roman" w:hAnsi="Times New Roman"/>
                <w:sz w:val="24"/>
                <w:szCs w:val="24"/>
              </w:rPr>
              <w:t>20</w:t>
            </w:r>
            <w:r w:rsidR="009A7CD2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1C6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2611C6">
              <w:rPr>
                <w:rFonts w:ascii="Times New Roman" w:hAnsi="Times New Roman"/>
                <w:sz w:val="24"/>
                <w:szCs w:val="24"/>
              </w:rPr>
              <w:t>тели групп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EE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0738EE" w:rsidRDefault="000738EE" w:rsidP="000738E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738EE" w:rsidRDefault="000738EE" w:rsidP="00073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8EE" w:rsidRDefault="000738EE" w:rsidP="00073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8EE" w:rsidRDefault="000738EE" w:rsidP="00073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8EE" w:rsidRDefault="000738EE" w:rsidP="00073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8EE" w:rsidRPr="00274993" w:rsidRDefault="000738EE" w:rsidP="000738E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7499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738EE" w:rsidRPr="00274993" w:rsidRDefault="000738EE" w:rsidP="00274993">
            <w:pPr>
              <w:pStyle w:val="a4"/>
              <w:tabs>
                <w:tab w:val="left" w:pos="255"/>
                <w:tab w:val="left" w:pos="408"/>
              </w:tabs>
              <w:spacing w:after="0" w:line="240" w:lineRule="auto"/>
              <w:ind w:left="0" w:firstLine="14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0738EE" w:rsidRPr="00274993" w:rsidRDefault="00982022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1A81">
              <w:rPr>
                <w:rFonts w:ascii="Times New Roman" w:hAnsi="Times New Roman"/>
                <w:sz w:val="24"/>
                <w:szCs w:val="24"/>
              </w:rPr>
              <w:t>1</w:t>
            </w:r>
            <w:r w:rsidR="000738EE">
              <w:rPr>
                <w:rFonts w:ascii="Times New Roman" w:hAnsi="Times New Roman"/>
                <w:sz w:val="24"/>
                <w:szCs w:val="24"/>
              </w:rPr>
              <w:t>.02.</w:t>
            </w:r>
            <w:r w:rsidR="009A7CD2">
              <w:rPr>
                <w:rFonts w:ascii="Times New Roman" w:hAnsi="Times New Roman"/>
                <w:sz w:val="24"/>
                <w:szCs w:val="24"/>
              </w:rPr>
              <w:t>202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43A76" w:rsidRDefault="00443A76" w:rsidP="00443A76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0738EE" w:rsidRPr="00274993" w:rsidRDefault="00443A76" w:rsidP="0044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EE" w:rsidRPr="00274993" w:rsidTr="00027484">
        <w:trPr>
          <w:trHeight w:val="316"/>
        </w:trPr>
        <w:tc>
          <w:tcPr>
            <w:tcW w:w="817" w:type="dxa"/>
            <w:vMerge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Расширить знания педагогов по проблеме духовно- нравственного воспитания дошкольников</w:t>
            </w:r>
          </w:p>
        </w:tc>
        <w:tc>
          <w:tcPr>
            <w:tcW w:w="6946" w:type="dxa"/>
          </w:tcPr>
          <w:p w:rsidR="000738EE" w:rsidRPr="00274993" w:rsidRDefault="000738EE" w:rsidP="0027499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0738EE" w:rsidRPr="00274993" w:rsidRDefault="000738EE" w:rsidP="00274993">
            <w:pPr>
              <w:pStyle w:val="a4"/>
              <w:tabs>
                <w:tab w:val="left" w:pos="255"/>
                <w:tab w:val="left" w:pos="408"/>
              </w:tabs>
              <w:spacing w:after="0" w:line="240" w:lineRule="auto"/>
              <w:ind w:left="0" w:firstLine="14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Сюжетно-ролевая игра. Ролевая игра – ведущая деятельность дошкольника»</w:t>
            </w:r>
          </w:p>
        </w:tc>
        <w:tc>
          <w:tcPr>
            <w:tcW w:w="1559" w:type="dxa"/>
          </w:tcPr>
          <w:p w:rsidR="000738EE" w:rsidRPr="00274993" w:rsidRDefault="003F197C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660">
              <w:rPr>
                <w:rFonts w:ascii="Times New Roman" w:hAnsi="Times New Roman"/>
                <w:sz w:val="24"/>
                <w:szCs w:val="24"/>
              </w:rPr>
              <w:t>1</w:t>
            </w:r>
            <w:r w:rsidR="00D223C1">
              <w:rPr>
                <w:rFonts w:ascii="Times New Roman" w:hAnsi="Times New Roman"/>
                <w:sz w:val="24"/>
                <w:szCs w:val="24"/>
              </w:rPr>
              <w:t>.02.20</w:t>
            </w:r>
            <w:r w:rsidR="00696138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43A76" w:rsidRDefault="00D4129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696138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443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A81" w:rsidRPr="00274993" w:rsidRDefault="00443A7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EE" w:rsidRPr="00274993" w:rsidTr="00027484">
        <w:trPr>
          <w:trHeight w:val="316"/>
        </w:trPr>
        <w:tc>
          <w:tcPr>
            <w:tcW w:w="817" w:type="dxa"/>
            <w:vMerge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Раскрыть значение нетрадиционных приёмов в работе с дошкольниками</w:t>
            </w:r>
            <w:r>
              <w:rPr>
                <w:rFonts w:ascii="Times New Roman" w:hAnsi="Times New Roman"/>
              </w:rPr>
              <w:t xml:space="preserve"> по речевому развитию</w:t>
            </w:r>
          </w:p>
        </w:tc>
        <w:tc>
          <w:tcPr>
            <w:tcW w:w="6946" w:type="dxa"/>
          </w:tcPr>
          <w:p w:rsidR="00383935" w:rsidRPr="005F267E" w:rsidRDefault="000738EE" w:rsidP="005F267E">
            <w:pPr>
              <w:pStyle w:val="1"/>
              <w:ind w:left="0" w:firstLine="0"/>
              <w:jc w:val="left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F267E">
              <w:rPr>
                <w:i w:val="0"/>
                <w:color w:val="000000" w:themeColor="text1"/>
                <w:sz w:val="24"/>
                <w:szCs w:val="24"/>
              </w:rPr>
              <w:t>Семинар-практикум</w:t>
            </w:r>
            <w:r w:rsidRPr="005F267E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383935" w:rsidRPr="005F267E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«Педагогическая технология поликультурного языкового развития детей дошкольного возраста</w:t>
            </w:r>
            <w:r w:rsidR="005F267E" w:rsidRPr="005F267E">
              <w:rPr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383935" w:rsidRPr="00274993" w:rsidRDefault="000738EE" w:rsidP="00383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0738EE" w:rsidRPr="00274993" w:rsidRDefault="000738EE" w:rsidP="00383935">
            <w:pPr>
              <w:pStyle w:val="a4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8EE" w:rsidRPr="00274993" w:rsidRDefault="003F197C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660">
              <w:rPr>
                <w:rFonts w:ascii="Times New Roman" w:hAnsi="Times New Roman"/>
                <w:sz w:val="24"/>
                <w:szCs w:val="24"/>
              </w:rPr>
              <w:t>5</w:t>
            </w:r>
            <w:r w:rsidR="000738EE">
              <w:rPr>
                <w:rFonts w:ascii="Times New Roman" w:hAnsi="Times New Roman"/>
                <w:sz w:val="24"/>
                <w:szCs w:val="24"/>
              </w:rPr>
              <w:t>.02.</w:t>
            </w:r>
            <w:r w:rsidR="00D223C1">
              <w:rPr>
                <w:rFonts w:ascii="Times New Roman" w:hAnsi="Times New Roman"/>
                <w:sz w:val="24"/>
                <w:szCs w:val="24"/>
              </w:rPr>
              <w:t>20</w:t>
            </w:r>
            <w:r w:rsidR="00696138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6138" w:rsidRDefault="00696138" w:rsidP="00696138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443A76" w:rsidRDefault="00443A76" w:rsidP="00696138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  <w:p w:rsidR="000738EE" w:rsidRDefault="00D4129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E62F8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443A76" w:rsidRDefault="00443A7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E62F84" w:rsidRDefault="00E62F84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43A76" w:rsidRDefault="00443A7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738EE" w:rsidRPr="00274993" w:rsidRDefault="00124A73" w:rsidP="005F2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275" w:type="dxa"/>
          </w:tcPr>
          <w:p w:rsidR="000738EE" w:rsidRPr="00274993" w:rsidRDefault="000738EE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E62F84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83935">
              <w:rPr>
                <w:rFonts w:ascii="Times New Roman" w:hAnsi="Times New Roman"/>
                <w:sz w:val="24"/>
                <w:szCs w:val="24"/>
              </w:rPr>
              <w:t>3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.03.</w:t>
            </w:r>
            <w:r w:rsidR="00383935">
              <w:rPr>
                <w:rFonts w:ascii="Times New Roman" w:hAnsi="Times New Roman"/>
                <w:sz w:val="24"/>
                <w:szCs w:val="24"/>
              </w:rPr>
              <w:t>20</w:t>
            </w:r>
            <w:r w:rsidR="00696138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D7D" w:rsidRDefault="009D3D7D" w:rsidP="009D3D7D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9D3D7D" w:rsidP="009D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CD758D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58D">
              <w:rPr>
                <w:rFonts w:ascii="Times New Roman" w:hAnsi="Times New Roman"/>
                <w:sz w:val="24"/>
                <w:szCs w:val="28"/>
              </w:rPr>
              <w:t>Расширить знания педагогов по данной теме</w:t>
            </w:r>
          </w:p>
        </w:tc>
        <w:tc>
          <w:tcPr>
            <w:tcW w:w="6946" w:type="dxa"/>
          </w:tcPr>
          <w:p w:rsidR="002611C6" w:rsidRPr="00CD758D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758D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:rsidR="002611C6" w:rsidRPr="00274993" w:rsidRDefault="002611C6" w:rsidP="005F2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58D">
              <w:rPr>
                <w:rFonts w:ascii="Times New Roman" w:hAnsi="Times New Roman"/>
                <w:sz w:val="24"/>
                <w:szCs w:val="28"/>
              </w:rPr>
              <w:t>Тема «Использование сказок в развитии речи и обогащении словаря дошкольников</w:t>
            </w:r>
            <w:r w:rsidR="005F267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2611C6" w:rsidRPr="00274993" w:rsidRDefault="003F197C" w:rsidP="00D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.03.</w:t>
            </w:r>
            <w:r w:rsidR="00383935">
              <w:rPr>
                <w:rFonts w:ascii="Times New Roman" w:hAnsi="Times New Roman"/>
                <w:sz w:val="24"/>
                <w:szCs w:val="24"/>
              </w:rPr>
              <w:t>20</w:t>
            </w:r>
            <w:r w:rsidR="00056AEC">
              <w:rPr>
                <w:rFonts w:ascii="Times New Roman" w:hAnsi="Times New Roman"/>
                <w:sz w:val="24"/>
                <w:szCs w:val="24"/>
              </w:rPr>
              <w:t>2</w:t>
            </w:r>
            <w:r w:rsidR="00D41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1C6" w:rsidRDefault="00124A73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D3D7D" w:rsidRPr="00274993" w:rsidRDefault="009D3D7D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повышение психолого-педагогической грамотности педагогов в вопросах</w:t>
            </w:r>
            <w:r>
              <w:rPr>
                <w:rFonts w:ascii="Times New Roman" w:hAnsi="Times New Roman"/>
              </w:rPr>
              <w:t xml:space="preserve"> взаимодействия с родителями</w:t>
            </w:r>
          </w:p>
        </w:tc>
        <w:tc>
          <w:tcPr>
            <w:tcW w:w="6946" w:type="dxa"/>
          </w:tcPr>
          <w:p w:rsidR="002611C6" w:rsidRPr="00274993" w:rsidRDefault="002611C6" w:rsidP="001B3A51">
            <w:pPr>
              <w:spacing w:after="0" w:line="240" w:lineRule="auto"/>
              <w:ind w:right="150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  <w:p w:rsidR="002611C6" w:rsidRPr="001B3A51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51">
              <w:rPr>
                <w:rFonts w:ascii="Times New Roman" w:hAnsi="Times New Roman"/>
                <w:bCs/>
                <w:lang w:eastAsia="ru-RU"/>
              </w:rPr>
              <w:t>Взаимодействие МБДОУ с семьей по вопросам развития речи детей</w:t>
            </w:r>
            <w:r w:rsidR="005F267E">
              <w:rPr>
                <w:rFonts w:ascii="Times New Roman" w:hAnsi="Times New Roman"/>
                <w:bCs/>
                <w:lang w:eastAsia="ru-RU"/>
              </w:rPr>
              <w:t xml:space="preserve"> и экологическому воспитанию</w:t>
            </w:r>
            <w:r w:rsidRPr="001B3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11C6" w:rsidRPr="00274993" w:rsidRDefault="003F197C" w:rsidP="00FE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.03.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056AEC">
              <w:rPr>
                <w:rFonts w:ascii="Times New Roman" w:hAnsi="Times New Roman"/>
                <w:sz w:val="24"/>
                <w:szCs w:val="24"/>
              </w:rPr>
              <w:t>2</w:t>
            </w:r>
            <w:r w:rsidR="00FE6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1C6" w:rsidRDefault="00D4129B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Каменская </w:t>
            </w:r>
            <w:r w:rsidR="00FE6C98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9D3D7D" w:rsidRPr="00274993" w:rsidRDefault="009D3D7D" w:rsidP="009D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1C4D4D" w:rsidRDefault="002611C6" w:rsidP="008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84018B" w:rsidRDefault="002611C6" w:rsidP="0084018B">
            <w:pPr>
              <w:pStyle w:val="af0"/>
              <w:spacing w:before="0" w:beforeAutospacing="0" w:after="0" w:afterAutospacing="0"/>
              <w:rPr>
                <w:szCs w:val="19"/>
              </w:rPr>
            </w:pPr>
          </w:p>
        </w:tc>
        <w:tc>
          <w:tcPr>
            <w:tcW w:w="1559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E62F84" w:rsidP="00FE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.04.</w:t>
            </w:r>
            <w:r w:rsidR="005625A7">
              <w:rPr>
                <w:rFonts w:ascii="Times New Roman" w:hAnsi="Times New Roman"/>
                <w:sz w:val="24"/>
                <w:szCs w:val="24"/>
              </w:rPr>
              <w:t>202</w:t>
            </w:r>
            <w:r w:rsidR="00FE6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D7D" w:rsidRDefault="009D3D7D" w:rsidP="009D3D7D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9D3D7D" w:rsidP="009D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Повышать компетенцию педагогов в использовании новых методов  и приемов в работе с детьми</w:t>
            </w:r>
          </w:p>
        </w:tc>
        <w:tc>
          <w:tcPr>
            <w:tcW w:w="6946" w:type="dxa"/>
          </w:tcPr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26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E26D7">
              <w:rPr>
                <w:rFonts w:ascii="Times New Roman" w:hAnsi="Times New Roman"/>
                <w:b/>
                <w:bCs/>
                <w:sz w:val="24"/>
                <w:szCs w:val="28"/>
              </w:rPr>
              <w:t>Тематический контроль: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BE26D7">
              <w:rPr>
                <w:rFonts w:ascii="Times New Roman" w:hAnsi="Times New Roman"/>
                <w:bCs/>
                <w:sz w:val="24"/>
                <w:szCs w:val="28"/>
              </w:rPr>
              <w:t xml:space="preserve">Тема:    « </w:t>
            </w:r>
            <w:r w:rsidRPr="00BE26D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Организация и эффективность работы по </w:t>
            </w:r>
            <w:r w:rsidR="005F267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экологическому воспитанию дошкольников</w:t>
            </w:r>
            <w:r w:rsidRPr="00BE26D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» </w:t>
            </w:r>
            <w:r w:rsidRPr="00BE26D7">
              <w:rPr>
                <w:rStyle w:val="apple-converted-space"/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BE26D7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</w:p>
          <w:p w:rsidR="002611C6" w:rsidRPr="00BE26D7" w:rsidRDefault="002611C6" w:rsidP="00BE2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C6" w:rsidRPr="00274993" w:rsidRDefault="003F197C" w:rsidP="00FE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E62F84">
              <w:rPr>
                <w:rFonts w:ascii="Times New Roman" w:hAnsi="Times New Roman"/>
                <w:sz w:val="24"/>
                <w:szCs w:val="24"/>
              </w:rPr>
              <w:t>1.04.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5625A7">
              <w:rPr>
                <w:rFonts w:ascii="Times New Roman" w:hAnsi="Times New Roman"/>
                <w:sz w:val="24"/>
                <w:szCs w:val="24"/>
              </w:rPr>
              <w:t>2</w:t>
            </w:r>
            <w:r w:rsidR="00FE6C98">
              <w:rPr>
                <w:rFonts w:ascii="Times New Roman" w:hAnsi="Times New Roman"/>
                <w:sz w:val="24"/>
                <w:szCs w:val="24"/>
              </w:rPr>
              <w:t>3</w:t>
            </w:r>
            <w:r w:rsidR="00A34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</w:t>
            </w:r>
            <w:r w:rsidR="005F267E">
              <w:rPr>
                <w:rFonts w:ascii="Times New Roman" w:hAnsi="Times New Roman"/>
                <w:sz w:val="24"/>
                <w:szCs w:val="24"/>
              </w:rPr>
              <w:t>3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.04.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A34CBB">
              <w:rPr>
                <w:rFonts w:ascii="Times New Roman" w:hAnsi="Times New Roman"/>
                <w:sz w:val="24"/>
                <w:szCs w:val="24"/>
              </w:rPr>
              <w:t>2</w:t>
            </w:r>
            <w:r w:rsidR="00FE6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D3D7D" w:rsidRDefault="009D3D7D" w:rsidP="009D3D7D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9D3D7D" w:rsidP="009D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BE26D7" w:rsidRDefault="002611C6" w:rsidP="005F267E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BE26D7">
              <w:rPr>
                <w:rFonts w:ascii="Times New Roman" w:hAnsi="Times New Roman"/>
                <w:sz w:val="24"/>
              </w:rPr>
              <w:t xml:space="preserve">Выполнение годовой задачи: определить эффективность воспитательно-образовательной работы в ДОУ по </w:t>
            </w:r>
            <w:r w:rsidR="005F267E">
              <w:rPr>
                <w:rFonts w:ascii="Times New Roman" w:hAnsi="Times New Roman"/>
                <w:sz w:val="24"/>
              </w:rPr>
              <w:t>экологическому воспитанию</w:t>
            </w:r>
            <w:r w:rsidRPr="00BE26D7">
              <w:rPr>
                <w:rFonts w:ascii="Times New Roman" w:hAnsi="Times New Roman"/>
                <w:sz w:val="24"/>
              </w:rPr>
              <w:t xml:space="preserve"> </w:t>
            </w:r>
            <w:r w:rsidR="005F267E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различных видах деятельности</w:t>
            </w:r>
          </w:p>
        </w:tc>
        <w:tc>
          <w:tcPr>
            <w:tcW w:w="6946" w:type="dxa"/>
          </w:tcPr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BE26D7">
              <w:rPr>
                <w:rFonts w:ascii="Times New Roman" w:hAnsi="Times New Roman"/>
                <w:b/>
                <w:sz w:val="24"/>
                <w:u w:val="single"/>
              </w:rPr>
              <w:t>Педсовет: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BE26D7">
              <w:rPr>
                <w:rFonts w:ascii="Times New Roman" w:hAnsi="Times New Roman"/>
                <w:b/>
                <w:sz w:val="24"/>
                <w:u w:val="single"/>
              </w:rPr>
              <w:t xml:space="preserve">Тема: </w:t>
            </w:r>
            <w:r w:rsidRPr="00BE26D7">
              <w:rPr>
                <w:rFonts w:ascii="Times New Roman" w:hAnsi="Times New Roman"/>
                <w:b/>
                <w:sz w:val="24"/>
              </w:rPr>
              <w:t>«</w:t>
            </w:r>
            <w:r w:rsidR="005F267E">
              <w:rPr>
                <w:rFonts w:ascii="Times New Roman" w:hAnsi="Times New Roman"/>
                <w:b/>
                <w:sz w:val="24"/>
              </w:rPr>
              <w:t>Экологическое воспитание</w:t>
            </w:r>
            <w:r w:rsidRPr="00BE26D7">
              <w:rPr>
                <w:rFonts w:ascii="Times New Roman" w:hAnsi="Times New Roman"/>
                <w:b/>
                <w:sz w:val="24"/>
              </w:rPr>
              <w:t xml:space="preserve">  у  дошкольников </w:t>
            </w:r>
            <w:r>
              <w:rPr>
                <w:rFonts w:ascii="Times New Roman" w:hAnsi="Times New Roman"/>
                <w:b/>
                <w:sz w:val="24"/>
              </w:rPr>
              <w:t>в различных видах деятельности</w:t>
            </w:r>
            <w:r w:rsidRPr="00BE26D7">
              <w:rPr>
                <w:rFonts w:ascii="Times New Roman" w:hAnsi="Times New Roman"/>
                <w:b/>
                <w:sz w:val="24"/>
              </w:rPr>
              <w:t>».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sz w:val="24"/>
              </w:rPr>
              <w:t>Вопросы.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sz w:val="24"/>
              </w:rPr>
              <w:t>1.Выполнение решений предыдущего педсовета.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sz w:val="24"/>
              </w:rPr>
              <w:t xml:space="preserve">2. Актуальность  темы. 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sz w:val="24"/>
              </w:rPr>
              <w:t>3. Итоги тематического контроля на тему: «</w:t>
            </w:r>
            <w:r w:rsidR="005F267E" w:rsidRPr="00BE26D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Организация и эффективность работы по </w:t>
            </w:r>
            <w:r w:rsidR="005F267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экологическому воспитанию дошкольников</w:t>
            </w:r>
            <w:r w:rsidRPr="00BE26D7">
              <w:rPr>
                <w:rFonts w:ascii="Times New Roman" w:hAnsi="Times New Roman"/>
                <w:sz w:val="24"/>
              </w:rPr>
              <w:t>»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sz w:val="24"/>
              </w:rPr>
              <w:t xml:space="preserve"> 4. </w:t>
            </w:r>
            <w:r>
              <w:rPr>
                <w:rFonts w:ascii="Times New Roman" w:hAnsi="Times New Roman"/>
                <w:sz w:val="24"/>
              </w:rPr>
              <w:t>Перспективы</w:t>
            </w:r>
          </w:p>
          <w:p w:rsidR="002611C6" w:rsidRPr="00BE26D7" w:rsidRDefault="002611C6" w:rsidP="00BE26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26D7">
              <w:rPr>
                <w:rFonts w:ascii="Times New Roman" w:hAnsi="Times New Roman"/>
                <w:i/>
                <w:sz w:val="24"/>
              </w:rPr>
              <w:t xml:space="preserve">         </w:t>
            </w:r>
          </w:p>
        </w:tc>
        <w:tc>
          <w:tcPr>
            <w:tcW w:w="1559" w:type="dxa"/>
          </w:tcPr>
          <w:p w:rsidR="002611C6" w:rsidRPr="00274993" w:rsidRDefault="003F197C" w:rsidP="00FE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2F84">
              <w:rPr>
                <w:rFonts w:ascii="Times New Roman" w:hAnsi="Times New Roman"/>
                <w:sz w:val="24"/>
                <w:szCs w:val="24"/>
              </w:rPr>
              <w:t>8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.04.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A34CBB">
              <w:rPr>
                <w:rFonts w:ascii="Times New Roman" w:hAnsi="Times New Roman"/>
                <w:sz w:val="24"/>
                <w:szCs w:val="24"/>
              </w:rPr>
              <w:t>2</w:t>
            </w:r>
            <w:r w:rsidR="00FE6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56AEC" w:rsidRDefault="00056AEC" w:rsidP="00056AEC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9D3D7D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B1C" w:rsidRPr="00274993" w:rsidTr="00027484">
        <w:trPr>
          <w:trHeight w:val="316"/>
        </w:trPr>
        <w:tc>
          <w:tcPr>
            <w:tcW w:w="817" w:type="dxa"/>
          </w:tcPr>
          <w:p w:rsidR="001C7B1C" w:rsidRPr="00274993" w:rsidRDefault="001C7B1C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B1C" w:rsidRPr="001C4D4D" w:rsidRDefault="001C7B1C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D4D">
              <w:rPr>
                <w:rFonts w:ascii="Times New Roman" w:hAnsi="Times New Roman"/>
                <w:sz w:val="24"/>
                <w:szCs w:val="28"/>
              </w:rPr>
              <w:t xml:space="preserve">санитарно </w:t>
            </w:r>
            <w:r>
              <w:rPr>
                <w:rFonts w:ascii="Times New Roman" w:hAnsi="Times New Roman"/>
                <w:sz w:val="24"/>
                <w:szCs w:val="28"/>
              </w:rPr>
              <w:t>просветительная работа</w:t>
            </w:r>
            <w:r w:rsidRPr="001C4D4D">
              <w:rPr>
                <w:rFonts w:ascii="Times New Roman" w:hAnsi="Times New Roman"/>
                <w:sz w:val="24"/>
                <w:szCs w:val="28"/>
              </w:rPr>
              <w:t xml:space="preserve">,  по здоровому питанию, соблюдению </w:t>
            </w:r>
            <w:proofErr w:type="spellStart"/>
            <w:r w:rsidRPr="001C4D4D">
              <w:rPr>
                <w:rFonts w:ascii="Times New Roman" w:hAnsi="Times New Roman"/>
                <w:sz w:val="24"/>
                <w:szCs w:val="28"/>
              </w:rPr>
              <w:t>СанПиН</w:t>
            </w:r>
            <w:proofErr w:type="spellEnd"/>
          </w:p>
        </w:tc>
        <w:tc>
          <w:tcPr>
            <w:tcW w:w="6946" w:type="dxa"/>
          </w:tcPr>
          <w:p w:rsidR="001C7B1C" w:rsidRPr="00A867CB" w:rsidRDefault="001C7B1C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1C7B1C" w:rsidRPr="00BE26D7" w:rsidRDefault="001C7B1C" w:rsidP="00CD3FA0">
            <w:pPr>
              <w:pStyle w:val="af0"/>
              <w:spacing w:before="0" w:beforeAutospacing="0" w:after="0" w:afterAutospacing="0"/>
              <w:rPr>
                <w:szCs w:val="19"/>
              </w:rPr>
            </w:pPr>
            <w:r w:rsidRPr="00BE26D7">
              <w:rPr>
                <w:b/>
              </w:rPr>
              <w:t>Тема: «</w:t>
            </w:r>
            <w:r w:rsidRPr="00BE26D7">
              <w:rPr>
                <w:szCs w:val="27"/>
              </w:rPr>
              <w:t xml:space="preserve">Требования к приему детей </w:t>
            </w:r>
            <w:proofErr w:type="gramStart"/>
            <w:r w:rsidRPr="00BE26D7">
              <w:rPr>
                <w:szCs w:val="27"/>
              </w:rPr>
              <w:t>в</w:t>
            </w:r>
            <w:proofErr w:type="gramEnd"/>
            <w:r w:rsidRPr="00BE26D7">
              <w:rPr>
                <w:szCs w:val="27"/>
              </w:rPr>
              <w:t xml:space="preserve"> дошкольные</w:t>
            </w:r>
          </w:p>
          <w:p w:rsidR="001C7B1C" w:rsidRPr="00BE26D7" w:rsidRDefault="001C7B1C" w:rsidP="00CD3FA0">
            <w:pPr>
              <w:pStyle w:val="af0"/>
              <w:spacing w:before="0" w:beforeAutospacing="0" w:after="0" w:afterAutospacing="0"/>
              <w:rPr>
                <w:szCs w:val="19"/>
              </w:rPr>
            </w:pPr>
            <w:r w:rsidRPr="00BE26D7">
              <w:rPr>
                <w:szCs w:val="27"/>
              </w:rPr>
              <w:t>образовательные организации, режиму дня и организации</w:t>
            </w:r>
          </w:p>
          <w:p w:rsidR="001C7B1C" w:rsidRPr="0084018B" w:rsidRDefault="001C7B1C" w:rsidP="00CD3FA0">
            <w:pPr>
              <w:pStyle w:val="af0"/>
              <w:spacing w:before="0" w:beforeAutospacing="0" w:after="0" w:afterAutospacing="0"/>
              <w:rPr>
                <w:szCs w:val="19"/>
              </w:rPr>
            </w:pPr>
            <w:r w:rsidRPr="00BE26D7">
              <w:t>воспитательно-образовательного процесса</w:t>
            </w:r>
            <w:r>
              <w:t>»</w:t>
            </w:r>
          </w:p>
        </w:tc>
        <w:tc>
          <w:tcPr>
            <w:tcW w:w="1559" w:type="dxa"/>
          </w:tcPr>
          <w:p w:rsidR="001C7B1C" w:rsidRPr="00274993" w:rsidRDefault="003F197C" w:rsidP="0056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C7B1C">
              <w:rPr>
                <w:rFonts w:ascii="Times New Roman" w:hAnsi="Times New Roman"/>
                <w:sz w:val="24"/>
                <w:szCs w:val="24"/>
              </w:rPr>
              <w:t>.04.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A34CBB">
              <w:rPr>
                <w:rFonts w:ascii="Times New Roman" w:hAnsi="Times New Roman"/>
                <w:sz w:val="24"/>
                <w:szCs w:val="24"/>
              </w:rPr>
              <w:t>2</w:t>
            </w:r>
            <w:r w:rsidR="003C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34CBB" w:rsidRDefault="00A34CBB" w:rsidP="00A34CBB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1C7B1C" w:rsidRDefault="005F267E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4164BC" w:rsidRDefault="004164BC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 </w:t>
            </w:r>
          </w:p>
          <w:p w:rsidR="004164BC" w:rsidRPr="00274993" w:rsidRDefault="004164BC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  <w:tc>
          <w:tcPr>
            <w:tcW w:w="1275" w:type="dxa"/>
          </w:tcPr>
          <w:p w:rsidR="001C7B1C" w:rsidRPr="00274993" w:rsidRDefault="001C7B1C" w:rsidP="00CD3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 w:val="restart"/>
            <w:textDirection w:val="btLr"/>
          </w:tcPr>
          <w:p w:rsidR="002611C6" w:rsidRPr="00274993" w:rsidRDefault="002611C6" w:rsidP="00274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9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Совещание при заведующей</w:t>
            </w:r>
          </w:p>
        </w:tc>
        <w:tc>
          <w:tcPr>
            <w:tcW w:w="1559" w:type="dxa"/>
          </w:tcPr>
          <w:p w:rsidR="002611C6" w:rsidRPr="00274993" w:rsidRDefault="003F197C" w:rsidP="003C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2F84">
              <w:rPr>
                <w:rFonts w:ascii="Times New Roman" w:hAnsi="Times New Roman"/>
                <w:sz w:val="24"/>
                <w:szCs w:val="24"/>
              </w:rPr>
              <w:t>7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.05.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A34CBB">
              <w:rPr>
                <w:rFonts w:ascii="Times New Roman" w:hAnsi="Times New Roman"/>
                <w:sz w:val="24"/>
                <w:szCs w:val="24"/>
              </w:rPr>
              <w:t>2</w:t>
            </w:r>
            <w:r w:rsidR="003C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34CBB" w:rsidRDefault="00A34CBB" w:rsidP="00A34CBB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4164BC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Повышать компетенцию педагогов в использовании новых методов  и приемов в работе с детьми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:rsidR="002611C6" w:rsidRPr="00274993" w:rsidRDefault="002611C6" w:rsidP="0027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(</w:t>
            </w:r>
            <w:proofErr w:type="spellStart"/>
            <w:r w:rsidRPr="00274993">
              <w:rPr>
                <w:rFonts w:ascii="Times New Roman" w:hAnsi="Times New Roman"/>
                <w:sz w:val="24"/>
                <w:szCs w:val="24"/>
              </w:rPr>
              <w:t>педагоги-медик-родители</w:t>
            </w:r>
            <w:proofErr w:type="spellEnd"/>
            <w:r w:rsidRPr="00274993">
              <w:rPr>
                <w:rFonts w:ascii="Times New Roman" w:hAnsi="Times New Roman"/>
                <w:sz w:val="24"/>
                <w:szCs w:val="24"/>
              </w:rPr>
              <w:t>) по укреплению здоровья дошкольников.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611C6" w:rsidRPr="00274993" w:rsidRDefault="003F197C" w:rsidP="003C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2F84">
              <w:rPr>
                <w:rFonts w:ascii="Times New Roman" w:hAnsi="Times New Roman"/>
                <w:sz w:val="24"/>
                <w:szCs w:val="24"/>
              </w:rPr>
              <w:t>3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.05.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E3479F">
              <w:rPr>
                <w:rFonts w:ascii="Times New Roman" w:hAnsi="Times New Roman"/>
                <w:sz w:val="24"/>
                <w:szCs w:val="24"/>
              </w:rPr>
              <w:t>2</w:t>
            </w:r>
            <w:r w:rsidR="003C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1C6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Матерная А.В.</w:t>
            </w:r>
          </w:p>
          <w:p w:rsidR="004164BC" w:rsidRPr="00274993" w:rsidRDefault="004164BC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Н.В.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</w:rPr>
              <w:t>Анализ результатов мониторинга освоения детьми образовательной программы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Педагогический час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Мониторинг как условие повышения качества образования»</w:t>
            </w:r>
          </w:p>
          <w:p w:rsidR="002611C6" w:rsidRPr="00274993" w:rsidRDefault="002611C6" w:rsidP="00274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2611C6" w:rsidRPr="00274993" w:rsidRDefault="002611C6" w:rsidP="00274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1.Результаты мониторинга освоения детьми образовательной программы по группам.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2.Составление  образовательных  маршрутов развития воспитанников  по результатам мониторинга</w:t>
            </w:r>
          </w:p>
        </w:tc>
        <w:tc>
          <w:tcPr>
            <w:tcW w:w="1559" w:type="dxa"/>
          </w:tcPr>
          <w:p w:rsidR="002611C6" w:rsidRPr="00274993" w:rsidRDefault="005F267E" w:rsidP="003C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3479F">
              <w:rPr>
                <w:rFonts w:ascii="Times New Roman" w:hAnsi="Times New Roman"/>
                <w:sz w:val="24"/>
                <w:szCs w:val="24"/>
              </w:rPr>
              <w:t>2</w:t>
            </w:r>
            <w:r w:rsidR="003C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479F" w:rsidRDefault="00E3479F" w:rsidP="00E3479F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4164BC" w:rsidRDefault="004164BC" w:rsidP="00E3479F">
            <w:pPr>
              <w:pStyle w:val="a5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Шацкая</w:t>
            </w:r>
            <w:proofErr w:type="spellEnd"/>
            <w:r>
              <w:rPr>
                <w:szCs w:val="24"/>
              </w:rPr>
              <w:t xml:space="preserve"> О.И.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C6" w:rsidRPr="00274993" w:rsidTr="00027484">
        <w:trPr>
          <w:trHeight w:val="316"/>
        </w:trPr>
        <w:tc>
          <w:tcPr>
            <w:tcW w:w="817" w:type="dxa"/>
            <w:vMerge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</w:rPr>
            </w:pPr>
            <w:r w:rsidRPr="00274993">
              <w:rPr>
                <w:rFonts w:ascii="Times New Roman" w:hAnsi="Times New Roman"/>
              </w:rPr>
              <w:t>Подведение итогов работы, определение проблем и перспектив дальнейшего развития.</w:t>
            </w:r>
          </w:p>
        </w:tc>
        <w:tc>
          <w:tcPr>
            <w:tcW w:w="6946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Педсовет:</w:t>
            </w:r>
            <w:r w:rsidRPr="002749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62F84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: " Итоги работы за год</w:t>
            </w:r>
            <w:proofErr w:type="gramStart"/>
            <w:r w:rsidRPr="00274993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1.Сравнительные показатели уровня развития детей за сентябрь - май</w:t>
            </w:r>
            <w:proofErr w:type="gramStart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определение коррекционной работы в летний период.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2. Анализ воспитательно-обра</w:t>
            </w:r>
            <w:r w:rsidR="00DC7CF1">
              <w:rPr>
                <w:rFonts w:ascii="Times New Roman" w:hAnsi="Times New Roman"/>
                <w:sz w:val="24"/>
                <w:szCs w:val="24"/>
              </w:rPr>
              <w:t>зовательной работы в ДОУ за 201</w:t>
            </w:r>
            <w:r w:rsidR="005F267E">
              <w:rPr>
                <w:rFonts w:ascii="Times New Roman" w:hAnsi="Times New Roman"/>
                <w:sz w:val="24"/>
                <w:szCs w:val="24"/>
              </w:rPr>
              <w:t>9</w:t>
            </w:r>
            <w:r w:rsidR="00DC7CF1">
              <w:rPr>
                <w:rFonts w:ascii="Times New Roman" w:hAnsi="Times New Roman"/>
                <w:sz w:val="24"/>
                <w:szCs w:val="24"/>
              </w:rPr>
              <w:t>-20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3. Отчет о выполнении методической работы.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4.Организация летней оздоровительной работы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5.Отчет </w:t>
            </w:r>
            <w:r w:rsidR="00DC7CF1">
              <w:rPr>
                <w:rFonts w:ascii="Times New Roman" w:hAnsi="Times New Roman"/>
                <w:sz w:val="24"/>
                <w:szCs w:val="24"/>
              </w:rPr>
              <w:t>педагогов  о проделанной работе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6. Анализ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работы в ДОУ за 20</w:t>
            </w:r>
            <w:r w:rsidR="00DC7CF1">
              <w:rPr>
                <w:rFonts w:ascii="Times New Roman" w:hAnsi="Times New Roman"/>
                <w:sz w:val="24"/>
                <w:szCs w:val="24"/>
              </w:rPr>
              <w:t>1</w:t>
            </w:r>
            <w:r w:rsidR="005F267E">
              <w:rPr>
                <w:rFonts w:ascii="Times New Roman" w:hAnsi="Times New Roman"/>
                <w:sz w:val="24"/>
                <w:szCs w:val="24"/>
              </w:rPr>
              <w:t>9</w:t>
            </w:r>
            <w:r w:rsidR="00DC7CF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7.Анализ выполнения плана работы с социумом.</w:t>
            </w:r>
          </w:p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8. Анализ выполнения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преемственности МБДОУ и МОУ СОШ № 8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11C6" w:rsidRPr="00CD3FA0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9. Рекомендации заведующего по улучшению деятельности детского сада.</w:t>
            </w:r>
          </w:p>
        </w:tc>
        <w:tc>
          <w:tcPr>
            <w:tcW w:w="1559" w:type="dxa"/>
          </w:tcPr>
          <w:p w:rsidR="002611C6" w:rsidRPr="00274993" w:rsidRDefault="003F197C" w:rsidP="003C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79F">
              <w:rPr>
                <w:rFonts w:ascii="Times New Roman" w:hAnsi="Times New Roman"/>
                <w:sz w:val="24"/>
                <w:szCs w:val="24"/>
              </w:rPr>
              <w:t>7</w:t>
            </w:r>
            <w:r w:rsidR="002611C6">
              <w:rPr>
                <w:rFonts w:ascii="Times New Roman" w:hAnsi="Times New Roman"/>
                <w:sz w:val="24"/>
                <w:szCs w:val="24"/>
              </w:rPr>
              <w:t>.05.</w:t>
            </w:r>
            <w:r w:rsidR="005F267E">
              <w:rPr>
                <w:rFonts w:ascii="Times New Roman" w:hAnsi="Times New Roman"/>
                <w:sz w:val="24"/>
                <w:szCs w:val="24"/>
              </w:rPr>
              <w:t>20</w:t>
            </w:r>
            <w:r w:rsidR="00E3479F">
              <w:rPr>
                <w:rFonts w:ascii="Times New Roman" w:hAnsi="Times New Roman"/>
                <w:sz w:val="24"/>
                <w:szCs w:val="24"/>
              </w:rPr>
              <w:t>2</w:t>
            </w:r>
            <w:r w:rsidR="003C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479F" w:rsidRDefault="00E3479F" w:rsidP="00E3479F">
            <w:pPr>
              <w:pStyle w:val="a5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Чернышева Т.Д.</w:t>
            </w:r>
          </w:p>
          <w:p w:rsidR="002611C6" w:rsidRPr="00274993" w:rsidRDefault="004164BC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 w:rsidR="00EC7BE3">
              <w:rPr>
                <w:rFonts w:ascii="Times New Roman" w:hAnsi="Times New Roman"/>
                <w:sz w:val="24"/>
                <w:szCs w:val="24"/>
              </w:rPr>
              <w:t>цкая</w:t>
            </w:r>
            <w:proofErr w:type="spellEnd"/>
            <w:r w:rsidR="00EC7BE3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5" w:type="dxa"/>
          </w:tcPr>
          <w:p w:rsidR="002611C6" w:rsidRPr="00274993" w:rsidRDefault="002611C6" w:rsidP="00274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363" w:rsidRDefault="00302363" w:rsidP="00302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C6" w:rsidRPr="006A5A15" w:rsidRDefault="002611C6" w:rsidP="0030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A15">
        <w:rPr>
          <w:rFonts w:ascii="Times New Roman" w:hAnsi="Times New Roman"/>
          <w:b/>
          <w:sz w:val="28"/>
          <w:szCs w:val="28"/>
        </w:rPr>
        <w:t>Работа с детьми</w:t>
      </w:r>
    </w:p>
    <w:tbl>
      <w:tblPr>
        <w:tblW w:w="134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7"/>
        <w:gridCol w:w="2392"/>
        <w:gridCol w:w="5271"/>
        <w:gridCol w:w="1650"/>
        <w:gridCol w:w="2485"/>
      </w:tblGrid>
      <w:tr w:rsidR="00E114DD" w:rsidRPr="00274993" w:rsidTr="00E114DD">
        <w:trPr>
          <w:trHeight w:val="3985"/>
        </w:trPr>
        <w:tc>
          <w:tcPr>
            <w:tcW w:w="1657" w:type="dxa"/>
            <w:vMerge w:val="restart"/>
            <w:textDirection w:val="btLr"/>
          </w:tcPr>
          <w:p w:rsidR="00E114DD" w:rsidRPr="00274993" w:rsidRDefault="00E114DD" w:rsidP="009861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Общие праздники</w:t>
            </w:r>
          </w:p>
        </w:tc>
        <w:tc>
          <w:tcPr>
            <w:tcW w:w="2392" w:type="dxa"/>
          </w:tcPr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Сплочение родителей и детей разных групп, Совершенствование включенности родителей в работу детского сада, пропаганда активных форм отдыха</w:t>
            </w:r>
          </w:p>
        </w:tc>
        <w:tc>
          <w:tcPr>
            <w:tcW w:w="5271" w:type="dxa"/>
          </w:tcPr>
          <w:p w:rsidR="00E114DD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  <w:p w:rsidR="00E36A65" w:rsidRPr="00274993" w:rsidRDefault="00E36A65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36A65">
              <w:rPr>
                <w:rFonts w:ascii="Times New Roman" w:hAnsi="Times New Roman"/>
                <w:sz w:val="24"/>
                <w:szCs w:val="24"/>
              </w:rPr>
              <w:t>День знаний;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F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сенни</w:t>
            </w:r>
            <w:r w:rsidR="00D31E13">
              <w:rPr>
                <w:rFonts w:ascii="Times New Roman" w:hAnsi="Times New Roman"/>
                <w:sz w:val="24"/>
                <w:szCs w:val="24"/>
              </w:rPr>
              <w:t>й праздник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</w:t>
            </w:r>
            <w:r w:rsidR="00E62F84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Новогодняя сказка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- День защитника </w:t>
            </w:r>
            <w:r w:rsidR="005F2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>течества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Масленица (проводы зимы)</w:t>
            </w:r>
          </w:p>
          <w:p w:rsidR="00E114DD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Мамин день</w:t>
            </w:r>
          </w:p>
          <w:p w:rsidR="00E36A65" w:rsidRPr="00274993" w:rsidRDefault="00E36A65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День здоровья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День победы</w:t>
            </w:r>
          </w:p>
          <w:p w:rsidR="00E114DD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Выпускной бал</w:t>
            </w:r>
          </w:p>
          <w:p w:rsidR="005F267E" w:rsidRPr="00274993" w:rsidRDefault="005F267E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E114DD" w:rsidRPr="00274993" w:rsidRDefault="00E114DD" w:rsidP="00E36A65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 День Нептуна</w:t>
            </w:r>
          </w:p>
        </w:tc>
        <w:tc>
          <w:tcPr>
            <w:tcW w:w="1650" w:type="dxa"/>
          </w:tcPr>
          <w:p w:rsidR="00D31E13" w:rsidRDefault="00D31E13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14DD" w:rsidRPr="00274993" w:rsidRDefault="00E36A65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Д</w:t>
            </w:r>
            <w:r w:rsidR="00E114DD" w:rsidRPr="00274993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114DD" w:rsidRPr="00274993" w:rsidRDefault="00E62F84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114DD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36A65" w:rsidRPr="00274993" w:rsidRDefault="00E36A65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114DD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267E" w:rsidRPr="00274993" w:rsidRDefault="005F267E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114DD" w:rsidRPr="00274993" w:rsidRDefault="00E114DD" w:rsidP="00E36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85" w:type="dxa"/>
          </w:tcPr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4DD" w:rsidRPr="00274993" w:rsidTr="00E114DD">
        <w:tc>
          <w:tcPr>
            <w:tcW w:w="1657" w:type="dxa"/>
            <w:vMerge/>
          </w:tcPr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</w:t>
            </w:r>
          </w:p>
        </w:tc>
        <w:tc>
          <w:tcPr>
            <w:tcW w:w="5271" w:type="dxa"/>
          </w:tcPr>
          <w:p w:rsidR="00E114DD" w:rsidRPr="00274993" w:rsidRDefault="00E114DD" w:rsidP="009861E3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Конкурсы для детей</w:t>
            </w:r>
          </w:p>
          <w:p w:rsidR="00E114DD" w:rsidRPr="00274993" w:rsidRDefault="00E114DD" w:rsidP="009861E3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267E">
              <w:rPr>
                <w:rFonts w:ascii="Times New Roman" w:hAnsi="Times New Roman"/>
                <w:sz w:val="24"/>
                <w:szCs w:val="24"/>
              </w:rPr>
              <w:t>Подари вторую жизнь (совместное творчество детей и родителей</w:t>
            </w:r>
            <w:r w:rsidR="005821D8">
              <w:rPr>
                <w:rFonts w:ascii="Times New Roman" w:hAnsi="Times New Roman"/>
                <w:sz w:val="24"/>
                <w:szCs w:val="24"/>
              </w:rPr>
              <w:t>, поделки из пластика)</w:t>
            </w:r>
          </w:p>
          <w:p w:rsidR="00E114DD" w:rsidRPr="00274993" w:rsidRDefault="00E114DD" w:rsidP="009861E3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-Волшебница природа (совместное творчество детей и родителей) рисунки, аппликация, поделки из природного материала по сезонным изменениям природы.</w:t>
            </w:r>
          </w:p>
          <w:p w:rsidR="00E114DD" w:rsidRPr="00274993" w:rsidRDefault="00E114DD" w:rsidP="005821D8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-</w:t>
            </w:r>
            <w:r w:rsidR="005821D8">
              <w:rPr>
                <w:rFonts w:ascii="Times New Roman" w:hAnsi="Times New Roman"/>
                <w:sz w:val="24"/>
                <w:szCs w:val="24"/>
              </w:rPr>
              <w:t xml:space="preserve"> Полет к звездам (конкурс открыток ко дню космонавтики)</w:t>
            </w:r>
          </w:p>
        </w:tc>
        <w:tc>
          <w:tcPr>
            <w:tcW w:w="1650" w:type="dxa"/>
          </w:tcPr>
          <w:p w:rsidR="00E114DD" w:rsidRPr="00274993" w:rsidRDefault="00E114DD" w:rsidP="00986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986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7499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</w:tcPr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14DD" w:rsidRPr="00274993" w:rsidRDefault="00E114DD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 w:val="restart"/>
          </w:tcPr>
          <w:p w:rsidR="005821D8" w:rsidRPr="00274993" w:rsidRDefault="00AC0BAE" w:rsidP="00582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5821D8" w:rsidRPr="0027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D8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  <w:r w:rsidR="005821D8" w:rsidRPr="00274993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8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5" w:type="dxa"/>
          </w:tcPr>
          <w:p w:rsidR="005821D8" w:rsidRDefault="000C1884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C1921" w:rsidRPr="00027977" w:rsidRDefault="00AC1921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королевство природы</w:t>
            </w:r>
          </w:p>
        </w:tc>
        <w:tc>
          <w:tcPr>
            <w:tcW w:w="1650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5" w:type="dxa"/>
          </w:tcPr>
          <w:p w:rsidR="005821D8" w:rsidRDefault="000C1884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C1921" w:rsidRPr="00027977" w:rsidRDefault="00AC1921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«Будь природе другом»</w:t>
            </w:r>
          </w:p>
        </w:tc>
        <w:tc>
          <w:tcPr>
            <w:tcW w:w="1650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5" w:type="dxa"/>
          </w:tcPr>
          <w:p w:rsidR="005821D8" w:rsidRDefault="003C2168" w:rsidP="007C0F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И.В.</w:t>
            </w:r>
          </w:p>
          <w:p w:rsidR="00AC1921" w:rsidRPr="00027977" w:rsidRDefault="00AC1921" w:rsidP="007C0F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«Луговые цветы»</w:t>
            </w:r>
          </w:p>
        </w:tc>
        <w:tc>
          <w:tcPr>
            <w:tcW w:w="1650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5" w:type="dxa"/>
          </w:tcPr>
          <w:p w:rsidR="005821D8" w:rsidRDefault="000C1884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C1921" w:rsidRPr="00027977" w:rsidRDefault="00AC1921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Прощай, наш детский сад</w:t>
            </w:r>
          </w:p>
        </w:tc>
        <w:tc>
          <w:tcPr>
            <w:tcW w:w="1650" w:type="dxa"/>
          </w:tcPr>
          <w:p w:rsidR="005821D8" w:rsidRPr="00027977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5" w:type="dxa"/>
          </w:tcPr>
          <w:p w:rsidR="000C2689" w:rsidRDefault="000C2689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  <w:r w:rsidR="007C0F66">
              <w:rPr>
                <w:rFonts w:ascii="Times New Roman" w:hAnsi="Times New Roman"/>
                <w:sz w:val="24"/>
                <w:szCs w:val="24"/>
              </w:rPr>
              <w:t>.</w:t>
            </w:r>
            <w:r w:rsidR="00582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1D8" w:rsidRDefault="000C1884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Е.В.</w:t>
            </w:r>
          </w:p>
          <w:p w:rsidR="00AC1921" w:rsidRDefault="00F41AD2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F41AD2" w:rsidRPr="00027977" w:rsidRDefault="00F41AD2" w:rsidP="00452866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F197C" w:rsidRPr="00274993" w:rsidTr="005821D8">
        <w:trPr>
          <w:trHeight w:val="180"/>
        </w:trPr>
        <w:tc>
          <w:tcPr>
            <w:tcW w:w="4049" w:type="dxa"/>
            <w:gridSpan w:val="2"/>
            <w:vMerge w:val="restart"/>
          </w:tcPr>
          <w:p w:rsidR="003F197C" w:rsidRPr="00274993" w:rsidRDefault="005821D8" w:rsidP="000C2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С</w:t>
            </w:r>
            <w:r w:rsidR="000C2689">
              <w:rPr>
                <w:rFonts w:ascii="Times New Roman" w:hAnsi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689">
              <w:rPr>
                <w:rFonts w:ascii="Times New Roman" w:hAnsi="Times New Roman"/>
                <w:sz w:val="24"/>
                <w:szCs w:val="24"/>
              </w:rPr>
              <w:t>од</w:t>
            </w:r>
            <w:r w:rsidR="003F197C">
              <w:rPr>
                <w:rFonts w:ascii="Times New Roman" w:hAnsi="Times New Roman"/>
                <w:sz w:val="24"/>
                <w:szCs w:val="24"/>
              </w:rPr>
              <w:t xml:space="preserve">новозрастная </w:t>
            </w:r>
            <w:r w:rsidR="003F197C" w:rsidRPr="0027499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9406" w:type="dxa"/>
            <w:gridSpan w:val="3"/>
          </w:tcPr>
          <w:p w:rsidR="003F197C" w:rsidRPr="005821D8" w:rsidRDefault="003F197C" w:rsidP="009861E3">
            <w:pPr>
              <w:spacing w:after="0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«Театрализованное представление по сказке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Сутеева</w:t>
            </w:r>
            <w:proofErr w:type="spell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«Мешок яблок» 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5" w:type="dxa"/>
          </w:tcPr>
          <w:p w:rsidR="005821D8" w:rsidRDefault="0039638C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D30B6A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F41AD2" w:rsidRPr="00491A02" w:rsidRDefault="00F41AD2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Толстых Л.В.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«Спички не тронь, в спичках огонь!»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5" w:type="dxa"/>
          </w:tcPr>
          <w:p w:rsidR="005821D8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</w:p>
          <w:p w:rsidR="00F41AD2" w:rsidRPr="00491A02" w:rsidRDefault="00F41AD2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821D8" w:rsidRPr="00274993" w:rsidTr="003F197C">
        <w:trPr>
          <w:trHeight w:val="321"/>
        </w:trPr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«Театрализованное представление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гостях у сказки»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5" w:type="dxa"/>
          </w:tcPr>
          <w:p w:rsidR="005821D8" w:rsidRDefault="0039638C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2521B4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673E97" w:rsidRPr="00491A02" w:rsidRDefault="00673E97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Толсых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- наш  друг»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5" w:type="dxa"/>
          </w:tcPr>
          <w:p w:rsidR="005821D8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</w:p>
          <w:p w:rsidR="00673E97" w:rsidRPr="00491A02" w:rsidRDefault="00673E97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«Пожарная дружина»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5" w:type="dxa"/>
          </w:tcPr>
          <w:p w:rsidR="005821D8" w:rsidRDefault="0039638C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2521B4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673E97" w:rsidRPr="00491A02" w:rsidRDefault="00673E97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Толстых Л.В.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«Любимые народные игры»</w:t>
            </w:r>
          </w:p>
        </w:tc>
        <w:tc>
          <w:tcPr>
            <w:tcW w:w="1650" w:type="dxa"/>
          </w:tcPr>
          <w:p w:rsidR="005821D8" w:rsidRPr="00491A02" w:rsidRDefault="005821D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5" w:type="dxa"/>
          </w:tcPr>
          <w:p w:rsidR="005821D8" w:rsidRDefault="0039638C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2521B4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673E97" w:rsidRPr="00491A02" w:rsidRDefault="00673E97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Толстых Л.В.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 w:val="restart"/>
          </w:tcPr>
          <w:p w:rsidR="005821D8" w:rsidRPr="00274993" w:rsidRDefault="005821D8" w:rsidP="00C60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="00C60CA6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новозрастная</w:t>
            </w:r>
            <w:r w:rsidRPr="00274993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406" w:type="dxa"/>
            <w:gridSpan w:val="3"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«Наш любимый детский сад»</w:t>
            </w:r>
          </w:p>
        </w:tc>
        <w:tc>
          <w:tcPr>
            <w:tcW w:w="1650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2485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«Терем-теремок»</w:t>
            </w:r>
          </w:p>
        </w:tc>
        <w:tc>
          <w:tcPr>
            <w:tcW w:w="1650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485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«На помощь колобку» (физкультурный праздник)</w:t>
            </w:r>
          </w:p>
        </w:tc>
        <w:tc>
          <w:tcPr>
            <w:tcW w:w="1650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485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«Весенняя полянка»</w:t>
            </w:r>
          </w:p>
        </w:tc>
        <w:tc>
          <w:tcPr>
            <w:tcW w:w="1650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март </w:t>
            </w:r>
          </w:p>
        </w:tc>
        <w:tc>
          <w:tcPr>
            <w:tcW w:w="2485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821D8" w:rsidRPr="00274993" w:rsidTr="00E114DD">
        <w:tc>
          <w:tcPr>
            <w:tcW w:w="4049" w:type="dxa"/>
            <w:gridSpan w:val="2"/>
            <w:vMerge/>
          </w:tcPr>
          <w:p w:rsidR="005821D8" w:rsidRPr="00274993" w:rsidRDefault="005821D8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«В гости к </w:t>
            </w:r>
            <w:proofErr w:type="spellStart"/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Светофорику</w:t>
            </w:r>
            <w:proofErr w:type="spellEnd"/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650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апрель </w:t>
            </w:r>
          </w:p>
        </w:tc>
        <w:tc>
          <w:tcPr>
            <w:tcW w:w="2485" w:type="dxa"/>
          </w:tcPr>
          <w:p w:rsidR="005821D8" w:rsidRPr="005821D8" w:rsidRDefault="005821D8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21D8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2F2C33" w:rsidRPr="00274993" w:rsidTr="00E114DD">
        <w:tc>
          <w:tcPr>
            <w:tcW w:w="4049" w:type="dxa"/>
            <w:gridSpan w:val="2"/>
            <w:vMerge w:val="restart"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274993" w:rsidRDefault="002F2C33" w:rsidP="009861E3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F2C33" w:rsidRPr="00274993" w:rsidRDefault="002F2C33" w:rsidP="00986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33" w:rsidRPr="00274993" w:rsidTr="005821D8">
        <w:tc>
          <w:tcPr>
            <w:tcW w:w="4049" w:type="dxa"/>
            <w:gridSpan w:val="2"/>
            <w:vMerge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«Научим Мишку»</w:t>
            </w:r>
          </w:p>
        </w:tc>
        <w:tc>
          <w:tcPr>
            <w:tcW w:w="1650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5" w:type="dxa"/>
          </w:tcPr>
          <w:p w:rsidR="002F2C33" w:rsidRDefault="002F2C33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</w:t>
            </w:r>
            <w:r w:rsidR="00374F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F8C" w:rsidRPr="003D5B42" w:rsidRDefault="00374F8C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2F2C33" w:rsidRPr="00274993" w:rsidTr="005821D8">
        <w:tc>
          <w:tcPr>
            <w:tcW w:w="4049" w:type="dxa"/>
            <w:gridSpan w:val="2"/>
            <w:vMerge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1650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5" w:type="dxa"/>
          </w:tcPr>
          <w:p w:rsidR="00374F8C" w:rsidRDefault="00374F8C" w:rsidP="0037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33" w:rsidRPr="003D5B42" w:rsidRDefault="00374F8C" w:rsidP="0037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2F2C33" w:rsidRPr="00274993" w:rsidTr="005821D8">
        <w:tc>
          <w:tcPr>
            <w:tcW w:w="4049" w:type="dxa"/>
            <w:gridSpan w:val="2"/>
            <w:vMerge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3D5B42" w:rsidRDefault="002F2C33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«Айболит спешит на помощь»</w:t>
            </w:r>
          </w:p>
        </w:tc>
        <w:tc>
          <w:tcPr>
            <w:tcW w:w="1650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5" w:type="dxa"/>
          </w:tcPr>
          <w:p w:rsidR="00374F8C" w:rsidRDefault="00374F8C" w:rsidP="0037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33" w:rsidRPr="003D5B42" w:rsidRDefault="00374F8C" w:rsidP="0037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Л.В..</w:t>
            </w:r>
          </w:p>
        </w:tc>
      </w:tr>
      <w:tr w:rsidR="002F2C33" w:rsidRPr="00274993" w:rsidTr="005821D8">
        <w:tc>
          <w:tcPr>
            <w:tcW w:w="4049" w:type="dxa"/>
            <w:gridSpan w:val="2"/>
            <w:vMerge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5821D8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гости к сказке»</w:t>
            </w:r>
          </w:p>
        </w:tc>
        <w:tc>
          <w:tcPr>
            <w:tcW w:w="1650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5" w:type="dxa"/>
          </w:tcPr>
          <w:p w:rsidR="00D6272C" w:rsidRDefault="00D6272C" w:rsidP="00D6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33" w:rsidRPr="003D5B42" w:rsidRDefault="00D6272C" w:rsidP="00D6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2F2C33" w:rsidRPr="00274993" w:rsidTr="005821D8">
        <w:tc>
          <w:tcPr>
            <w:tcW w:w="4049" w:type="dxa"/>
            <w:gridSpan w:val="2"/>
            <w:vMerge/>
          </w:tcPr>
          <w:p w:rsidR="002F2C33" w:rsidRPr="00274993" w:rsidRDefault="002F2C33" w:rsidP="00986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F2C33" w:rsidRPr="003D5B42" w:rsidRDefault="002F2C33" w:rsidP="0058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уходи от нас киска!»</w:t>
            </w:r>
          </w:p>
        </w:tc>
        <w:tc>
          <w:tcPr>
            <w:tcW w:w="1650" w:type="dxa"/>
          </w:tcPr>
          <w:p w:rsidR="002F2C33" w:rsidRPr="003D5B42" w:rsidRDefault="002F2C33" w:rsidP="005821D8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5" w:type="dxa"/>
          </w:tcPr>
          <w:p w:rsidR="00D6272C" w:rsidRDefault="00D6272C" w:rsidP="00D6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C33" w:rsidRPr="003D5B42" w:rsidRDefault="00D6272C" w:rsidP="00D6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  <w:r w:rsidR="00374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0DC6" w:rsidRDefault="006D0DC6" w:rsidP="00E11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72C" w:rsidRDefault="00D6272C" w:rsidP="00D62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1C6" w:rsidRPr="00CE1F8B" w:rsidRDefault="002611C6" w:rsidP="00D62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8B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2611C6" w:rsidRPr="00CE1F8B" w:rsidRDefault="002611C6" w:rsidP="00CE1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  <w:gridCol w:w="2957"/>
        <w:gridCol w:w="2958"/>
      </w:tblGrid>
      <w:tr w:rsidR="002611C6" w:rsidRPr="00274993" w:rsidTr="00576566">
        <w:tc>
          <w:tcPr>
            <w:tcW w:w="8871" w:type="dxa"/>
          </w:tcPr>
          <w:p w:rsidR="002611C6" w:rsidRPr="00D076B1" w:rsidRDefault="00D076B1" w:rsidP="00CE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611C6" w:rsidRPr="00D076B1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611C6" w:rsidRPr="00D076B1" w:rsidRDefault="00D076B1" w:rsidP="00CE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611C6" w:rsidRPr="00D076B1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2611C6" w:rsidRPr="00D076B1" w:rsidRDefault="00D076B1" w:rsidP="00CE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611C6" w:rsidRPr="00D076B1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  <w:r w:rsidRPr="00D0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611C6" w:rsidRPr="00274993" w:rsidTr="00576566">
        <w:tc>
          <w:tcPr>
            <w:tcW w:w="11828" w:type="dxa"/>
            <w:gridSpan w:val="2"/>
          </w:tcPr>
          <w:p w:rsidR="002611C6" w:rsidRPr="00274993" w:rsidRDefault="002611C6" w:rsidP="00CE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2958" w:type="dxa"/>
          </w:tcPr>
          <w:p w:rsidR="002611C6" w:rsidRPr="00274993" w:rsidRDefault="002611C6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1D8" w:rsidRPr="00274993" w:rsidTr="00576566">
        <w:tc>
          <w:tcPr>
            <w:tcW w:w="8871" w:type="dxa"/>
          </w:tcPr>
          <w:p w:rsidR="005821D8" w:rsidRPr="003D5B42" w:rsidRDefault="005821D8" w:rsidP="004528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Родительское собрание № 1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«Организованное начало учебного года»</w:t>
            </w:r>
          </w:p>
        </w:tc>
        <w:tc>
          <w:tcPr>
            <w:tcW w:w="2957" w:type="dxa"/>
          </w:tcPr>
          <w:p w:rsidR="005821D8" w:rsidRPr="003D5B42" w:rsidRDefault="005821D8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5821D8" w:rsidRDefault="00BC5575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Т.Д. Чернышева</w:t>
            </w:r>
          </w:p>
          <w:p w:rsidR="00D6272C" w:rsidRPr="003D5B42" w:rsidRDefault="00D6272C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</w:p>
        </w:tc>
      </w:tr>
      <w:tr w:rsidR="005821D8" w:rsidRPr="00274993" w:rsidTr="00576566">
        <w:tc>
          <w:tcPr>
            <w:tcW w:w="8871" w:type="dxa"/>
          </w:tcPr>
          <w:p w:rsidR="005821D8" w:rsidRPr="003D5B42" w:rsidRDefault="005821D8" w:rsidP="004528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B42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Родительское собрание №2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 дошколят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821D8" w:rsidRPr="003D5B42" w:rsidRDefault="005821D8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BC5575" w:rsidRDefault="00BC5575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Т.Д. Чернышева </w:t>
            </w:r>
          </w:p>
          <w:p w:rsidR="005821D8" w:rsidRDefault="00644B11" w:rsidP="00BC5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</w:p>
          <w:p w:rsidR="00D6272C" w:rsidRDefault="00D6272C" w:rsidP="00BC5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</w:p>
          <w:p w:rsidR="00D6272C" w:rsidRPr="003D5B42" w:rsidRDefault="00D6272C" w:rsidP="00BC5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</w:p>
        </w:tc>
      </w:tr>
      <w:tr w:rsidR="005821D8" w:rsidRPr="00274993" w:rsidTr="00576566">
        <w:tc>
          <w:tcPr>
            <w:tcW w:w="8871" w:type="dxa"/>
          </w:tcPr>
          <w:p w:rsidR="005821D8" w:rsidRPr="003D5B42" w:rsidRDefault="005821D8" w:rsidP="004528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B42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Родительское собрание № 3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жизни. Пропаганда правильного питания»</w:t>
            </w:r>
          </w:p>
        </w:tc>
        <w:tc>
          <w:tcPr>
            <w:tcW w:w="2957" w:type="dxa"/>
          </w:tcPr>
          <w:p w:rsidR="005821D8" w:rsidRPr="003D5B42" w:rsidRDefault="005821D8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BC5575" w:rsidRDefault="00BC5575" w:rsidP="00452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Т.Д. Чернышева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1D8" w:rsidRDefault="005821D8" w:rsidP="00452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А.В. Матерная</w:t>
            </w:r>
          </w:p>
          <w:p w:rsidR="00DB1597" w:rsidRDefault="00DB1597" w:rsidP="00DB1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</w:p>
          <w:p w:rsidR="00DB1597" w:rsidRPr="003D5B42" w:rsidRDefault="004F50B2" w:rsidP="00452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Н.</w:t>
            </w:r>
            <w:r w:rsidR="006E7CB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5821D8" w:rsidRPr="00274993" w:rsidTr="00576566">
        <w:tc>
          <w:tcPr>
            <w:tcW w:w="8871" w:type="dxa"/>
          </w:tcPr>
          <w:p w:rsidR="005821D8" w:rsidRPr="003D5B42" w:rsidRDefault="005821D8" w:rsidP="00452866">
            <w:pPr>
              <w:tabs>
                <w:tab w:val="left" w:pos="14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B42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Родительское собрание № 4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ребенка в летний период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821D8" w:rsidRPr="003D5B42" w:rsidRDefault="005821D8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5821D8" w:rsidRDefault="00BC5575" w:rsidP="00452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Т.Д. Чернышева</w:t>
            </w:r>
          </w:p>
          <w:p w:rsidR="004F50B2" w:rsidRPr="003D5B42" w:rsidRDefault="004F50B2" w:rsidP="004F5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</w:p>
        </w:tc>
      </w:tr>
      <w:tr w:rsidR="002611C6" w:rsidRPr="00274993" w:rsidTr="00576566">
        <w:tc>
          <w:tcPr>
            <w:tcW w:w="14786" w:type="dxa"/>
            <w:gridSpan w:val="3"/>
          </w:tcPr>
          <w:p w:rsidR="002611C6" w:rsidRPr="00274993" w:rsidRDefault="002611C6" w:rsidP="00CE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Собрания по группам</w:t>
            </w:r>
          </w:p>
        </w:tc>
      </w:tr>
      <w:tr w:rsidR="002611C6" w:rsidRPr="00274993" w:rsidTr="00576566">
        <w:tc>
          <w:tcPr>
            <w:tcW w:w="11828" w:type="dxa"/>
            <w:gridSpan w:val="2"/>
          </w:tcPr>
          <w:p w:rsidR="002611C6" w:rsidRPr="00274993" w:rsidRDefault="00EA35CA" w:rsidP="00582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A14A39" w:rsidRPr="002749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14A39">
              <w:rPr>
                <w:rFonts w:ascii="Times New Roman" w:hAnsi="Times New Roman"/>
                <w:b/>
                <w:sz w:val="24"/>
                <w:szCs w:val="24"/>
              </w:rPr>
              <w:t xml:space="preserve">разновозрастная </w:t>
            </w:r>
            <w:r w:rsidR="00A14A39" w:rsidRPr="0027499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="00A14A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2611C6" w:rsidRPr="00274993" w:rsidRDefault="002611C6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6B1" w:rsidRPr="00274993" w:rsidTr="00576566">
        <w:tc>
          <w:tcPr>
            <w:tcW w:w="8871" w:type="dxa"/>
          </w:tcPr>
          <w:p w:rsidR="00D076B1" w:rsidRPr="0067027D" w:rsidRDefault="0067027D" w:rsidP="00D076B1">
            <w:pPr>
              <w:pStyle w:val="1"/>
              <w:ind w:left="0" w:firstLine="0"/>
              <w:jc w:val="left"/>
              <w:rPr>
                <w:b w:val="0"/>
                <w:i w:val="0"/>
                <w:color w:val="000000"/>
                <w:sz w:val="24"/>
                <w:szCs w:val="28"/>
                <w:lang w:eastAsia="ar-SA"/>
              </w:rPr>
            </w:pPr>
            <w:r w:rsidRPr="0067027D">
              <w:rPr>
                <w:b w:val="0"/>
                <w:i w:val="0"/>
                <w:sz w:val="24"/>
                <w:szCs w:val="24"/>
              </w:rPr>
              <w:t xml:space="preserve"> « На пути к школе»</w:t>
            </w:r>
          </w:p>
        </w:tc>
        <w:tc>
          <w:tcPr>
            <w:tcW w:w="2957" w:type="dxa"/>
          </w:tcPr>
          <w:p w:rsidR="00D076B1" w:rsidRPr="00274993" w:rsidRDefault="0067027D" w:rsidP="00D07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D076B1" w:rsidRDefault="00644B11" w:rsidP="00C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F50B2" w:rsidRPr="00274993" w:rsidRDefault="004F50B2" w:rsidP="00C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076B1" w:rsidRPr="00274993" w:rsidTr="00D076B1">
        <w:trPr>
          <w:trHeight w:val="308"/>
        </w:trPr>
        <w:tc>
          <w:tcPr>
            <w:tcW w:w="8871" w:type="dxa"/>
          </w:tcPr>
          <w:p w:rsidR="00D076B1" w:rsidRPr="0067027D" w:rsidRDefault="0067027D" w:rsidP="00D076B1">
            <w:pPr>
              <w:pStyle w:val="1"/>
              <w:ind w:left="0" w:firstLine="0"/>
              <w:jc w:val="left"/>
              <w:rPr>
                <w:b w:val="0"/>
                <w:i w:val="0"/>
                <w:color w:val="000000"/>
                <w:sz w:val="24"/>
              </w:rPr>
            </w:pPr>
            <w:r w:rsidRPr="0067027D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67027D">
              <w:rPr>
                <w:b w:val="0"/>
                <w:i w:val="0"/>
                <w:sz w:val="24"/>
                <w:szCs w:val="24"/>
              </w:rPr>
              <w:t>« Что мы знаем о своем ребенке»</w:t>
            </w:r>
          </w:p>
        </w:tc>
        <w:tc>
          <w:tcPr>
            <w:tcW w:w="2957" w:type="dxa"/>
          </w:tcPr>
          <w:p w:rsidR="00D076B1" w:rsidRPr="00274993" w:rsidRDefault="0067027D" w:rsidP="00D07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482828" w:rsidRDefault="00644B11" w:rsidP="00482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076B1" w:rsidRPr="002E3693" w:rsidRDefault="00482828" w:rsidP="00482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7027D" w:rsidRPr="00274993" w:rsidTr="00D076B1">
        <w:trPr>
          <w:trHeight w:val="308"/>
        </w:trPr>
        <w:tc>
          <w:tcPr>
            <w:tcW w:w="8871" w:type="dxa"/>
          </w:tcPr>
          <w:p w:rsidR="0067027D" w:rsidRPr="0067027D" w:rsidRDefault="0067027D" w:rsidP="00D076B1">
            <w:pPr>
              <w:pStyle w:val="1"/>
              <w:ind w:left="0" w:firstLine="0"/>
              <w:jc w:val="left"/>
              <w:rPr>
                <w:b w:val="0"/>
                <w:i w:val="0"/>
                <w:color w:val="000000"/>
                <w:sz w:val="24"/>
                <w:szCs w:val="28"/>
                <w:lang w:eastAsia="ar-SA"/>
              </w:rPr>
            </w:pPr>
            <w:r w:rsidRPr="0067027D">
              <w:rPr>
                <w:b w:val="0"/>
                <w:i w:val="0"/>
                <w:sz w:val="24"/>
                <w:szCs w:val="24"/>
              </w:rPr>
              <w:t>« Я за здоровый образ жизни»</w:t>
            </w:r>
          </w:p>
        </w:tc>
        <w:tc>
          <w:tcPr>
            <w:tcW w:w="2957" w:type="dxa"/>
          </w:tcPr>
          <w:p w:rsidR="0067027D" w:rsidRPr="00274993" w:rsidRDefault="0067027D" w:rsidP="00452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6E7CB9" w:rsidRDefault="00644B11" w:rsidP="006E7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67027D" w:rsidRPr="0067027D" w:rsidRDefault="006E7CB9" w:rsidP="006E7C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7027D" w:rsidRPr="00274993" w:rsidTr="00DC7CF1">
        <w:trPr>
          <w:trHeight w:val="360"/>
        </w:trPr>
        <w:tc>
          <w:tcPr>
            <w:tcW w:w="8871" w:type="dxa"/>
          </w:tcPr>
          <w:p w:rsidR="0067027D" w:rsidRPr="0067027D" w:rsidRDefault="0067027D" w:rsidP="00D076B1">
            <w:pPr>
              <w:pStyle w:val="1"/>
              <w:ind w:left="0" w:firstLine="0"/>
              <w:jc w:val="left"/>
              <w:rPr>
                <w:b w:val="0"/>
                <w:i w:val="0"/>
                <w:color w:val="000000"/>
                <w:sz w:val="24"/>
                <w:lang w:eastAsia="ar-SA"/>
              </w:rPr>
            </w:pPr>
            <w:r w:rsidRPr="0067027D">
              <w:rPr>
                <w:b w:val="0"/>
                <w:i w:val="0"/>
                <w:color w:val="000000"/>
                <w:sz w:val="24"/>
                <w:szCs w:val="24"/>
                <w:lang w:eastAsia="ar-SA"/>
              </w:rPr>
              <w:t>« Мы на год взрослее стали»</w:t>
            </w:r>
          </w:p>
        </w:tc>
        <w:tc>
          <w:tcPr>
            <w:tcW w:w="2957" w:type="dxa"/>
          </w:tcPr>
          <w:p w:rsidR="0067027D" w:rsidRPr="00274993" w:rsidRDefault="0067027D" w:rsidP="00452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67027D" w:rsidRDefault="00CB427E" w:rsidP="00D076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</w:t>
            </w:r>
            <w:r w:rsidR="00C364B0">
              <w:rPr>
                <w:rFonts w:ascii="Times New Roman" w:hAnsi="Times New Roman"/>
              </w:rPr>
              <w:t xml:space="preserve"> А.А.</w:t>
            </w:r>
          </w:p>
          <w:p w:rsidR="006E7CB9" w:rsidRPr="0067027D" w:rsidRDefault="006E7CB9" w:rsidP="00D076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Толстых Л.В.</w:t>
            </w:r>
          </w:p>
        </w:tc>
      </w:tr>
      <w:tr w:rsidR="0067027D" w:rsidRPr="00274993" w:rsidTr="00576566">
        <w:tc>
          <w:tcPr>
            <w:tcW w:w="11828" w:type="dxa"/>
            <w:gridSpan w:val="2"/>
          </w:tcPr>
          <w:p w:rsidR="0067027D" w:rsidRPr="006461C7" w:rsidRDefault="00EA35CA" w:rsidP="00EA3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="0067027D" w:rsidRPr="006461C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="0067027D" w:rsidRPr="006461C7">
              <w:rPr>
                <w:rFonts w:ascii="Times New Roman" w:hAnsi="Times New Roman"/>
                <w:b/>
                <w:sz w:val="24"/>
                <w:szCs w:val="24"/>
              </w:rPr>
              <w:t>новозрастная группа</w:t>
            </w:r>
          </w:p>
        </w:tc>
        <w:tc>
          <w:tcPr>
            <w:tcW w:w="2958" w:type="dxa"/>
          </w:tcPr>
          <w:p w:rsidR="0067027D" w:rsidRPr="006461C7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45" w:rsidRPr="00274993" w:rsidTr="00576566">
        <w:tc>
          <w:tcPr>
            <w:tcW w:w="8871" w:type="dxa"/>
          </w:tcPr>
          <w:p w:rsidR="00FA3845" w:rsidRPr="00491A02" w:rsidRDefault="00FA3845" w:rsidP="00EA35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«Возрастные особенности детей  4-</w:t>
            </w:r>
            <w:r w:rsidR="00EA35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го года жизни и основные задачи образовательной деятельности на новый учебный год»»</w:t>
            </w:r>
          </w:p>
        </w:tc>
        <w:tc>
          <w:tcPr>
            <w:tcW w:w="2957" w:type="dxa"/>
          </w:tcPr>
          <w:p w:rsidR="00FA3845" w:rsidRPr="00491A02" w:rsidRDefault="00FA3845" w:rsidP="00FA384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FA3845" w:rsidRPr="00274993" w:rsidTr="00576566">
        <w:tc>
          <w:tcPr>
            <w:tcW w:w="8871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детей через театрализованную деятельность »</w:t>
            </w:r>
          </w:p>
        </w:tc>
        <w:tc>
          <w:tcPr>
            <w:tcW w:w="2957" w:type="dxa"/>
          </w:tcPr>
          <w:p w:rsidR="00FA3845" w:rsidRPr="00491A02" w:rsidRDefault="00FA3845" w:rsidP="00FA384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FA3845" w:rsidRPr="00274993" w:rsidTr="00FA3845">
        <w:trPr>
          <w:trHeight w:val="126"/>
        </w:trPr>
        <w:tc>
          <w:tcPr>
            <w:tcW w:w="8871" w:type="dxa"/>
          </w:tcPr>
          <w:p w:rsidR="00FA3845" w:rsidRPr="00491A02" w:rsidRDefault="00FA3845" w:rsidP="00FA38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«Ребёнок учится тому, что видит у себя дома»</w:t>
            </w:r>
          </w:p>
        </w:tc>
        <w:tc>
          <w:tcPr>
            <w:tcW w:w="2957" w:type="dxa"/>
          </w:tcPr>
          <w:p w:rsidR="00FA3845" w:rsidRPr="00491A02" w:rsidRDefault="00FA3845" w:rsidP="00FA384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FA3845" w:rsidRPr="00274993" w:rsidTr="00576566">
        <w:tc>
          <w:tcPr>
            <w:tcW w:w="8871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«Мы на год взрослее стали»</w:t>
            </w:r>
          </w:p>
        </w:tc>
        <w:tc>
          <w:tcPr>
            <w:tcW w:w="2957" w:type="dxa"/>
          </w:tcPr>
          <w:p w:rsidR="00FA3845" w:rsidRPr="00491A02" w:rsidRDefault="00FA3845" w:rsidP="00FA384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FA3845" w:rsidRPr="00491A02" w:rsidRDefault="00FA3845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67027D" w:rsidRPr="00274993" w:rsidTr="00576566">
        <w:tc>
          <w:tcPr>
            <w:tcW w:w="8871" w:type="dxa"/>
          </w:tcPr>
          <w:p w:rsidR="0067027D" w:rsidRPr="00D076B1" w:rsidRDefault="0067027D" w:rsidP="00A14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6A65">
              <w:rPr>
                <w:rFonts w:ascii="Times New Roman" w:hAnsi="Times New Roman"/>
                <w:b/>
                <w:sz w:val="24"/>
                <w:szCs w:val="24"/>
              </w:rPr>
              <w:t>Младшая одновозрастная группа</w:t>
            </w:r>
          </w:p>
        </w:tc>
        <w:tc>
          <w:tcPr>
            <w:tcW w:w="2957" w:type="dxa"/>
          </w:tcPr>
          <w:p w:rsidR="0067027D" w:rsidRPr="00D076B1" w:rsidRDefault="0067027D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58" w:type="dxa"/>
          </w:tcPr>
          <w:p w:rsidR="0067027D" w:rsidRPr="00D076B1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A3845" w:rsidRPr="00274993" w:rsidTr="00E36A65">
        <w:tc>
          <w:tcPr>
            <w:tcW w:w="8871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«Психологические и физиологические особенности 3-4-х летних детей и основные задачи образовательной деятельности на новый учебный год»</w:t>
            </w:r>
          </w:p>
        </w:tc>
        <w:tc>
          <w:tcPr>
            <w:tcW w:w="2957" w:type="dxa"/>
            <w:shd w:val="clear" w:color="auto" w:fill="auto"/>
          </w:tcPr>
          <w:p w:rsidR="00FA3845" w:rsidRPr="00FA3845" w:rsidRDefault="00FA3845" w:rsidP="00F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958" w:type="dxa"/>
            <w:shd w:val="clear" w:color="auto" w:fill="auto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FA3845" w:rsidRPr="00274993" w:rsidTr="00576566">
        <w:tc>
          <w:tcPr>
            <w:tcW w:w="8871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«Укрепление и сохранение здоровья малышей»</w:t>
            </w:r>
          </w:p>
        </w:tc>
        <w:tc>
          <w:tcPr>
            <w:tcW w:w="2957" w:type="dxa"/>
          </w:tcPr>
          <w:p w:rsidR="00FA3845" w:rsidRPr="00FA3845" w:rsidRDefault="00FA3845" w:rsidP="00F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FA3845" w:rsidRPr="00274993" w:rsidTr="00576566">
        <w:tc>
          <w:tcPr>
            <w:tcW w:w="8871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«Продуктивная изобразительная деятельность малышей»</w:t>
            </w:r>
          </w:p>
        </w:tc>
        <w:tc>
          <w:tcPr>
            <w:tcW w:w="2957" w:type="dxa"/>
          </w:tcPr>
          <w:p w:rsidR="00FA3845" w:rsidRPr="00FA3845" w:rsidRDefault="00FA3845" w:rsidP="00F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2958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FA3845" w:rsidRPr="00274993" w:rsidTr="00576566">
        <w:tc>
          <w:tcPr>
            <w:tcW w:w="8871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sz w:val="24"/>
                <w:szCs w:val="28"/>
              </w:rPr>
              <w:t xml:space="preserve">«Мы на год взрослее стали» </w:t>
            </w:r>
          </w:p>
        </w:tc>
        <w:tc>
          <w:tcPr>
            <w:tcW w:w="2957" w:type="dxa"/>
          </w:tcPr>
          <w:p w:rsidR="00FA3845" w:rsidRPr="00FA3845" w:rsidRDefault="00FA3845" w:rsidP="00FA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FA3845" w:rsidRP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8A40FA" w:rsidRPr="00274993" w:rsidTr="00576566">
        <w:tc>
          <w:tcPr>
            <w:tcW w:w="8871" w:type="dxa"/>
          </w:tcPr>
          <w:p w:rsidR="008A40FA" w:rsidRPr="003D5B42" w:rsidRDefault="008A40FA" w:rsidP="00FD00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 детский сад без слез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8A40FA" w:rsidRPr="003D5B42" w:rsidRDefault="008A40FA" w:rsidP="00FD0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8A40FA" w:rsidRDefault="008A40FA" w:rsidP="00FD0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6E7CB9" w:rsidRPr="003D5B42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8A40FA" w:rsidRPr="00274993" w:rsidTr="00576566">
        <w:tc>
          <w:tcPr>
            <w:tcW w:w="8871" w:type="dxa"/>
          </w:tcPr>
          <w:p w:rsidR="008A40FA" w:rsidRPr="003D5B42" w:rsidRDefault="008A40FA" w:rsidP="00FD00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Роль взрослых в развитии малыша!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8A40FA" w:rsidRPr="003D5B42" w:rsidRDefault="008A40FA" w:rsidP="00FD0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E7CB9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8A40FA" w:rsidRPr="003D5B42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8A40FA" w:rsidRPr="00274993" w:rsidTr="00231492">
        <w:trPr>
          <w:trHeight w:val="303"/>
        </w:trPr>
        <w:tc>
          <w:tcPr>
            <w:tcW w:w="8871" w:type="dxa"/>
          </w:tcPr>
          <w:p w:rsidR="008A40FA" w:rsidRPr="003D5B42" w:rsidRDefault="008A40FA" w:rsidP="00FD00B2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«С пальчиками играем - речь развиваем»</w:t>
            </w:r>
          </w:p>
        </w:tc>
        <w:tc>
          <w:tcPr>
            <w:tcW w:w="2957" w:type="dxa"/>
          </w:tcPr>
          <w:p w:rsidR="008A40FA" w:rsidRPr="003D5B42" w:rsidRDefault="008A40FA" w:rsidP="00FD00B2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E7CB9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8A40FA" w:rsidRPr="003D5B42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8A40FA" w:rsidRPr="00274993" w:rsidTr="00576566">
        <w:tc>
          <w:tcPr>
            <w:tcW w:w="8871" w:type="dxa"/>
          </w:tcPr>
          <w:p w:rsidR="008A40FA" w:rsidRPr="003D5B42" w:rsidRDefault="008A40FA" w:rsidP="00FD00B2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«Мы на год взрослее стали»</w:t>
            </w:r>
          </w:p>
        </w:tc>
        <w:tc>
          <w:tcPr>
            <w:tcW w:w="2957" w:type="dxa"/>
          </w:tcPr>
          <w:p w:rsidR="008A40FA" w:rsidRPr="003D5B42" w:rsidRDefault="008A40FA" w:rsidP="00FD00B2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E7CB9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8A40FA" w:rsidRPr="003D5B42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  <w:r w:rsidR="008A40FA" w:rsidRPr="003D5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027D" w:rsidRPr="00274993" w:rsidTr="00576566">
        <w:tc>
          <w:tcPr>
            <w:tcW w:w="8871" w:type="dxa"/>
          </w:tcPr>
          <w:p w:rsidR="0067027D" w:rsidRPr="003D5B42" w:rsidRDefault="0067027D" w:rsidP="00452866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«Мы на год взрослее стали»</w:t>
            </w:r>
          </w:p>
        </w:tc>
        <w:tc>
          <w:tcPr>
            <w:tcW w:w="2957" w:type="dxa"/>
          </w:tcPr>
          <w:p w:rsidR="0067027D" w:rsidRPr="003D5B42" w:rsidRDefault="0067027D" w:rsidP="00452866">
            <w:pPr>
              <w:shd w:val="clear" w:color="auto" w:fill="FFFFFF" w:themeFill="background1"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E7CB9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67027D" w:rsidRPr="003D5B42" w:rsidRDefault="006E7CB9" w:rsidP="006E7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67027D" w:rsidRPr="00274993" w:rsidTr="00576566">
        <w:tc>
          <w:tcPr>
            <w:tcW w:w="14786" w:type="dxa"/>
            <w:gridSpan w:val="3"/>
          </w:tcPr>
          <w:p w:rsidR="0067027D" w:rsidRPr="00274993" w:rsidRDefault="0067027D" w:rsidP="0023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67027D" w:rsidRPr="00274993" w:rsidTr="00576566">
        <w:tc>
          <w:tcPr>
            <w:tcW w:w="8871" w:type="dxa"/>
          </w:tcPr>
          <w:p w:rsidR="0067027D" w:rsidRDefault="0067027D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6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Первый раз в детский сад</w:t>
            </w:r>
            <w:r w:rsidRPr="006A56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Ранний возраст основа здоровья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Осень. Малыши в природе»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пальчиками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играем речь развиваем</w:t>
            </w:r>
            <w:proofErr w:type="gramEnd"/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Прогулка с ребенком зимой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и зачем родителям играть с детьми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B42">
              <w:rPr>
                <w:rFonts w:ascii="Times New Roman" w:hAnsi="Times New Roman"/>
                <w:sz w:val="24"/>
                <w:szCs w:val="24"/>
              </w:rPr>
              <w:t xml:space="preserve"> «Путешествие с малышом»</w:t>
            </w:r>
          </w:p>
          <w:p w:rsidR="00591759" w:rsidRDefault="00591759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7027D" w:rsidRDefault="0067027D" w:rsidP="006702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B42">
              <w:rPr>
                <w:rFonts w:ascii="Times New Roman" w:hAnsi="Times New Roman"/>
                <w:iCs/>
                <w:sz w:val="24"/>
                <w:szCs w:val="24"/>
              </w:rPr>
              <w:t xml:space="preserve"> «Соблюдайте режим дома!»</w:t>
            </w:r>
          </w:p>
          <w:p w:rsidR="0067027D" w:rsidRDefault="0067027D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59" w:rsidRDefault="00591759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«Режим дома и в детском саду»</w:t>
            </w:r>
          </w:p>
          <w:p w:rsidR="00FC138F" w:rsidRDefault="00FC138F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«Развитие двигательной активности ребенка дома»</w:t>
            </w:r>
          </w:p>
          <w:p w:rsidR="00FC138F" w:rsidRDefault="00FC138F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«Подвижные игры для всей семьи»</w:t>
            </w:r>
          </w:p>
          <w:p w:rsidR="00FC138F" w:rsidRDefault="00FC138F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«Активность ребенка – залог его здоровья»</w:t>
            </w:r>
          </w:p>
          <w:p w:rsidR="00FC138F" w:rsidRDefault="00FC138F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«Безопасность детей дома и на улице»</w:t>
            </w:r>
          </w:p>
          <w:p w:rsidR="00FC138F" w:rsidRDefault="00FC138F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FC138F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«Развитие речи и коммуникативных навыков младших дошкольников посредством </w:t>
            </w: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color w:val="000000"/>
                <w:sz w:val="24"/>
                <w:szCs w:val="28"/>
              </w:rPr>
              <w:t>продуктивной деятельности»</w:t>
            </w: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«Раз ладошка, два ладошка!»</w:t>
            </w:r>
          </w:p>
          <w:p w:rsidR="002A7787" w:rsidRDefault="002A7787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«Значимость продуктивных видов деятельности в развитии личности ребенка»</w:t>
            </w:r>
          </w:p>
          <w:p w:rsidR="002A7787" w:rsidRDefault="002A7787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FA3845" w:rsidRP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384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«Детский рисунок-ключ к внутреннему миру ребенка»</w:t>
            </w:r>
          </w:p>
          <w:p w:rsid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«Значение театрализованной деятельности на развитие речи ребёнка»</w:t>
            </w:r>
          </w:p>
          <w:p w:rsidR="001F4C5C" w:rsidRDefault="001F4C5C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«Роль  семьи в речевом развитии детей 5-6  лет»</w:t>
            </w:r>
          </w:p>
          <w:p w:rsidR="001F4C5C" w:rsidRDefault="001F4C5C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FA3845" w:rsidRDefault="00FA3845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«Сочиняем сказку»</w:t>
            </w:r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FA3845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«Домашняя игротека или развиваем речь ребёнка»</w:t>
            </w:r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«Как обучать ребёнка безопасному поведению»</w:t>
            </w:r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«Общение с природой </w:t>
            </w:r>
            <w:proofErr w:type="gramStart"/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–п</w:t>
            </w:r>
            <w:proofErr w:type="gramEnd"/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рекрасно или опасно?»</w:t>
            </w:r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«Как организовать досуг детей дома, если вам некогда</w:t>
            </w:r>
            <w:proofErr w:type="gramStart"/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.»</w:t>
            </w:r>
            <w:proofErr w:type="gramEnd"/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«Растения могут быть опасными»</w:t>
            </w:r>
          </w:p>
          <w:p w:rsidR="00D94133" w:rsidRDefault="00D94133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>««Дети  и дорога»»</w:t>
            </w:r>
          </w:p>
          <w:p w:rsidR="00CE441E" w:rsidRDefault="00CE441E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«Растите детей </w:t>
            </w:r>
            <w:proofErr w:type="gramStart"/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заботливыми</w:t>
            </w:r>
            <w:proofErr w:type="gramEnd"/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D94133" w:rsidRDefault="00D941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«Почему необходимо читать с детьми книги»</w:t>
            </w:r>
          </w:p>
          <w:p w:rsidR="00D94133" w:rsidRDefault="00D941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«Грипп и его профилактика»</w:t>
            </w:r>
          </w:p>
          <w:p w:rsidR="00C0409B" w:rsidRDefault="00C0409B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«Ваш ребенок становится манипулятором»</w:t>
            </w:r>
          </w:p>
          <w:p w:rsidR="00C0409B" w:rsidRDefault="00C0409B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 Бережем здоровье с детства»</w:t>
            </w: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«Правила дорожные детям знать положено!»</w:t>
            </w: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P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«Готовим ребенка к школе»</w:t>
            </w: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7027D" w:rsidRDefault="0067027D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027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воспитании безопасности поведения дома и на улице!!»</w:t>
            </w:r>
          </w:p>
          <w:p w:rsidR="002F2C33" w:rsidRDefault="002F2C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2F2C33" w:rsidRPr="002F2C33" w:rsidRDefault="002F2C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2F2C33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«Музыкальное воспитание в семье»</w:t>
            </w: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2F2C33" w:rsidRPr="002F2C33" w:rsidRDefault="002F2C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2F2C33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«Значение и задачи музыкального воспитания детей»</w:t>
            </w:r>
          </w:p>
          <w:p w:rsidR="007C232A" w:rsidRDefault="007C232A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  <w:p w:rsidR="002F2C33" w:rsidRPr="00E36A65" w:rsidRDefault="002F2C33" w:rsidP="00334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C33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«Учимся слушать музыку дома»</w:t>
            </w:r>
          </w:p>
        </w:tc>
        <w:tc>
          <w:tcPr>
            <w:tcW w:w="2957" w:type="dxa"/>
          </w:tcPr>
          <w:p w:rsidR="0067027D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14FFA" w:rsidRDefault="00414FF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14FFA" w:rsidRDefault="00414FF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14FFA" w:rsidRDefault="00414FF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14FFA" w:rsidRDefault="00414FF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14FFA" w:rsidRDefault="00414FF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F2C3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E441E" w:rsidRDefault="002F2C33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41E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759" w:rsidRDefault="00591759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C138F" w:rsidRDefault="00FC138F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C138F" w:rsidRDefault="00FC138F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C138F" w:rsidRDefault="00FC138F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C138F" w:rsidRDefault="00FC138F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C138F" w:rsidRDefault="00FC138F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617D5" w:rsidRDefault="009617D5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17D5" w:rsidRDefault="009617D5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A7787" w:rsidRDefault="002A7787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A7787" w:rsidRDefault="002A7787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F4C5C" w:rsidRDefault="001F4C5C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94133" w:rsidRDefault="00D941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94133" w:rsidRDefault="00D941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0409B" w:rsidRDefault="00C0409B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0409B" w:rsidRDefault="00C0409B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0409B" w:rsidRDefault="00C0409B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0409B" w:rsidRDefault="00C0409B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0409B" w:rsidRDefault="00C0409B" w:rsidP="00C04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41E" w:rsidRDefault="00CE441E" w:rsidP="00C04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F2C33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32A" w:rsidRDefault="007C232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33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C232A" w:rsidRDefault="007C232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33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C232A" w:rsidRDefault="007C232A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33" w:rsidRPr="00274993" w:rsidRDefault="002F2C33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414FFA" w:rsidRDefault="00414FFA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414FFA" w:rsidRDefault="00414FFA" w:rsidP="0041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414FFA" w:rsidRDefault="00414FFA" w:rsidP="0041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414FFA" w:rsidRDefault="00414FFA" w:rsidP="0041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67027D" w:rsidRDefault="00414FFA" w:rsidP="0067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67027D" w:rsidRDefault="00F96551" w:rsidP="00670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 А.</w:t>
            </w:r>
          </w:p>
          <w:p w:rsidR="00F96551" w:rsidRDefault="00F96551" w:rsidP="00F9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845" w:rsidRDefault="00CB427E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FA384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91759" w:rsidRDefault="00591759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A3845" w:rsidRDefault="00FA3845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C138F" w:rsidRDefault="00FC138F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C138F" w:rsidRDefault="00CB427E" w:rsidP="00FC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FC138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C138F" w:rsidRDefault="00FC138F" w:rsidP="00FC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C138F" w:rsidRDefault="00FC138F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617D5" w:rsidRDefault="00CB427E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9617D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617D5" w:rsidRDefault="009617D5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A3845" w:rsidRDefault="009617D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617D5" w:rsidRDefault="00CB427E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9617D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617D5" w:rsidRDefault="009617D5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FA3845" w:rsidRDefault="00FA384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617D5" w:rsidRDefault="009617D5" w:rsidP="00FA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617D5" w:rsidRDefault="00CB427E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9617D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617D5" w:rsidRDefault="009617D5" w:rsidP="00961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2A7787" w:rsidRDefault="00CB427E" w:rsidP="002A7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2A778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A7787" w:rsidRDefault="002A7787" w:rsidP="002A7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CE441E" w:rsidRDefault="00CE441E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2A7787" w:rsidRDefault="002A7787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F4C5C" w:rsidRDefault="00CB427E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1F4C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4C5C" w:rsidRDefault="001F4C5C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CE441E" w:rsidRDefault="00CE441E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F4C5C" w:rsidRDefault="001F4C5C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F4C5C" w:rsidRDefault="00CB427E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1F4C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4C5C" w:rsidRDefault="001F4C5C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CE441E" w:rsidRDefault="00CE441E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F4C5C" w:rsidRDefault="001F4C5C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F4C5C" w:rsidRDefault="009020BD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1F4C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4C5C" w:rsidRDefault="001F4C5C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CE441E" w:rsidRDefault="00CE441E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F4C5C" w:rsidRDefault="001F4C5C" w:rsidP="00CE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F4C5C" w:rsidRDefault="009020BD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1F4C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4C5C" w:rsidRDefault="001F4C5C" w:rsidP="001F4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  <w:p w:rsidR="009A215B" w:rsidRDefault="00C364B0" w:rsidP="009A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Е.В.</w:t>
            </w:r>
          </w:p>
          <w:p w:rsidR="00D94133" w:rsidRDefault="00D94133" w:rsidP="009A2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D94133" w:rsidRDefault="00C364B0" w:rsidP="00D9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Е.В.</w:t>
            </w:r>
          </w:p>
          <w:p w:rsidR="00D94133" w:rsidRDefault="00D94133" w:rsidP="00D9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67027D" w:rsidRDefault="009A215B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C0409B" w:rsidRDefault="00C0409B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0409B" w:rsidRDefault="00D11E69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Е.В.</w:t>
            </w:r>
          </w:p>
          <w:p w:rsidR="00C0409B" w:rsidRDefault="00C0409B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C0409B" w:rsidRDefault="00D11E69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Е.В.</w:t>
            </w:r>
          </w:p>
          <w:p w:rsidR="00C0409B" w:rsidRDefault="00C0409B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C0409B" w:rsidRDefault="009020BD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  <w:r w:rsidR="00D11E6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C0409B" w:rsidRDefault="00C0409B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C0409B" w:rsidRDefault="00D11E69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C0409B" w:rsidRDefault="00C0409B" w:rsidP="00C04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67027D" w:rsidRDefault="009A215B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C232A" w:rsidRDefault="007C232A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F2C33" w:rsidRDefault="002F2C33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33" w:rsidRDefault="009020B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И.В.</w:t>
            </w:r>
          </w:p>
          <w:p w:rsidR="007C232A" w:rsidRDefault="007C232A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C232A" w:rsidRDefault="009020BD" w:rsidP="007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И.В.</w:t>
            </w:r>
          </w:p>
          <w:p w:rsidR="007C232A" w:rsidRDefault="007C232A" w:rsidP="007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C232A" w:rsidRDefault="007C232A" w:rsidP="007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Димитренко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C232A" w:rsidRDefault="007C232A" w:rsidP="007C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F2C33" w:rsidRPr="00274993" w:rsidRDefault="002F2C33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7D" w:rsidRPr="00274993" w:rsidTr="00576566">
        <w:tc>
          <w:tcPr>
            <w:tcW w:w="14786" w:type="dxa"/>
            <w:gridSpan w:val="3"/>
          </w:tcPr>
          <w:p w:rsidR="0067027D" w:rsidRPr="00274993" w:rsidRDefault="0067027D" w:rsidP="002F2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sz w:val="24"/>
                <w:szCs w:val="24"/>
              </w:rPr>
              <w:t>Папки-передвижки</w:t>
            </w:r>
          </w:p>
        </w:tc>
      </w:tr>
      <w:tr w:rsidR="0067027D" w:rsidRPr="00274993" w:rsidTr="00576566">
        <w:tc>
          <w:tcPr>
            <w:tcW w:w="8871" w:type="dxa"/>
          </w:tcPr>
          <w:p w:rsidR="0067027D" w:rsidRPr="003D5B42" w:rsidRDefault="0067027D" w:rsidP="0045286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D5B42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Безопасность на детской площадке</w:t>
            </w:r>
            <w:r w:rsidRPr="003D5B4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67027D" w:rsidRPr="00274993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  <w:vMerge w:val="restart"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Горбенко И.А.</w:t>
            </w:r>
          </w:p>
          <w:p w:rsidR="00564668" w:rsidRDefault="00564668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Л.В.</w:t>
            </w:r>
          </w:p>
        </w:tc>
      </w:tr>
      <w:tr w:rsidR="0067027D" w:rsidRPr="00274993" w:rsidTr="00576566">
        <w:tc>
          <w:tcPr>
            <w:tcW w:w="8871" w:type="dxa"/>
          </w:tcPr>
          <w:p w:rsidR="0067027D" w:rsidRPr="003D5B42" w:rsidRDefault="0067027D" w:rsidP="0045286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«Воспитание культурно-гигиенических навыков у детей»</w:t>
            </w:r>
          </w:p>
        </w:tc>
        <w:tc>
          <w:tcPr>
            <w:tcW w:w="2957" w:type="dxa"/>
          </w:tcPr>
          <w:p w:rsidR="0067027D" w:rsidRPr="00274993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  <w:vMerge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7D" w:rsidRPr="00274993" w:rsidTr="00576566">
        <w:tc>
          <w:tcPr>
            <w:tcW w:w="8871" w:type="dxa"/>
          </w:tcPr>
          <w:p w:rsidR="0067027D" w:rsidRDefault="0067027D" w:rsidP="0045286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«Что необходимо ребенку в детском саду»</w:t>
            </w:r>
          </w:p>
        </w:tc>
        <w:tc>
          <w:tcPr>
            <w:tcW w:w="2957" w:type="dxa"/>
          </w:tcPr>
          <w:p w:rsidR="0067027D" w:rsidRPr="00274993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  <w:vMerge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7D" w:rsidRPr="00274993" w:rsidTr="00576566">
        <w:tc>
          <w:tcPr>
            <w:tcW w:w="8871" w:type="dxa"/>
          </w:tcPr>
          <w:p w:rsidR="0067027D" w:rsidRPr="003D5B42" w:rsidRDefault="0067027D" w:rsidP="0045286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B42">
              <w:rPr>
                <w:rFonts w:ascii="Times New Roman" w:hAnsi="Times New Roman"/>
                <w:iCs/>
                <w:sz w:val="24"/>
                <w:szCs w:val="24"/>
              </w:rPr>
              <w:t xml:space="preserve"> «Здоровье ребенка в наших руках»</w:t>
            </w:r>
          </w:p>
        </w:tc>
        <w:tc>
          <w:tcPr>
            <w:tcW w:w="2957" w:type="dxa"/>
          </w:tcPr>
          <w:p w:rsidR="0067027D" w:rsidRPr="00274993" w:rsidRDefault="00CE441E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vMerge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7D" w:rsidRPr="00274993" w:rsidTr="00576566">
        <w:tc>
          <w:tcPr>
            <w:tcW w:w="8871" w:type="dxa"/>
          </w:tcPr>
          <w:p w:rsidR="0067027D" w:rsidRPr="00EF725C" w:rsidRDefault="0067027D" w:rsidP="00CE1F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2957" w:type="dxa"/>
          </w:tcPr>
          <w:p w:rsidR="0067027D" w:rsidRPr="00274993" w:rsidRDefault="0067027D" w:rsidP="00CE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027D" w:rsidRDefault="0067027D" w:rsidP="00CE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1E" w:rsidRPr="00274993" w:rsidTr="004528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«Домашний театр, как средство формирования взаимоотношений в семье»</w:t>
            </w:r>
          </w:p>
        </w:tc>
        <w:tc>
          <w:tcPr>
            <w:tcW w:w="2957" w:type="dxa"/>
            <w:vAlign w:val="center"/>
          </w:tcPr>
          <w:p w:rsidR="00CE441E" w:rsidRPr="00491A02" w:rsidRDefault="00CE441E" w:rsidP="00CE4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CE441E" w:rsidRDefault="009020BD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F00093">
              <w:rPr>
                <w:rFonts w:ascii="Times New Roman" w:eastAsia="Times New Roman" w:hAnsi="Times New Roman"/>
                <w:sz w:val="24"/>
                <w:szCs w:val="24"/>
              </w:rPr>
              <w:t xml:space="preserve"> А.А</w:t>
            </w:r>
            <w:r w:rsidR="00CE441E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CE441E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CE441E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564668" w:rsidRPr="00491A02" w:rsidRDefault="00564668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«Театрализованная деятельность как средство развития речи дошкольников»</w:t>
            </w:r>
          </w:p>
        </w:tc>
        <w:tc>
          <w:tcPr>
            <w:tcW w:w="2957" w:type="dxa"/>
            <w:vAlign w:val="center"/>
          </w:tcPr>
          <w:p w:rsidR="00CE441E" w:rsidRPr="00491A02" w:rsidRDefault="00CE441E" w:rsidP="00CE4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</w:tcPr>
          <w:p w:rsidR="00564668" w:rsidRDefault="009020BD" w:rsidP="0056466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CE441E" w:rsidRDefault="00564668" w:rsidP="005646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«Безопасность вашего ребёнка»</w:t>
            </w:r>
          </w:p>
        </w:tc>
        <w:tc>
          <w:tcPr>
            <w:tcW w:w="2957" w:type="dxa"/>
            <w:vAlign w:val="center"/>
          </w:tcPr>
          <w:p w:rsidR="00CE441E" w:rsidRPr="00491A02" w:rsidRDefault="00CE441E" w:rsidP="00CE44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564668" w:rsidRDefault="009020BD" w:rsidP="0056466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CE441E" w:rsidRDefault="00564668" w:rsidP="005646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«Технология формирования основ безопасной жизнедеятельности детей»</w:t>
            </w:r>
          </w:p>
        </w:tc>
        <w:tc>
          <w:tcPr>
            <w:tcW w:w="2957" w:type="dxa"/>
            <w:vAlign w:val="center"/>
          </w:tcPr>
          <w:p w:rsidR="00CE441E" w:rsidRPr="00491A02" w:rsidRDefault="00CE441E" w:rsidP="00CE4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58" w:type="dxa"/>
          </w:tcPr>
          <w:p w:rsidR="00564668" w:rsidRDefault="00D27BAB" w:rsidP="0056466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CE441E" w:rsidRDefault="00564668" w:rsidP="005646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5765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«Изучение потребностей родителей»</w:t>
            </w:r>
          </w:p>
        </w:tc>
        <w:tc>
          <w:tcPr>
            <w:tcW w:w="2957" w:type="dxa"/>
          </w:tcPr>
          <w:p w:rsidR="00CE441E" w:rsidRPr="00491A02" w:rsidRDefault="00CE441E" w:rsidP="00CE441E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564668" w:rsidRDefault="00D27BAB" w:rsidP="0056466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564668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CE441E" w:rsidRDefault="00564668" w:rsidP="005646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5765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«Условия здорового образа жизни» </w:t>
            </w:r>
          </w:p>
        </w:tc>
        <w:tc>
          <w:tcPr>
            <w:tcW w:w="2957" w:type="dxa"/>
          </w:tcPr>
          <w:p w:rsidR="00CE441E" w:rsidRPr="00491A02" w:rsidRDefault="00CE441E" w:rsidP="00CE441E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</w:tcPr>
          <w:p w:rsidR="0035539F" w:rsidRDefault="00D27BAB" w:rsidP="0035539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 w:rsidR="0035539F">
              <w:rPr>
                <w:rFonts w:ascii="Times New Roman" w:eastAsia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35539F">
              <w:rPr>
                <w:rFonts w:ascii="Times New Roman" w:eastAsia="Times New Roman" w:hAnsi="Times New Roman"/>
                <w:sz w:val="24"/>
                <w:szCs w:val="24"/>
              </w:rPr>
              <w:t>Букий</w:t>
            </w:r>
            <w:proofErr w:type="spellEnd"/>
            <w:r w:rsidR="0035539F">
              <w:rPr>
                <w:rFonts w:ascii="Times New Roman" w:eastAsia="Times New Roman" w:hAnsi="Times New Roman"/>
                <w:sz w:val="24"/>
                <w:szCs w:val="24"/>
              </w:rPr>
              <w:t xml:space="preserve"> Л.Н.</w:t>
            </w:r>
          </w:p>
          <w:p w:rsidR="00CE441E" w:rsidRDefault="0035539F" w:rsidP="0035539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О.И.,Головинова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E441E" w:rsidRPr="00274993" w:rsidTr="00576566">
        <w:tc>
          <w:tcPr>
            <w:tcW w:w="8871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441E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41E" w:rsidRPr="00491A02" w:rsidRDefault="00CE441E" w:rsidP="0045286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441E" w:rsidRPr="00274993" w:rsidTr="00452866">
        <w:tc>
          <w:tcPr>
            <w:tcW w:w="8871" w:type="dxa"/>
          </w:tcPr>
          <w:p w:rsidR="00CE441E" w:rsidRPr="0067027D" w:rsidRDefault="00CE441E" w:rsidP="00FA3845">
            <w:pPr>
              <w:pStyle w:val="1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67027D">
              <w:rPr>
                <w:b w:val="0"/>
                <w:i w:val="0"/>
                <w:sz w:val="24"/>
                <w:szCs w:val="24"/>
              </w:rPr>
              <w:t>«Природа – семья, ребенок»</w:t>
            </w:r>
          </w:p>
        </w:tc>
        <w:tc>
          <w:tcPr>
            <w:tcW w:w="2957" w:type="dxa"/>
            <w:vAlign w:val="center"/>
          </w:tcPr>
          <w:p w:rsidR="00CE441E" w:rsidRPr="00027977" w:rsidRDefault="00CE441E" w:rsidP="00FA3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958" w:type="dxa"/>
          </w:tcPr>
          <w:p w:rsidR="00CE441E" w:rsidRDefault="007402A9" w:rsidP="00FA3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Каменская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Е.В.</w:t>
            </w:r>
            <w:r w:rsidR="00CE4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,Шацкая</w:t>
            </w:r>
            <w:proofErr w:type="spellEnd"/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О.И.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67027D" w:rsidRDefault="00CE441E" w:rsidP="00FA3845">
            <w:pPr>
              <w:pStyle w:val="1"/>
              <w:jc w:val="left"/>
              <w:rPr>
                <w:b w:val="0"/>
                <w:i w:val="0"/>
                <w:color w:val="000000"/>
                <w:sz w:val="24"/>
                <w:szCs w:val="24"/>
                <w:lang w:eastAsia="ar-SA"/>
              </w:rPr>
            </w:pPr>
            <w:r w:rsidRPr="0067027D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7027D">
              <w:rPr>
                <w:b w:val="0"/>
                <w:i w:val="0"/>
                <w:iCs w:val="0"/>
                <w:sz w:val="24"/>
                <w:szCs w:val="24"/>
              </w:rPr>
              <w:t>«Воспитание культуры поведения детей»</w:t>
            </w:r>
          </w:p>
        </w:tc>
        <w:tc>
          <w:tcPr>
            <w:tcW w:w="2957" w:type="dxa"/>
            <w:vAlign w:val="center"/>
          </w:tcPr>
          <w:p w:rsidR="00CE441E" w:rsidRPr="00027977" w:rsidRDefault="00CE441E" w:rsidP="00FA3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958" w:type="dxa"/>
          </w:tcPr>
          <w:p w:rsidR="00CE441E" w:rsidRDefault="006D613D" w:rsidP="00FA38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Букий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Л.Н</w:t>
            </w:r>
            <w:r w:rsidR="00CE4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,Головинова</w:t>
            </w:r>
            <w:proofErr w:type="spellEnd"/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67027D" w:rsidRDefault="00CE441E" w:rsidP="00FA384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7027D">
              <w:rPr>
                <w:rFonts w:ascii="Times New Roman" w:hAnsi="Times New Roman"/>
                <w:iCs/>
                <w:sz w:val="24"/>
                <w:szCs w:val="24"/>
              </w:rPr>
              <w:t xml:space="preserve"> «Развитие правильной речи ребенка - важное условие умственного воспитания и подготовки к школе»</w:t>
            </w:r>
          </w:p>
        </w:tc>
        <w:tc>
          <w:tcPr>
            <w:tcW w:w="2957" w:type="dxa"/>
            <w:vAlign w:val="center"/>
          </w:tcPr>
          <w:p w:rsidR="00CE441E" w:rsidRPr="00027977" w:rsidRDefault="00CE441E" w:rsidP="00FA3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958" w:type="dxa"/>
          </w:tcPr>
          <w:p w:rsidR="00CE441E" w:rsidRDefault="007402A9" w:rsidP="00FA384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Каменская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Е.В.</w:t>
            </w:r>
            <w:r w:rsidR="00CE4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,Шацкая</w:t>
            </w:r>
            <w:proofErr w:type="spellEnd"/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О.И.</w:t>
            </w:r>
          </w:p>
        </w:tc>
      </w:tr>
      <w:tr w:rsidR="00CE441E" w:rsidRPr="00274993" w:rsidTr="00452866">
        <w:tc>
          <w:tcPr>
            <w:tcW w:w="8871" w:type="dxa"/>
          </w:tcPr>
          <w:p w:rsidR="00CE441E" w:rsidRPr="0067027D" w:rsidRDefault="00CE441E" w:rsidP="00FA3845">
            <w:pPr>
              <w:pStyle w:val="1"/>
              <w:jc w:val="left"/>
              <w:rPr>
                <w:b w:val="0"/>
                <w:i w:val="0"/>
                <w:color w:val="000000"/>
                <w:sz w:val="24"/>
                <w:szCs w:val="24"/>
                <w:lang w:eastAsia="ar-SA"/>
              </w:rPr>
            </w:pPr>
            <w:r w:rsidRPr="0067027D">
              <w:rPr>
                <w:b w:val="0"/>
                <w:i w:val="0"/>
                <w:sz w:val="24"/>
                <w:szCs w:val="24"/>
              </w:rPr>
              <w:t xml:space="preserve"> «Роль отца в воспитании детей?»</w:t>
            </w:r>
          </w:p>
        </w:tc>
        <w:tc>
          <w:tcPr>
            <w:tcW w:w="2957" w:type="dxa"/>
            <w:vAlign w:val="center"/>
          </w:tcPr>
          <w:p w:rsidR="00CE441E" w:rsidRPr="00027977" w:rsidRDefault="00CE441E" w:rsidP="00FA3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58" w:type="dxa"/>
          </w:tcPr>
          <w:p w:rsidR="00CE441E" w:rsidRDefault="006D613D" w:rsidP="00FA384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Букий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Л.Н.</w:t>
            </w:r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,Головинова</w:t>
            </w:r>
            <w:proofErr w:type="spellEnd"/>
            <w:r w:rsidR="003553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Н.В.</w:t>
            </w:r>
          </w:p>
        </w:tc>
      </w:tr>
    </w:tbl>
    <w:p w:rsidR="0035539F" w:rsidRDefault="0035539F" w:rsidP="00740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11C6" w:rsidRPr="00F2488D" w:rsidRDefault="002611C6" w:rsidP="006D6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88D">
        <w:rPr>
          <w:rFonts w:ascii="Times New Roman" w:hAnsi="Times New Roman"/>
          <w:b/>
          <w:sz w:val="24"/>
          <w:szCs w:val="24"/>
        </w:rPr>
        <w:t>Контроль и руководство педагогическим процессом</w:t>
      </w:r>
    </w:p>
    <w:p w:rsidR="002611C6" w:rsidRPr="00F2488D" w:rsidRDefault="002611C6" w:rsidP="00F248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4978"/>
        <w:gridCol w:w="3630"/>
        <w:gridCol w:w="3960"/>
        <w:gridCol w:w="2400"/>
      </w:tblGrid>
      <w:tr w:rsidR="002611C6" w:rsidRPr="00274993" w:rsidTr="000C1A82">
        <w:tc>
          <w:tcPr>
            <w:tcW w:w="520" w:type="dxa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978" w:type="dxa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3630" w:type="dxa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3960" w:type="dxa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Мониторинг, смотры</w:t>
            </w:r>
          </w:p>
        </w:tc>
        <w:tc>
          <w:tcPr>
            <w:tcW w:w="2400" w:type="dxa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  отчеты.</w:t>
            </w:r>
          </w:p>
        </w:tc>
      </w:tr>
      <w:tr w:rsidR="002611C6" w:rsidRPr="00274993" w:rsidTr="000C1A82">
        <w:trPr>
          <w:cantSplit/>
          <w:trHeight w:val="1812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1.Состояние документации педагогов и наличие системы планирования.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2.Выполнение инструкций по охране жизни и здоровья детей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0C1A82">
              <w:rPr>
                <w:rFonts w:ascii="Times New Roman" w:hAnsi="Times New Roman"/>
                <w:sz w:val="24"/>
              </w:rPr>
              <w:t>Организация питания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>1.</w:t>
            </w:r>
            <w:r w:rsidRPr="000C1A82">
              <w:rPr>
                <w:rFonts w:ascii="Times New Roman" w:hAnsi="Times New Roman"/>
                <w:b/>
                <w:bCs/>
                <w:sz w:val="24"/>
              </w:rPr>
              <w:t xml:space="preserve"> Смотр – конкурс</w:t>
            </w:r>
            <w:r w:rsidRPr="000C1A82">
              <w:rPr>
                <w:rFonts w:ascii="Times New Roman" w:hAnsi="Times New Roman"/>
                <w:bCs/>
                <w:sz w:val="24"/>
              </w:rPr>
              <w:t xml:space="preserve"> «Оснащение групп и готовность к новому учебному году»</w:t>
            </w:r>
            <w:r w:rsidRPr="000C1A82">
              <w:rPr>
                <w:rFonts w:ascii="Times New Roman" w:hAnsi="Times New Roman"/>
                <w:sz w:val="24"/>
              </w:rPr>
              <w:t xml:space="preserve">  (учебные зоны, игровая развивающая среда, наглядная агитация для родителей, документация педагогов)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>2</w:t>
            </w:r>
            <w:r w:rsidRPr="000C1A82">
              <w:rPr>
                <w:rFonts w:ascii="Times New Roman" w:hAnsi="Times New Roman"/>
                <w:b/>
                <w:bCs/>
                <w:sz w:val="24"/>
              </w:rPr>
              <w:t>.Монитиринг</w:t>
            </w:r>
            <w:r w:rsidRPr="000C1A82">
              <w:rPr>
                <w:rFonts w:ascii="Times New Roman" w:hAnsi="Times New Roman"/>
                <w:bCs/>
                <w:sz w:val="24"/>
              </w:rPr>
              <w:t xml:space="preserve">  образовательного  процесса</w:t>
            </w: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611C6" w:rsidRPr="00274993" w:rsidTr="000C1A82">
        <w:trPr>
          <w:cantSplit/>
          <w:trHeight w:val="1134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 xml:space="preserve">1. Сформированность  у детей навыков самообслуживания 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2.Подготовка к занятиям.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3. Организация разнообразной деятельности на прогулке.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611C6" w:rsidRPr="00274993" w:rsidTr="000C1A82">
        <w:trPr>
          <w:cantSplit/>
          <w:trHeight w:val="1134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1.Ведение работ по профилактике и снижению заболеваемости у детей.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2. Работа педагогов по формированию у дошкольников знаний о правилах дорожного движения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63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pStyle w:val="a7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  <w:p w:rsidR="002611C6" w:rsidRPr="000C1A82" w:rsidRDefault="002611C6" w:rsidP="000C1A82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611C6" w:rsidRPr="00274993" w:rsidTr="000C1A82">
        <w:trPr>
          <w:cantSplit/>
          <w:trHeight w:val="2123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978" w:type="dxa"/>
          </w:tcPr>
          <w:p w:rsidR="002611C6" w:rsidRPr="000C1A82" w:rsidRDefault="00D223C1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611C6" w:rsidRPr="000C1A82">
              <w:rPr>
                <w:rFonts w:ascii="Times New Roman" w:hAnsi="Times New Roman"/>
                <w:sz w:val="24"/>
              </w:rPr>
              <w:t xml:space="preserve">. Система работы в преддверии праздника.  </w:t>
            </w:r>
          </w:p>
          <w:p w:rsidR="002611C6" w:rsidRPr="000C1A82" w:rsidRDefault="00D223C1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0C1A82">
              <w:rPr>
                <w:rFonts w:ascii="Times New Roman" w:hAnsi="Times New Roman"/>
                <w:sz w:val="24"/>
              </w:rPr>
              <w:t>Организация питания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Отчёты педагогов о работе за первое полугодие.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611C6" w:rsidRPr="00274993" w:rsidTr="000C1A82">
        <w:trPr>
          <w:cantSplit/>
          <w:trHeight w:val="1134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1. Соблюдение режима дня и организация жизни группы с учетом специфики сезона.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1A82">
              <w:rPr>
                <w:rFonts w:ascii="Times New Roman" w:hAnsi="Times New Roman"/>
                <w:color w:val="000000"/>
                <w:sz w:val="24"/>
              </w:rPr>
              <w:t>3.Подготовка проведение и эффективность утренней гимнастики и упражнений после дневного сна.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11C6" w:rsidRPr="00274993" w:rsidTr="000C1A82">
        <w:trPr>
          <w:cantSplit/>
          <w:trHeight w:val="1719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0C1A82">
              <w:rPr>
                <w:rFonts w:ascii="Times New Roman" w:hAnsi="Times New Roman"/>
                <w:sz w:val="24"/>
              </w:rPr>
              <w:t>Подготовка к занятиям.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 w:rsidRPr="000C1A82">
              <w:rPr>
                <w:rFonts w:ascii="Times New Roman" w:hAnsi="Times New Roman"/>
                <w:bCs/>
                <w:sz w:val="24"/>
              </w:rPr>
              <w:t>. Анализ проведения непосредственно образовательной деятельности по ФЭМП  во всех возрастных группах.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pStyle w:val="a7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11C6" w:rsidRPr="00274993" w:rsidTr="000C1A82">
        <w:trPr>
          <w:cantSplit/>
          <w:trHeight w:val="1619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1.Соблюдение режима дня и организации жизни группы с учётом сезона.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>2.Система работы в преддверии праздника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</w:tcPr>
          <w:p w:rsidR="002611C6" w:rsidRPr="000C1A82" w:rsidRDefault="002611C6" w:rsidP="000C1A82">
            <w:pPr>
              <w:pStyle w:val="31"/>
              <w:rPr>
                <w:color w:val="FF0000"/>
                <w:szCs w:val="22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11C6" w:rsidRPr="00274993" w:rsidTr="000C1A82">
        <w:trPr>
          <w:cantSplit/>
          <w:trHeight w:val="2493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>1.Организация работы по преемственности.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 xml:space="preserve">4. Анализ проведения непосредственно образовательной деятельности по </w:t>
            </w:r>
            <w:r>
              <w:rPr>
                <w:rFonts w:ascii="Times New Roman" w:hAnsi="Times New Roman"/>
                <w:bCs/>
                <w:sz w:val="24"/>
              </w:rPr>
              <w:t>познавательному развитию</w:t>
            </w:r>
            <w:r w:rsidRPr="000C1A82">
              <w:rPr>
                <w:rFonts w:ascii="Times New Roman" w:hAnsi="Times New Roman"/>
                <w:bCs/>
                <w:sz w:val="24"/>
              </w:rPr>
              <w:t xml:space="preserve">  во всех возрастных группах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b/>
                <w:bCs/>
                <w:sz w:val="24"/>
              </w:rPr>
              <w:t>Тема:</w:t>
            </w:r>
            <w:r w:rsidRPr="000C1A82">
              <w:rPr>
                <w:rFonts w:ascii="Times New Roman" w:hAnsi="Times New Roman"/>
                <w:sz w:val="24"/>
              </w:rPr>
              <w:t xml:space="preserve"> «</w:t>
            </w:r>
            <w:r w:rsidR="00D223C1">
              <w:rPr>
                <w:rFonts w:ascii="Times New Roman" w:hAnsi="Times New Roman"/>
                <w:sz w:val="24"/>
              </w:rPr>
              <w:t>Экологическое воспитание дошкольников</w:t>
            </w:r>
            <w:r w:rsidRPr="000C1A82">
              <w:rPr>
                <w:rFonts w:ascii="Times New Roman" w:hAnsi="Times New Roman"/>
                <w:sz w:val="24"/>
              </w:rPr>
              <w:t>»</w:t>
            </w:r>
          </w:p>
          <w:p w:rsidR="002611C6" w:rsidRPr="000C1A82" w:rsidRDefault="002611C6" w:rsidP="00D223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C1A82">
              <w:rPr>
                <w:rFonts w:ascii="Times New Roman" w:hAnsi="Times New Roman"/>
                <w:b/>
                <w:bCs/>
                <w:sz w:val="24"/>
              </w:rPr>
              <w:t>Цель</w:t>
            </w:r>
            <w:r w:rsidRPr="000C1A82">
              <w:rPr>
                <w:rFonts w:ascii="Times New Roman" w:hAnsi="Times New Roman"/>
                <w:bCs/>
                <w:sz w:val="24"/>
              </w:rPr>
              <w:t xml:space="preserve">: </w:t>
            </w:r>
            <w:r w:rsidRPr="000C1A82">
              <w:rPr>
                <w:rFonts w:ascii="Times New Roman" w:hAnsi="Times New Roman"/>
                <w:sz w:val="24"/>
              </w:rPr>
              <w:t xml:space="preserve">выполнение годовой задачи: определить эффективность воспитательно-образовательной работы в ДОУ </w:t>
            </w:r>
          </w:p>
        </w:tc>
        <w:tc>
          <w:tcPr>
            <w:tcW w:w="396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11C6" w:rsidRPr="00274993" w:rsidTr="000C1A82">
        <w:trPr>
          <w:cantSplit/>
          <w:trHeight w:val="1414"/>
        </w:trPr>
        <w:tc>
          <w:tcPr>
            <w:tcW w:w="520" w:type="dxa"/>
            <w:textDirection w:val="btLr"/>
          </w:tcPr>
          <w:p w:rsidR="002611C6" w:rsidRPr="00274993" w:rsidRDefault="002611C6" w:rsidP="00F24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3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978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1</w:t>
            </w:r>
            <w:r w:rsidRPr="000C1A82">
              <w:rPr>
                <w:rFonts w:ascii="Times New Roman" w:hAnsi="Times New Roman"/>
                <w:color w:val="000000"/>
                <w:sz w:val="24"/>
              </w:rPr>
              <w:t>. Сформированность культурно-гигиенических навыков и культуры поведения за столом у детей разных возрастных групп.</w:t>
            </w:r>
          </w:p>
          <w:p w:rsidR="002611C6" w:rsidRPr="000C1A82" w:rsidRDefault="00D223C1" w:rsidP="000C1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11C6" w:rsidRPr="000C1A82">
              <w:rPr>
                <w:rFonts w:ascii="Times New Roman" w:hAnsi="Times New Roman"/>
                <w:sz w:val="24"/>
              </w:rPr>
              <w:t>.Анализ проведения мониторинга во всех возрастных группах</w:t>
            </w:r>
          </w:p>
        </w:tc>
        <w:tc>
          <w:tcPr>
            <w:tcW w:w="3630" w:type="dxa"/>
          </w:tcPr>
          <w:p w:rsidR="002611C6" w:rsidRPr="000C1A82" w:rsidRDefault="002611C6" w:rsidP="000C1A8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6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bCs/>
                <w:sz w:val="24"/>
              </w:rPr>
              <w:t>1.</w:t>
            </w:r>
            <w:r w:rsidRPr="000C1A82">
              <w:rPr>
                <w:rFonts w:ascii="Times New Roman" w:hAnsi="Times New Roman"/>
                <w:b/>
                <w:bCs/>
                <w:sz w:val="24"/>
              </w:rPr>
              <w:t xml:space="preserve">Мониторинг  </w:t>
            </w:r>
            <w:r w:rsidRPr="000C1A82">
              <w:rPr>
                <w:rFonts w:ascii="Times New Roman" w:hAnsi="Times New Roman"/>
                <w:bCs/>
                <w:sz w:val="24"/>
              </w:rPr>
              <w:t>образовательного  процесса</w:t>
            </w: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A82">
              <w:rPr>
                <w:rFonts w:ascii="Times New Roman" w:hAnsi="Times New Roman"/>
                <w:sz w:val="24"/>
              </w:rPr>
              <w:t>2.</w:t>
            </w:r>
            <w:r w:rsidRPr="000C1A82">
              <w:rPr>
                <w:rFonts w:ascii="Times New Roman" w:hAnsi="Times New Roman"/>
                <w:b/>
                <w:sz w:val="24"/>
              </w:rPr>
              <w:t>Смотр-конкурс</w:t>
            </w:r>
            <w:r w:rsidRPr="000C1A82">
              <w:rPr>
                <w:rFonts w:ascii="Times New Roman" w:hAnsi="Times New Roman"/>
                <w:sz w:val="24"/>
              </w:rPr>
              <w:t xml:space="preserve"> на лучший игровой участок.</w:t>
            </w:r>
          </w:p>
        </w:tc>
        <w:tc>
          <w:tcPr>
            <w:tcW w:w="2400" w:type="dxa"/>
          </w:tcPr>
          <w:p w:rsidR="002611C6" w:rsidRPr="000C1A82" w:rsidRDefault="002611C6" w:rsidP="000C1A8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0C1A82">
              <w:rPr>
                <w:rFonts w:ascii="Times New Roman" w:hAnsi="Times New Roman"/>
                <w:sz w:val="24"/>
              </w:rPr>
              <w:t>Отчёты педагогов о работе за второе полугодие, о работе по направлениям аттестации.</w:t>
            </w:r>
          </w:p>
        </w:tc>
      </w:tr>
    </w:tbl>
    <w:p w:rsidR="002611C6" w:rsidRPr="006A5A15" w:rsidRDefault="002611C6" w:rsidP="00F24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11C6" w:rsidRPr="006A5A15" w:rsidSect="00A10082">
      <w:footerReference w:type="default" r:id="rId11"/>
      <w:pgSz w:w="16838" w:h="11906" w:orient="landscape"/>
      <w:pgMar w:top="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F9" w:rsidRDefault="000850F9" w:rsidP="00A766E3">
      <w:pPr>
        <w:spacing w:after="0" w:line="240" w:lineRule="auto"/>
      </w:pPr>
      <w:r>
        <w:separator/>
      </w:r>
    </w:p>
  </w:endnote>
  <w:endnote w:type="continuationSeparator" w:id="0">
    <w:p w:rsidR="000850F9" w:rsidRDefault="000850F9" w:rsidP="00A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82" w:rsidRDefault="00696F82">
    <w:pPr>
      <w:pStyle w:val="a5"/>
      <w:jc w:val="right"/>
    </w:pPr>
    <w:fldSimple w:instr=" PAGE   \* MERGEFORMAT ">
      <w:r w:rsidR="00E3447F">
        <w:rPr>
          <w:noProof/>
        </w:rPr>
        <w:t>26</w:t>
      </w:r>
    </w:fldSimple>
  </w:p>
  <w:p w:rsidR="00696F82" w:rsidRDefault="00696F82" w:rsidP="00A766E3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F9" w:rsidRDefault="000850F9" w:rsidP="00A766E3">
      <w:pPr>
        <w:spacing w:after="0" w:line="240" w:lineRule="auto"/>
      </w:pPr>
      <w:r>
        <w:separator/>
      </w:r>
    </w:p>
  </w:footnote>
  <w:footnote w:type="continuationSeparator" w:id="0">
    <w:p w:rsidR="000850F9" w:rsidRDefault="000850F9" w:rsidP="00A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E6A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5A1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64C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C8C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02A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48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CD7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E86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CE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4E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405"/>
      </w:pPr>
      <w:rPr>
        <w:rFonts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D22ED3"/>
    <w:multiLevelType w:val="hybridMultilevel"/>
    <w:tmpl w:val="17B4B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BC4797"/>
    <w:multiLevelType w:val="hybridMultilevel"/>
    <w:tmpl w:val="61BA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CF2599"/>
    <w:multiLevelType w:val="hybridMultilevel"/>
    <w:tmpl w:val="6E98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F56B70"/>
    <w:multiLevelType w:val="hybridMultilevel"/>
    <w:tmpl w:val="DDEAE8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558F3"/>
    <w:multiLevelType w:val="hybridMultilevel"/>
    <w:tmpl w:val="4C469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F5B18E7"/>
    <w:multiLevelType w:val="hybridMultilevel"/>
    <w:tmpl w:val="F30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4334AA"/>
    <w:multiLevelType w:val="hybridMultilevel"/>
    <w:tmpl w:val="B33E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41D4A"/>
    <w:multiLevelType w:val="hybridMultilevel"/>
    <w:tmpl w:val="AB28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43CC2"/>
    <w:multiLevelType w:val="hybridMultilevel"/>
    <w:tmpl w:val="CBA0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5EC0"/>
    <w:multiLevelType w:val="hybridMultilevel"/>
    <w:tmpl w:val="47A6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64863"/>
    <w:multiLevelType w:val="multilevel"/>
    <w:tmpl w:val="D12C05BA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cs="Times New Roman" w:hint="default"/>
      </w:rPr>
    </w:lvl>
  </w:abstractNum>
  <w:abstractNum w:abstractNumId="23">
    <w:nsid w:val="3BBD6E9F"/>
    <w:multiLevelType w:val="hybridMultilevel"/>
    <w:tmpl w:val="1DD2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B07214"/>
    <w:multiLevelType w:val="hybridMultilevel"/>
    <w:tmpl w:val="7892F2E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3F675FD"/>
    <w:multiLevelType w:val="hybridMultilevel"/>
    <w:tmpl w:val="7E2A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0A1F9D"/>
    <w:multiLevelType w:val="hybridMultilevel"/>
    <w:tmpl w:val="E256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422D3"/>
    <w:multiLevelType w:val="hybridMultilevel"/>
    <w:tmpl w:val="B90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97149"/>
    <w:multiLevelType w:val="hybridMultilevel"/>
    <w:tmpl w:val="6F64DB5E"/>
    <w:lvl w:ilvl="0" w:tplc="5A7491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C63704"/>
    <w:multiLevelType w:val="hybridMultilevel"/>
    <w:tmpl w:val="728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ED3DE2"/>
    <w:multiLevelType w:val="hybridMultilevel"/>
    <w:tmpl w:val="8B1AD236"/>
    <w:lvl w:ilvl="0" w:tplc="32FE9034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31">
    <w:nsid w:val="5C4C1DB5"/>
    <w:multiLevelType w:val="hybridMultilevel"/>
    <w:tmpl w:val="00B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4063B"/>
    <w:multiLevelType w:val="hybridMultilevel"/>
    <w:tmpl w:val="328EEBC8"/>
    <w:lvl w:ilvl="0" w:tplc="FDB23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D90177"/>
    <w:multiLevelType w:val="hybridMultilevel"/>
    <w:tmpl w:val="80248A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72DF1"/>
    <w:multiLevelType w:val="hybridMultilevel"/>
    <w:tmpl w:val="9C38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B37EFF"/>
    <w:multiLevelType w:val="hybridMultilevel"/>
    <w:tmpl w:val="5A2E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D49BC"/>
    <w:multiLevelType w:val="hybridMultilevel"/>
    <w:tmpl w:val="04FCB7BA"/>
    <w:lvl w:ilvl="0" w:tplc="9EEC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662B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2"/>
  </w:num>
  <w:num w:numId="3">
    <w:abstractNumId w:val="28"/>
  </w:num>
  <w:num w:numId="4">
    <w:abstractNumId w:val="20"/>
  </w:num>
  <w:num w:numId="5">
    <w:abstractNumId w:val="23"/>
  </w:num>
  <w:num w:numId="6">
    <w:abstractNumId w:val="17"/>
  </w:num>
  <w:num w:numId="7">
    <w:abstractNumId w:val="25"/>
  </w:num>
  <w:num w:numId="8">
    <w:abstractNumId w:val="35"/>
  </w:num>
  <w:num w:numId="9">
    <w:abstractNumId w:val="31"/>
  </w:num>
  <w:num w:numId="10">
    <w:abstractNumId w:val="29"/>
  </w:num>
  <w:num w:numId="11">
    <w:abstractNumId w:val="22"/>
  </w:num>
  <w:num w:numId="12">
    <w:abstractNumId w:val="34"/>
  </w:num>
  <w:num w:numId="13">
    <w:abstractNumId w:val="15"/>
  </w:num>
  <w:num w:numId="14">
    <w:abstractNumId w:val="16"/>
  </w:num>
  <w:num w:numId="15">
    <w:abstractNumId w:val="12"/>
  </w:num>
  <w:num w:numId="16">
    <w:abstractNumId w:val="37"/>
  </w:num>
  <w:num w:numId="17">
    <w:abstractNumId w:val="2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1"/>
  </w:num>
  <w:num w:numId="32">
    <w:abstractNumId w:val="18"/>
  </w:num>
  <w:num w:numId="33">
    <w:abstractNumId w:val="19"/>
  </w:num>
  <w:num w:numId="34">
    <w:abstractNumId w:val="26"/>
  </w:num>
  <w:num w:numId="35">
    <w:abstractNumId w:val="27"/>
  </w:num>
  <w:num w:numId="36">
    <w:abstractNumId w:val="24"/>
  </w:num>
  <w:num w:numId="37">
    <w:abstractNumId w:val="3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BD2"/>
    <w:rsid w:val="000042D9"/>
    <w:rsid w:val="00004C18"/>
    <w:rsid w:val="00017969"/>
    <w:rsid w:val="000223AE"/>
    <w:rsid w:val="00024A9C"/>
    <w:rsid w:val="00025C25"/>
    <w:rsid w:val="00027484"/>
    <w:rsid w:val="00045907"/>
    <w:rsid w:val="00050F5F"/>
    <w:rsid w:val="00056AEC"/>
    <w:rsid w:val="000738EE"/>
    <w:rsid w:val="000769F4"/>
    <w:rsid w:val="000802CA"/>
    <w:rsid w:val="000850F9"/>
    <w:rsid w:val="00094BB7"/>
    <w:rsid w:val="000966C9"/>
    <w:rsid w:val="000A3948"/>
    <w:rsid w:val="000A71B6"/>
    <w:rsid w:val="000C1884"/>
    <w:rsid w:val="000C1A82"/>
    <w:rsid w:val="000C2689"/>
    <w:rsid w:val="000D26A0"/>
    <w:rsid w:val="000E3D45"/>
    <w:rsid w:val="000E4DC3"/>
    <w:rsid w:val="000E7CF2"/>
    <w:rsid w:val="000F019D"/>
    <w:rsid w:val="000F773F"/>
    <w:rsid w:val="001059A6"/>
    <w:rsid w:val="00106389"/>
    <w:rsid w:val="00116777"/>
    <w:rsid w:val="00120439"/>
    <w:rsid w:val="001236FF"/>
    <w:rsid w:val="00124A73"/>
    <w:rsid w:val="001362D0"/>
    <w:rsid w:val="00141AE7"/>
    <w:rsid w:val="00144E4F"/>
    <w:rsid w:val="00147115"/>
    <w:rsid w:val="00161AAD"/>
    <w:rsid w:val="00176DC0"/>
    <w:rsid w:val="001A1928"/>
    <w:rsid w:val="001B3A51"/>
    <w:rsid w:val="001C1E89"/>
    <w:rsid w:val="001C4A31"/>
    <w:rsid w:val="001C4D4D"/>
    <w:rsid w:val="001C7B1C"/>
    <w:rsid w:val="001D0A41"/>
    <w:rsid w:val="001D107C"/>
    <w:rsid w:val="001D300B"/>
    <w:rsid w:val="001D63F9"/>
    <w:rsid w:val="001E41F0"/>
    <w:rsid w:val="001F0B1B"/>
    <w:rsid w:val="001F4C5C"/>
    <w:rsid w:val="001F64B1"/>
    <w:rsid w:val="001F7673"/>
    <w:rsid w:val="00203680"/>
    <w:rsid w:val="002135CD"/>
    <w:rsid w:val="00231492"/>
    <w:rsid w:val="00251D90"/>
    <w:rsid w:val="002521B4"/>
    <w:rsid w:val="00256792"/>
    <w:rsid w:val="002611C6"/>
    <w:rsid w:val="00263E0B"/>
    <w:rsid w:val="002710E2"/>
    <w:rsid w:val="00271F1D"/>
    <w:rsid w:val="002746F2"/>
    <w:rsid w:val="00274993"/>
    <w:rsid w:val="002760D2"/>
    <w:rsid w:val="002779D3"/>
    <w:rsid w:val="00281A6B"/>
    <w:rsid w:val="00286F6A"/>
    <w:rsid w:val="002A7787"/>
    <w:rsid w:val="002B4503"/>
    <w:rsid w:val="002D4E5A"/>
    <w:rsid w:val="002F2C33"/>
    <w:rsid w:val="00302363"/>
    <w:rsid w:val="00307BB7"/>
    <w:rsid w:val="003169A7"/>
    <w:rsid w:val="00331C08"/>
    <w:rsid w:val="00334387"/>
    <w:rsid w:val="00334A9E"/>
    <w:rsid w:val="00337F77"/>
    <w:rsid w:val="003552F1"/>
    <w:rsid w:val="0035539F"/>
    <w:rsid w:val="00361101"/>
    <w:rsid w:val="00365F0B"/>
    <w:rsid w:val="00374998"/>
    <w:rsid w:val="00374F8C"/>
    <w:rsid w:val="00383935"/>
    <w:rsid w:val="00390926"/>
    <w:rsid w:val="0039626B"/>
    <w:rsid w:val="0039638C"/>
    <w:rsid w:val="003A5D12"/>
    <w:rsid w:val="003B15AA"/>
    <w:rsid w:val="003B4CA5"/>
    <w:rsid w:val="003B60AE"/>
    <w:rsid w:val="003B78AC"/>
    <w:rsid w:val="003C2168"/>
    <w:rsid w:val="003D0DD5"/>
    <w:rsid w:val="003E1A98"/>
    <w:rsid w:val="003E45AF"/>
    <w:rsid w:val="003F10D3"/>
    <w:rsid w:val="003F197C"/>
    <w:rsid w:val="00414FFA"/>
    <w:rsid w:val="004164BC"/>
    <w:rsid w:val="00416644"/>
    <w:rsid w:val="0042195A"/>
    <w:rsid w:val="00436587"/>
    <w:rsid w:val="00443A76"/>
    <w:rsid w:val="00452866"/>
    <w:rsid w:val="00461221"/>
    <w:rsid w:val="004711A8"/>
    <w:rsid w:val="00476AC1"/>
    <w:rsid w:val="00481D2E"/>
    <w:rsid w:val="00482828"/>
    <w:rsid w:val="00483975"/>
    <w:rsid w:val="00493DBF"/>
    <w:rsid w:val="004967C5"/>
    <w:rsid w:val="004C05F8"/>
    <w:rsid w:val="004C37A7"/>
    <w:rsid w:val="004C73FD"/>
    <w:rsid w:val="004E27C8"/>
    <w:rsid w:val="004E42FA"/>
    <w:rsid w:val="004E52CC"/>
    <w:rsid w:val="004E7AA8"/>
    <w:rsid w:val="004F0A91"/>
    <w:rsid w:val="004F50B2"/>
    <w:rsid w:val="00504082"/>
    <w:rsid w:val="005138A9"/>
    <w:rsid w:val="00525AB5"/>
    <w:rsid w:val="005303F1"/>
    <w:rsid w:val="0053489D"/>
    <w:rsid w:val="00537DE4"/>
    <w:rsid w:val="0055375F"/>
    <w:rsid w:val="005625A7"/>
    <w:rsid w:val="00564668"/>
    <w:rsid w:val="005676C5"/>
    <w:rsid w:val="005721C1"/>
    <w:rsid w:val="00575475"/>
    <w:rsid w:val="00576540"/>
    <w:rsid w:val="00576566"/>
    <w:rsid w:val="00581319"/>
    <w:rsid w:val="005821D8"/>
    <w:rsid w:val="00586BC9"/>
    <w:rsid w:val="005876C1"/>
    <w:rsid w:val="00591759"/>
    <w:rsid w:val="005A0318"/>
    <w:rsid w:val="005A0705"/>
    <w:rsid w:val="005A07C1"/>
    <w:rsid w:val="005B0B4B"/>
    <w:rsid w:val="005B3481"/>
    <w:rsid w:val="005D3B90"/>
    <w:rsid w:val="005E7D05"/>
    <w:rsid w:val="005F267E"/>
    <w:rsid w:val="006120F9"/>
    <w:rsid w:val="00626620"/>
    <w:rsid w:val="0064390A"/>
    <w:rsid w:val="00644B11"/>
    <w:rsid w:val="006461C7"/>
    <w:rsid w:val="0065242F"/>
    <w:rsid w:val="00656420"/>
    <w:rsid w:val="0066035D"/>
    <w:rsid w:val="006635A6"/>
    <w:rsid w:val="0067027D"/>
    <w:rsid w:val="00673600"/>
    <w:rsid w:val="00673D85"/>
    <w:rsid w:val="00673E97"/>
    <w:rsid w:val="0067407E"/>
    <w:rsid w:val="00690B51"/>
    <w:rsid w:val="00691A11"/>
    <w:rsid w:val="00696138"/>
    <w:rsid w:val="00696F82"/>
    <w:rsid w:val="006973D9"/>
    <w:rsid w:val="006A5652"/>
    <w:rsid w:val="006A5A15"/>
    <w:rsid w:val="006B449E"/>
    <w:rsid w:val="006B574D"/>
    <w:rsid w:val="006B7DEB"/>
    <w:rsid w:val="006C487E"/>
    <w:rsid w:val="006D0DC6"/>
    <w:rsid w:val="006D14F7"/>
    <w:rsid w:val="006D48D4"/>
    <w:rsid w:val="006D613D"/>
    <w:rsid w:val="006D7ADE"/>
    <w:rsid w:val="006E1284"/>
    <w:rsid w:val="006E2E52"/>
    <w:rsid w:val="006E4D98"/>
    <w:rsid w:val="006E70F9"/>
    <w:rsid w:val="006E7CB9"/>
    <w:rsid w:val="006F74E8"/>
    <w:rsid w:val="007015AC"/>
    <w:rsid w:val="0070504B"/>
    <w:rsid w:val="007106CC"/>
    <w:rsid w:val="00721F50"/>
    <w:rsid w:val="0072620C"/>
    <w:rsid w:val="007402A9"/>
    <w:rsid w:val="00753A6A"/>
    <w:rsid w:val="007559C0"/>
    <w:rsid w:val="007559EF"/>
    <w:rsid w:val="007629D4"/>
    <w:rsid w:val="00774A95"/>
    <w:rsid w:val="00776807"/>
    <w:rsid w:val="00784666"/>
    <w:rsid w:val="00794285"/>
    <w:rsid w:val="007A30D0"/>
    <w:rsid w:val="007B1117"/>
    <w:rsid w:val="007C0F66"/>
    <w:rsid w:val="007C232A"/>
    <w:rsid w:val="007D2D99"/>
    <w:rsid w:val="007F1FE8"/>
    <w:rsid w:val="007F2A55"/>
    <w:rsid w:val="00802F33"/>
    <w:rsid w:val="00807157"/>
    <w:rsid w:val="00812C5F"/>
    <w:rsid w:val="00821A81"/>
    <w:rsid w:val="00824C90"/>
    <w:rsid w:val="0082664E"/>
    <w:rsid w:val="008345C8"/>
    <w:rsid w:val="00837E64"/>
    <w:rsid w:val="0084018B"/>
    <w:rsid w:val="00853C1F"/>
    <w:rsid w:val="00854AAD"/>
    <w:rsid w:val="0085727B"/>
    <w:rsid w:val="00886C0A"/>
    <w:rsid w:val="00887F6F"/>
    <w:rsid w:val="00890958"/>
    <w:rsid w:val="00892A9D"/>
    <w:rsid w:val="008A40FA"/>
    <w:rsid w:val="008C08C5"/>
    <w:rsid w:val="008C1009"/>
    <w:rsid w:val="008C3A8C"/>
    <w:rsid w:val="008D4ABD"/>
    <w:rsid w:val="008E30FF"/>
    <w:rsid w:val="008E3BEA"/>
    <w:rsid w:val="008E543A"/>
    <w:rsid w:val="008F0427"/>
    <w:rsid w:val="008F557D"/>
    <w:rsid w:val="009020BD"/>
    <w:rsid w:val="00903287"/>
    <w:rsid w:val="00911B12"/>
    <w:rsid w:val="009123F3"/>
    <w:rsid w:val="00920944"/>
    <w:rsid w:val="009344D7"/>
    <w:rsid w:val="00935BE6"/>
    <w:rsid w:val="009469FE"/>
    <w:rsid w:val="00947ABE"/>
    <w:rsid w:val="00956D6C"/>
    <w:rsid w:val="009617D5"/>
    <w:rsid w:val="00962726"/>
    <w:rsid w:val="00962D37"/>
    <w:rsid w:val="009701B7"/>
    <w:rsid w:val="0097276F"/>
    <w:rsid w:val="00982022"/>
    <w:rsid w:val="00985865"/>
    <w:rsid w:val="009861E3"/>
    <w:rsid w:val="009A215B"/>
    <w:rsid w:val="009A2D8F"/>
    <w:rsid w:val="009A7CD2"/>
    <w:rsid w:val="009B47AC"/>
    <w:rsid w:val="009C30D1"/>
    <w:rsid w:val="009C3AFD"/>
    <w:rsid w:val="009C7A04"/>
    <w:rsid w:val="009D3576"/>
    <w:rsid w:val="009D3891"/>
    <w:rsid w:val="009D3D7D"/>
    <w:rsid w:val="009D7E6D"/>
    <w:rsid w:val="009E5D9A"/>
    <w:rsid w:val="009F05DB"/>
    <w:rsid w:val="009F2A40"/>
    <w:rsid w:val="00A06561"/>
    <w:rsid w:val="00A10082"/>
    <w:rsid w:val="00A139DA"/>
    <w:rsid w:val="00A14A39"/>
    <w:rsid w:val="00A23904"/>
    <w:rsid w:val="00A245DF"/>
    <w:rsid w:val="00A34AC5"/>
    <w:rsid w:val="00A34CBB"/>
    <w:rsid w:val="00A3556F"/>
    <w:rsid w:val="00A40087"/>
    <w:rsid w:val="00A411FB"/>
    <w:rsid w:val="00A53DB6"/>
    <w:rsid w:val="00A54719"/>
    <w:rsid w:val="00A60BD2"/>
    <w:rsid w:val="00A62C98"/>
    <w:rsid w:val="00A65B91"/>
    <w:rsid w:val="00A67522"/>
    <w:rsid w:val="00A67F1E"/>
    <w:rsid w:val="00A70660"/>
    <w:rsid w:val="00A766E3"/>
    <w:rsid w:val="00A84CCE"/>
    <w:rsid w:val="00A867CB"/>
    <w:rsid w:val="00AB6EEB"/>
    <w:rsid w:val="00AB7AFB"/>
    <w:rsid w:val="00AC0BAE"/>
    <w:rsid w:val="00AC1921"/>
    <w:rsid w:val="00AD22D9"/>
    <w:rsid w:val="00AE5E3B"/>
    <w:rsid w:val="00B00BA3"/>
    <w:rsid w:val="00B0633A"/>
    <w:rsid w:val="00B072EB"/>
    <w:rsid w:val="00B34BFD"/>
    <w:rsid w:val="00B37DAB"/>
    <w:rsid w:val="00B452CD"/>
    <w:rsid w:val="00B57570"/>
    <w:rsid w:val="00B67EA0"/>
    <w:rsid w:val="00B736A8"/>
    <w:rsid w:val="00B76338"/>
    <w:rsid w:val="00B7787E"/>
    <w:rsid w:val="00B84BFC"/>
    <w:rsid w:val="00B97E5B"/>
    <w:rsid w:val="00BA4659"/>
    <w:rsid w:val="00BB6CA9"/>
    <w:rsid w:val="00BC3311"/>
    <w:rsid w:val="00BC4D0F"/>
    <w:rsid w:val="00BC5575"/>
    <w:rsid w:val="00BD5BD8"/>
    <w:rsid w:val="00BD613B"/>
    <w:rsid w:val="00BE113A"/>
    <w:rsid w:val="00BE26D7"/>
    <w:rsid w:val="00BF1276"/>
    <w:rsid w:val="00BF4A89"/>
    <w:rsid w:val="00C0409B"/>
    <w:rsid w:val="00C276C2"/>
    <w:rsid w:val="00C310D2"/>
    <w:rsid w:val="00C364B0"/>
    <w:rsid w:val="00C3692A"/>
    <w:rsid w:val="00C42B8D"/>
    <w:rsid w:val="00C43B87"/>
    <w:rsid w:val="00C60CA6"/>
    <w:rsid w:val="00C67761"/>
    <w:rsid w:val="00C747C2"/>
    <w:rsid w:val="00C75AB9"/>
    <w:rsid w:val="00C94C13"/>
    <w:rsid w:val="00CA442B"/>
    <w:rsid w:val="00CB427E"/>
    <w:rsid w:val="00CC5598"/>
    <w:rsid w:val="00CC7D3E"/>
    <w:rsid w:val="00CD1104"/>
    <w:rsid w:val="00CD38FF"/>
    <w:rsid w:val="00CD3FA0"/>
    <w:rsid w:val="00CD758D"/>
    <w:rsid w:val="00CE1F8B"/>
    <w:rsid w:val="00CE441E"/>
    <w:rsid w:val="00CF22AD"/>
    <w:rsid w:val="00CF702F"/>
    <w:rsid w:val="00D011C0"/>
    <w:rsid w:val="00D05465"/>
    <w:rsid w:val="00D076B1"/>
    <w:rsid w:val="00D11E69"/>
    <w:rsid w:val="00D223C1"/>
    <w:rsid w:val="00D25195"/>
    <w:rsid w:val="00D27BAB"/>
    <w:rsid w:val="00D30B6A"/>
    <w:rsid w:val="00D31E13"/>
    <w:rsid w:val="00D33E20"/>
    <w:rsid w:val="00D4129B"/>
    <w:rsid w:val="00D44398"/>
    <w:rsid w:val="00D45FBE"/>
    <w:rsid w:val="00D548BA"/>
    <w:rsid w:val="00D57660"/>
    <w:rsid w:val="00D6272C"/>
    <w:rsid w:val="00D64C40"/>
    <w:rsid w:val="00D669CC"/>
    <w:rsid w:val="00D94133"/>
    <w:rsid w:val="00D94A90"/>
    <w:rsid w:val="00DA2D21"/>
    <w:rsid w:val="00DA75ED"/>
    <w:rsid w:val="00DB0D6A"/>
    <w:rsid w:val="00DB1597"/>
    <w:rsid w:val="00DB227A"/>
    <w:rsid w:val="00DB5C2B"/>
    <w:rsid w:val="00DC0F26"/>
    <w:rsid w:val="00DC10A0"/>
    <w:rsid w:val="00DC49F7"/>
    <w:rsid w:val="00DC605D"/>
    <w:rsid w:val="00DC7CF1"/>
    <w:rsid w:val="00DD5921"/>
    <w:rsid w:val="00DE1985"/>
    <w:rsid w:val="00DF1B14"/>
    <w:rsid w:val="00DF33E6"/>
    <w:rsid w:val="00DF3F8F"/>
    <w:rsid w:val="00E00747"/>
    <w:rsid w:val="00E05584"/>
    <w:rsid w:val="00E114DD"/>
    <w:rsid w:val="00E32281"/>
    <w:rsid w:val="00E33DAE"/>
    <w:rsid w:val="00E3447F"/>
    <w:rsid w:val="00E3479F"/>
    <w:rsid w:val="00E35156"/>
    <w:rsid w:val="00E36A65"/>
    <w:rsid w:val="00E40138"/>
    <w:rsid w:val="00E50171"/>
    <w:rsid w:val="00E56D6A"/>
    <w:rsid w:val="00E62C41"/>
    <w:rsid w:val="00E62F84"/>
    <w:rsid w:val="00E667D3"/>
    <w:rsid w:val="00E73D0D"/>
    <w:rsid w:val="00E82C4C"/>
    <w:rsid w:val="00E9041C"/>
    <w:rsid w:val="00EA35CA"/>
    <w:rsid w:val="00EA3823"/>
    <w:rsid w:val="00EA49F9"/>
    <w:rsid w:val="00EA5232"/>
    <w:rsid w:val="00EB0210"/>
    <w:rsid w:val="00EB5AE9"/>
    <w:rsid w:val="00EC0935"/>
    <w:rsid w:val="00EC280F"/>
    <w:rsid w:val="00EC2E8E"/>
    <w:rsid w:val="00EC7BE3"/>
    <w:rsid w:val="00EE4539"/>
    <w:rsid w:val="00EF50EC"/>
    <w:rsid w:val="00EF725C"/>
    <w:rsid w:val="00EF7527"/>
    <w:rsid w:val="00F00093"/>
    <w:rsid w:val="00F03301"/>
    <w:rsid w:val="00F22EC7"/>
    <w:rsid w:val="00F2488D"/>
    <w:rsid w:val="00F35290"/>
    <w:rsid w:val="00F3634D"/>
    <w:rsid w:val="00F41AD2"/>
    <w:rsid w:val="00F4311D"/>
    <w:rsid w:val="00F5230D"/>
    <w:rsid w:val="00F53158"/>
    <w:rsid w:val="00F54846"/>
    <w:rsid w:val="00F569D5"/>
    <w:rsid w:val="00F60E10"/>
    <w:rsid w:val="00F7163B"/>
    <w:rsid w:val="00F74627"/>
    <w:rsid w:val="00F96551"/>
    <w:rsid w:val="00F96781"/>
    <w:rsid w:val="00FA3845"/>
    <w:rsid w:val="00FA592C"/>
    <w:rsid w:val="00FB1914"/>
    <w:rsid w:val="00FB75D4"/>
    <w:rsid w:val="00FC138F"/>
    <w:rsid w:val="00FC33C5"/>
    <w:rsid w:val="00FC5144"/>
    <w:rsid w:val="00FD00B2"/>
    <w:rsid w:val="00FD0328"/>
    <w:rsid w:val="00FD09EC"/>
    <w:rsid w:val="00FD1936"/>
    <w:rsid w:val="00FD3163"/>
    <w:rsid w:val="00FE2D7C"/>
    <w:rsid w:val="00FE6C98"/>
    <w:rsid w:val="00F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52F1"/>
    <w:pPr>
      <w:keepNext/>
      <w:widowControl w:val="0"/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2F1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99"/>
    <w:rsid w:val="008C1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7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44E4F"/>
    <w:pPr>
      <w:spacing w:after="0" w:line="240" w:lineRule="auto"/>
      <w:ind w:left="283" w:firstLine="437"/>
      <w:jc w:val="both"/>
    </w:pPr>
    <w:rPr>
      <w:rFonts w:ascii="Times New Roman" w:eastAsia="Times New Roman" w:hAnsi="Times New Roman"/>
      <w:i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44E4F"/>
    <w:rPr>
      <w:rFonts w:ascii="Times New Roman" w:hAnsi="Times New Roman" w:cs="Times New Roman"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67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pacing w:val="6"/>
      <w:sz w:val="24"/>
      <w:szCs w:val="3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67F1E"/>
    <w:rPr>
      <w:rFonts w:ascii="Times New Roman" w:hAnsi="Times New Roman" w:cs="Times New Roman"/>
      <w:spacing w:val="6"/>
      <w:sz w:val="34"/>
      <w:szCs w:val="34"/>
      <w:lang w:eastAsia="ru-RU"/>
    </w:rPr>
  </w:style>
  <w:style w:type="paragraph" w:styleId="21">
    <w:name w:val="Body Text 2"/>
    <w:basedOn w:val="a"/>
    <w:link w:val="22"/>
    <w:uiPriority w:val="99"/>
    <w:rsid w:val="00DF33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F33E6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5754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75475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01796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rsid w:val="00EA49F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2488D"/>
  </w:style>
  <w:style w:type="paragraph" w:styleId="aa">
    <w:name w:val="header"/>
    <w:basedOn w:val="a"/>
    <w:link w:val="ab"/>
    <w:uiPriority w:val="99"/>
    <w:semiHidden/>
    <w:rsid w:val="00A7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766E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7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766E3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rsid w:val="00BF4A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4A89"/>
    <w:rPr>
      <w:rFonts w:cs="Times New Roman"/>
    </w:rPr>
  </w:style>
  <w:style w:type="paragraph" w:customStyle="1" w:styleId="Style3">
    <w:name w:val="Style3"/>
    <w:basedOn w:val="a"/>
    <w:uiPriority w:val="99"/>
    <w:rsid w:val="00BF4A89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4A89"/>
    <w:rPr>
      <w:rFonts w:ascii="Times New Roman" w:hAnsi="Times New Roman"/>
      <w:sz w:val="30"/>
    </w:rPr>
  </w:style>
  <w:style w:type="paragraph" w:customStyle="1" w:styleId="ConsPlusNormal">
    <w:name w:val="ConsPlusNormal"/>
    <w:uiPriority w:val="99"/>
    <w:rsid w:val="003552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F3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rsid w:val="004E5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4E52CC"/>
    <w:rPr>
      <w:sz w:val="24"/>
    </w:rPr>
  </w:style>
  <w:style w:type="character" w:customStyle="1" w:styleId="WW8Num45z0">
    <w:name w:val="WW8Num45z0"/>
    <w:uiPriority w:val="99"/>
    <w:rsid w:val="000C1A82"/>
    <w:rPr>
      <w:rFonts w:ascii="Symbol" w:hAnsi="Symbol"/>
    </w:rPr>
  </w:style>
  <w:style w:type="paragraph" w:customStyle="1" w:styleId="31">
    <w:name w:val="Основной текст 31"/>
    <w:basedOn w:val="a"/>
    <w:uiPriority w:val="99"/>
    <w:rsid w:val="000C1A82"/>
    <w:pPr>
      <w:suppressAutoHyphens/>
      <w:spacing w:after="0" w:line="240" w:lineRule="auto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styleId="af1">
    <w:name w:val="Strong"/>
    <w:basedOn w:val="a0"/>
    <w:uiPriority w:val="22"/>
    <w:qFormat/>
    <w:locked/>
    <w:rsid w:val="00DC49F7"/>
    <w:rPr>
      <w:b/>
      <w:bCs/>
    </w:rPr>
  </w:style>
  <w:style w:type="paragraph" w:customStyle="1" w:styleId="12">
    <w:name w:val="Абзац списка1"/>
    <w:basedOn w:val="a"/>
    <w:rsid w:val="002F2C33"/>
    <w:pPr>
      <w:suppressAutoHyphens/>
      <w:spacing w:after="160" w:line="256" w:lineRule="auto"/>
      <w:ind w:left="720"/>
    </w:pPr>
    <w:rPr>
      <w:lang w:eastAsia="ar-SA"/>
    </w:rPr>
  </w:style>
  <w:style w:type="paragraph" w:styleId="af2">
    <w:name w:val="No Spacing"/>
    <w:link w:val="af3"/>
    <w:uiPriority w:val="1"/>
    <w:qFormat/>
    <w:rsid w:val="00141AE7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141AE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shkolnik.ru/ecologia/15290-konsultaciya-dlya-vospitateleiy-rol-vospitatelya-v-ekologicheskom-vospitanii-rebenka-doshkoln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prog.ru/upload/iblock/5bc/Prilozhenie_SanPi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151</cp:revision>
  <cp:lastPrinted>2021-08-30T10:05:00Z</cp:lastPrinted>
  <dcterms:created xsi:type="dcterms:W3CDTF">2014-07-28T18:44:00Z</dcterms:created>
  <dcterms:modified xsi:type="dcterms:W3CDTF">2022-09-06T07:36:00Z</dcterms:modified>
</cp:coreProperties>
</file>