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E" w:rsidRDefault="00F10583">
      <w:r w:rsidRPr="00927A03">
        <w:rPr>
          <w:highlight w:val="yellow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429.75pt" o:ole="">
            <v:imagedata r:id="rId8" o:title=""/>
          </v:shape>
          <o:OLEObject Type="Embed" ProgID="FoxitReader.Document" ShapeID="_x0000_i1025" DrawAspect="Content" ObjectID="_1723967012" r:id="rId9"/>
        </w:object>
      </w:r>
    </w:p>
    <w:p w:rsidR="00BB5312" w:rsidRDefault="00BB5312" w:rsidP="000260F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12" w:rsidRPr="00354DA6" w:rsidRDefault="00BB5312" w:rsidP="00354DA6"/>
    <w:p w:rsidR="00782DC4" w:rsidRPr="004F4CCE" w:rsidRDefault="007C129A" w:rsidP="000260F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129A" w:rsidRPr="009244E1" w:rsidRDefault="001A2FEE" w:rsidP="000260F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9244E1">
        <w:rPr>
          <w:rFonts w:ascii="Times New Roman" w:hAnsi="Times New Roman" w:cs="Times New Roman"/>
          <w:sz w:val="28"/>
          <w:szCs w:val="28"/>
        </w:rPr>
        <w:t>лендарный учебный график на 20</w:t>
      </w:r>
      <w:r w:rsidR="00435F0E">
        <w:rPr>
          <w:rFonts w:ascii="Times New Roman" w:hAnsi="Times New Roman" w:cs="Times New Roman"/>
          <w:sz w:val="28"/>
          <w:szCs w:val="28"/>
        </w:rPr>
        <w:t>2</w:t>
      </w:r>
      <w:r w:rsidR="00A06CAD">
        <w:rPr>
          <w:rFonts w:ascii="Times New Roman" w:hAnsi="Times New Roman" w:cs="Times New Roman"/>
          <w:sz w:val="28"/>
          <w:szCs w:val="28"/>
        </w:rPr>
        <w:t>2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EF3635">
        <w:rPr>
          <w:rFonts w:ascii="Times New Roman" w:hAnsi="Times New Roman" w:cs="Times New Roman"/>
          <w:sz w:val="28"/>
          <w:szCs w:val="28"/>
        </w:rPr>
        <w:t>202</w:t>
      </w:r>
      <w:r w:rsidR="00A06CAD">
        <w:rPr>
          <w:rFonts w:ascii="Times New Roman" w:hAnsi="Times New Roman" w:cs="Times New Roman"/>
          <w:sz w:val="28"/>
          <w:szCs w:val="28"/>
        </w:rPr>
        <w:t>3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E05D60">
        <w:rPr>
          <w:rFonts w:ascii="Times New Roman" w:hAnsi="Times New Roman" w:cs="Times New Roman"/>
          <w:sz w:val="28"/>
          <w:szCs w:val="28"/>
        </w:rPr>
        <w:t>5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E05D60">
        <w:rPr>
          <w:rFonts w:ascii="Times New Roman" w:hAnsi="Times New Roman" w:cs="Times New Roman"/>
          <w:sz w:val="28"/>
          <w:szCs w:val="28"/>
        </w:rPr>
        <w:t>Сказка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4CCE" w:rsidRDefault="004F4CCE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Pr="004F4CCE" w:rsidRDefault="00300EFF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7174DC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7174DC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7174DC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06A5" w:rsidRDefault="007C129A" w:rsidP="007174DC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D006A5">
        <w:rPr>
          <w:rFonts w:ascii="Times New Roman" w:hAnsi="Times New Roman" w:cs="Times New Roman"/>
          <w:sz w:val="28"/>
          <w:szCs w:val="28"/>
        </w:rPr>
        <w:t xml:space="preserve"> с основной общеобразовательной</w:t>
      </w:r>
    </w:p>
    <w:p w:rsidR="00633F25" w:rsidRDefault="007C129A" w:rsidP="007174D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D006A5" w:rsidRPr="00D01B5A">
        <w:rPr>
          <w:rFonts w:ascii="Times New Roman" w:hAnsi="Times New Roman" w:cs="Times New Roman"/>
          <w:sz w:val="28"/>
          <w:szCs w:val="28"/>
        </w:rPr>
        <w:t>«</w:t>
      </w:r>
      <w:r w:rsidR="007174DC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D01B5A" w:rsidRPr="00D01B5A">
        <w:rPr>
          <w:rFonts w:ascii="Times New Roman" w:hAnsi="Times New Roman" w:cs="Times New Roman"/>
          <w:sz w:val="28"/>
          <w:szCs w:val="28"/>
        </w:rPr>
        <w:t>» под редакцией</w:t>
      </w:r>
      <w:r w:rsidR="007174DC">
        <w:rPr>
          <w:rFonts w:ascii="Times New Roman" w:hAnsi="Times New Roman" w:cs="Times New Roman"/>
          <w:sz w:val="28"/>
          <w:szCs w:val="28"/>
        </w:rPr>
        <w:t xml:space="preserve"> Н.Е. Вераксы, Т.С. Комаровой, </w:t>
      </w:r>
      <w:r w:rsidR="00D01B5A" w:rsidRPr="00D01B5A">
        <w:rPr>
          <w:rFonts w:ascii="Times New Roman" w:hAnsi="Times New Roman" w:cs="Times New Roman"/>
          <w:sz w:val="28"/>
          <w:szCs w:val="28"/>
        </w:rPr>
        <w:t xml:space="preserve"> М.А.Васильевой</w:t>
      </w:r>
      <w:r w:rsidR="00D006A5" w:rsidRPr="00D006A5">
        <w:rPr>
          <w:rFonts w:ascii="Times New Roman" w:hAnsi="Times New Roman" w:cs="Times New Roman"/>
          <w:sz w:val="28"/>
          <w:szCs w:val="28"/>
        </w:rPr>
        <w:t>.</w:t>
      </w:r>
      <w:r w:rsidR="00D006A5">
        <w:rPr>
          <w:b/>
          <w:sz w:val="28"/>
          <w:szCs w:val="28"/>
          <w:u w:val="single"/>
        </w:rPr>
        <w:t xml:space="preserve"> </w:t>
      </w:r>
    </w:p>
    <w:p w:rsidR="00AF5836" w:rsidRPr="00AF5836" w:rsidRDefault="009D3E0C" w:rsidP="00AF5836">
      <w:pPr>
        <w:pStyle w:val="aa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AF5836" w:rsidRPr="00AF5836">
          <w:rPr>
            <w:rStyle w:val="af1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СанПиН 2.3/2.4.3590-20</w:t>
        </w:r>
      </w:hyperlink>
      <w:r w:rsidR="00AF5836" w:rsidRPr="00AF5836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AF5836" w:rsidRPr="00AF5836">
        <w:rPr>
          <w:rFonts w:ascii="Times New Roman" w:hAnsi="Times New Roman" w:cs="Times New Roman"/>
          <w:color w:val="373737"/>
          <w:sz w:val="20"/>
          <w:szCs w:val="20"/>
          <w:shd w:val="clear" w:color="auto" w:fill="FFFFFF"/>
        </w:rPr>
        <w:t xml:space="preserve"> </w:t>
      </w:r>
      <w:r w:rsidR="00AF5836" w:rsidRPr="00AF58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7C129A" w:rsidRPr="00D006A5" w:rsidRDefault="007C129A" w:rsidP="007174DC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D20082">
        <w:rPr>
          <w:rFonts w:ascii="Times New Roman" w:hAnsi="Times New Roman" w:cs="Times New Roman"/>
          <w:sz w:val="28"/>
          <w:szCs w:val="28"/>
        </w:rPr>
        <w:t xml:space="preserve"> детский сад № 5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D20082">
        <w:rPr>
          <w:rFonts w:ascii="Times New Roman" w:hAnsi="Times New Roman" w:cs="Times New Roman"/>
          <w:sz w:val="28"/>
          <w:szCs w:val="28"/>
        </w:rPr>
        <w:t>«Сказка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300E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129A" w:rsidRPr="00F110BB" w:rsidRDefault="007C129A" w:rsidP="004F4CC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>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количество групп в детском саду; 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:rsidR="007C129A" w:rsidRPr="00D006A5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B7F91" w:rsidRPr="00D006A5" w:rsidRDefault="00D006A5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модель физического развития;</w:t>
      </w:r>
    </w:p>
    <w:p w:rsidR="00FC7992" w:rsidRPr="00D006A5" w:rsidRDefault="00FC7992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дополнительные образовательные услуги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818AA" w:rsidRDefault="009818AA" w:rsidP="00D006A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6A5" w:rsidRDefault="007C129A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06A5" w:rsidRDefault="00D006A5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:rsidR="007C129A" w:rsidRPr="0024098B" w:rsidRDefault="007C129A" w:rsidP="004F4CCE">
      <w:pPr>
        <w:pStyle w:val="a8"/>
        <w:ind w:left="426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</w:t>
      </w:r>
    </w:p>
    <w:p w:rsidR="0024098B" w:rsidRPr="00EF3635" w:rsidRDefault="007C129A" w:rsidP="00EF36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F1D9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</w:t>
      </w:r>
      <w:r w:rsidR="007174DC" w:rsidRPr="001F1D93">
        <w:rPr>
          <w:rFonts w:ascii="Times New Roman" w:hAnsi="Times New Roman" w:cs="Times New Roman"/>
          <w:sz w:val="28"/>
          <w:szCs w:val="28"/>
        </w:rPr>
        <w:t>4</w:t>
      </w:r>
      <w:r w:rsidR="00E16E03">
        <w:rPr>
          <w:rFonts w:ascii="Times New Roman" w:hAnsi="Times New Roman" w:cs="Times New Roman"/>
          <w:sz w:val="28"/>
          <w:szCs w:val="28"/>
        </w:rPr>
        <w:t>5</w:t>
      </w:r>
      <w:r w:rsidRPr="00F110BB">
        <w:rPr>
          <w:rFonts w:ascii="Times New Roman" w:hAnsi="Times New Roman" w:cs="Times New Roman"/>
          <w:sz w:val="28"/>
          <w:szCs w:val="28"/>
        </w:rPr>
        <w:t> недел</w:t>
      </w:r>
      <w:r w:rsidR="00E16E03">
        <w:rPr>
          <w:rFonts w:ascii="Times New Roman" w:hAnsi="Times New Roman" w:cs="Times New Roman"/>
          <w:sz w:val="28"/>
          <w:szCs w:val="28"/>
        </w:rPr>
        <w:t>ь</w:t>
      </w:r>
      <w:r w:rsidRPr="00F110BB">
        <w:rPr>
          <w:rFonts w:ascii="Times New Roman" w:hAnsi="Times New Roman" w:cs="Times New Roman"/>
          <w:sz w:val="28"/>
          <w:szCs w:val="28"/>
        </w:rPr>
        <w:t xml:space="preserve">(1 и 2 полугодия) </w:t>
      </w:r>
      <w:r w:rsidRPr="007C129A">
        <w:rPr>
          <w:rFonts w:ascii="Times New Roman" w:hAnsi="Times New Roman" w:cs="Times New Roman"/>
          <w:sz w:val="28"/>
          <w:szCs w:val="28"/>
        </w:rPr>
        <w:t>Согласно статье 112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 xml:space="preserve">Производственный календарь на 2017 год с праздниками и выходными днями составлен согласно Cтатьи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</w:t>
      </w:r>
      <w:r w:rsidRPr="00633F25">
        <w:rPr>
          <w:rFonts w:ascii="Times New Roman" w:hAnsi="Times New Roman" w:cs="Times New Roman"/>
          <w:sz w:val="28"/>
          <w:szCs w:val="28"/>
        </w:rPr>
        <w:t>рабочего времени в неделю"</w:t>
      </w:r>
    </w:p>
    <w:p w:rsidR="00082673" w:rsidRPr="007C129A" w:rsidRDefault="00300EFF" w:rsidP="0030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82673" w:rsidRPr="007C129A"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4F4CCE" w:rsidRPr="00B24D45" w:rsidRDefault="00D20082" w:rsidP="00300EF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детском саду № 5 «Сказка</w:t>
      </w:r>
      <w:r w:rsidR="00082673" w:rsidRPr="00862EA4">
        <w:rPr>
          <w:rFonts w:ascii="Times New Roman" w:hAnsi="Times New Roman" w:cs="Times New Roman"/>
          <w:sz w:val="28"/>
          <w:szCs w:val="28"/>
        </w:rPr>
        <w:t>»</w:t>
      </w:r>
      <w:r w:rsidR="00D006A5">
        <w:rPr>
          <w:rFonts w:ascii="Times New Roman" w:hAnsi="Times New Roman" w:cs="Times New Roman"/>
          <w:sz w:val="28"/>
          <w:szCs w:val="28"/>
        </w:rPr>
        <w:t xml:space="preserve">  на 01.0</w:t>
      </w:r>
      <w:r w:rsidR="00E83734">
        <w:rPr>
          <w:rFonts w:ascii="Times New Roman" w:hAnsi="Times New Roman" w:cs="Times New Roman"/>
          <w:sz w:val="28"/>
          <w:szCs w:val="28"/>
        </w:rPr>
        <w:t>9</w:t>
      </w:r>
      <w:r w:rsidR="00D006A5">
        <w:rPr>
          <w:rFonts w:ascii="Times New Roman" w:hAnsi="Times New Roman" w:cs="Times New Roman"/>
          <w:sz w:val="28"/>
          <w:szCs w:val="28"/>
        </w:rPr>
        <w:t>.20</w:t>
      </w:r>
      <w:r w:rsidR="000F5A44">
        <w:rPr>
          <w:rFonts w:ascii="Times New Roman" w:hAnsi="Times New Roman" w:cs="Times New Roman"/>
          <w:sz w:val="28"/>
          <w:szCs w:val="28"/>
        </w:rPr>
        <w:t>2</w:t>
      </w:r>
      <w:r w:rsidR="009957F4">
        <w:rPr>
          <w:rFonts w:ascii="Times New Roman" w:hAnsi="Times New Roman" w:cs="Times New Roman"/>
          <w:sz w:val="28"/>
          <w:szCs w:val="28"/>
        </w:rPr>
        <w:t>2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862EA4">
        <w:rPr>
          <w:rFonts w:ascii="Times New Roman" w:hAnsi="Times New Roman" w:cs="Times New Roman"/>
          <w:sz w:val="28"/>
          <w:szCs w:val="28"/>
        </w:rPr>
        <w:t>г</w:t>
      </w:r>
      <w:r w:rsidR="00082673" w:rsidRPr="00D20082">
        <w:rPr>
          <w:rFonts w:ascii="Times New Roman" w:hAnsi="Times New Roman" w:cs="Times New Roman"/>
          <w:sz w:val="28"/>
          <w:szCs w:val="28"/>
        </w:rPr>
        <w:t xml:space="preserve">. </w:t>
      </w:r>
      <w:r w:rsidR="00D006A5" w:rsidRPr="00D20082">
        <w:rPr>
          <w:rFonts w:ascii="Times New Roman" w:hAnsi="Times New Roman" w:cs="Times New Roman"/>
          <w:sz w:val="28"/>
          <w:szCs w:val="28"/>
        </w:rPr>
        <w:t xml:space="preserve"> </w:t>
      </w:r>
      <w:r w:rsidR="005F5780">
        <w:rPr>
          <w:rFonts w:ascii="Times New Roman" w:hAnsi="Times New Roman" w:cs="Times New Roman"/>
          <w:sz w:val="28"/>
          <w:szCs w:val="28"/>
        </w:rPr>
        <w:t>7</w:t>
      </w:r>
      <w:r w:rsidR="007E5518">
        <w:rPr>
          <w:rFonts w:ascii="Times New Roman" w:hAnsi="Times New Roman" w:cs="Times New Roman"/>
          <w:sz w:val="28"/>
          <w:szCs w:val="28"/>
        </w:rPr>
        <w:t>7</w:t>
      </w:r>
      <w:r w:rsidR="00633F25" w:rsidRPr="00B24D45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B24D45" w:rsidRPr="00B24D45">
        <w:rPr>
          <w:rFonts w:ascii="Times New Roman" w:hAnsi="Times New Roman" w:cs="Times New Roman"/>
          <w:sz w:val="28"/>
          <w:szCs w:val="28"/>
        </w:rPr>
        <w:t>ов</w:t>
      </w:r>
      <w:r w:rsidR="00CF1C21" w:rsidRPr="00B24D45">
        <w:rPr>
          <w:rFonts w:ascii="Times New Roman" w:hAnsi="Times New Roman" w:cs="Times New Roman"/>
          <w:sz w:val="28"/>
          <w:szCs w:val="28"/>
        </w:rPr>
        <w:t xml:space="preserve"> </w:t>
      </w:r>
      <w:r w:rsidR="00BB7447" w:rsidRPr="00B24D45">
        <w:rPr>
          <w:rFonts w:ascii="Times New Roman" w:hAnsi="Times New Roman" w:cs="Times New Roman"/>
          <w:sz w:val="28"/>
          <w:szCs w:val="28"/>
        </w:rPr>
        <w:t xml:space="preserve"> от 1,5</w:t>
      </w:r>
      <w:r w:rsidR="00082673" w:rsidRPr="00B24D45">
        <w:rPr>
          <w:rFonts w:ascii="Times New Roman" w:hAnsi="Times New Roman" w:cs="Times New Roman"/>
          <w:sz w:val="28"/>
          <w:szCs w:val="28"/>
        </w:rPr>
        <w:t xml:space="preserve"> лет </w:t>
      </w:r>
      <w:r w:rsidR="00862EA4" w:rsidRPr="00B24D45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1B7F91" w:rsidRPr="00B24D45">
        <w:rPr>
          <w:rFonts w:ascii="Times New Roman" w:hAnsi="Times New Roman" w:cs="Times New Roman"/>
          <w:sz w:val="28"/>
          <w:szCs w:val="28"/>
        </w:rPr>
        <w:t>.</w:t>
      </w:r>
    </w:p>
    <w:p w:rsidR="005C7DF6" w:rsidRPr="00B24D45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5C7DF6" w:rsidRDefault="005C7DF6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EB1795" w:rsidRDefault="00EB1795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082673" w:rsidRPr="00D006A5" w:rsidRDefault="00082673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  <w:r w:rsidRPr="00A635F7">
        <w:rPr>
          <w:rFonts w:ascii="Times New Roman" w:hAnsi="Times New Roman" w:cs="Times New Roman"/>
          <w:b/>
          <w:sz w:val="28"/>
        </w:rPr>
        <w:t xml:space="preserve">В МБДОУ функционирует </w:t>
      </w:r>
      <w:r w:rsidR="006D42BE">
        <w:rPr>
          <w:rFonts w:ascii="Times New Roman" w:hAnsi="Times New Roman" w:cs="Times New Roman"/>
          <w:b/>
          <w:sz w:val="28"/>
        </w:rPr>
        <w:t>5</w:t>
      </w:r>
      <w:r w:rsidRPr="00D006A5">
        <w:rPr>
          <w:rFonts w:ascii="Times New Roman" w:hAnsi="Times New Roman" w:cs="Times New Roman"/>
          <w:b/>
          <w:sz w:val="28"/>
        </w:rPr>
        <w:t xml:space="preserve"> возрастны</w:t>
      </w:r>
      <w:r w:rsidR="000F5A44">
        <w:rPr>
          <w:rFonts w:ascii="Times New Roman" w:hAnsi="Times New Roman" w:cs="Times New Roman"/>
          <w:b/>
          <w:sz w:val="28"/>
        </w:rPr>
        <w:t>х</w:t>
      </w:r>
      <w:r w:rsidRPr="00D006A5">
        <w:rPr>
          <w:rFonts w:ascii="Times New Roman" w:hAnsi="Times New Roman" w:cs="Times New Roman"/>
          <w:b/>
          <w:sz w:val="28"/>
        </w:rPr>
        <w:t xml:space="preserve">  групп: </w:t>
      </w:r>
    </w:p>
    <w:p w:rsidR="004F4CCE" w:rsidRPr="00A635F7" w:rsidRDefault="004F4CCE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tbl>
      <w:tblPr>
        <w:tblStyle w:val="ae"/>
        <w:tblW w:w="13385" w:type="dxa"/>
        <w:tblInd w:w="675" w:type="dxa"/>
        <w:tblLayout w:type="fixed"/>
        <w:tblLook w:val="04A0"/>
      </w:tblPr>
      <w:tblGrid>
        <w:gridCol w:w="559"/>
        <w:gridCol w:w="6691"/>
        <w:gridCol w:w="6135"/>
      </w:tblGrid>
      <w:tr w:rsidR="00082673" w:rsidRPr="00A635F7" w:rsidTr="00D44E68">
        <w:trPr>
          <w:cnfStyle w:val="100000000000"/>
          <w:trHeight w:val="421"/>
        </w:trPr>
        <w:tc>
          <w:tcPr>
            <w:tcW w:w="559" w:type="dxa"/>
            <w:hideMark/>
          </w:tcPr>
          <w:p w:rsidR="00082673" w:rsidRPr="00A635F7" w:rsidRDefault="00082673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635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91" w:type="dxa"/>
          </w:tcPr>
          <w:p w:rsidR="00082673" w:rsidRPr="00A635F7" w:rsidRDefault="00082673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82673" w:rsidRPr="00A635F7" w:rsidRDefault="00BD4281" w:rsidP="004844DE">
            <w:pPr>
              <w:tabs>
                <w:tab w:val="left" w:pos="10620"/>
              </w:tabs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A635F7">
              <w:rPr>
                <w:b/>
                <w:caps w:val="0"/>
                <w:sz w:val="28"/>
                <w:szCs w:val="28"/>
              </w:rPr>
              <w:t>название    группы</w:t>
            </w:r>
          </w:p>
        </w:tc>
        <w:tc>
          <w:tcPr>
            <w:tcW w:w="6135" w:type="dxa"/>
            <w:hideMark/>
          </w:tcPr>
          <w:p w:rsidR="004F4CCE" w:rsidRDefault="004F4CCE" w:rsidP="004844DE">
            <w:pPr>
              <w:tabs>
                <w:tab w:val="left" w:pos="10620"/>
              </w:tabs>
              <w:snapToGrid w:val="0"/>
              <w:spacing w:after="0" w:line="276" w:lineRule="auto"/>
              <w:ind w:left="612" w:hanging="180"/>
              <w:jc w:val="center"/>
              <w:rPr>
                <w:b/>
                <w:sz w:val="28"/>
                <w:szCs w:val="28"/>
              </w:rPr>
            </w:pPr>
          </w:p>
          <w:p w:rsidR="00082673" w:rsidRDefault="00BD4281" w:rsidP="00BD4281">
            <w:pPr>
              <w:tabs>
                <w:tab w:val="left" w:pos="10620"/>
              </w:tabs>
              <w:snapToGrid w:val="0"/>
              <w:spacing w:after="0" w:line="240" w:lineRule="auto"/>
              <w:ind w:left="612" w:hanging="180"/>
              <w:jc w:val="center"/>
              <w:rPr>
                <w:b/>
                <w:sz w:val="28"/>
                <w:szCs w:val="28"/>
              </w:rPr>
            </w:pPr>
            <w:r w:rsidRPr="00A635F7">
              <w:rPr>
                <w:b/>
                <w:caps w:val="0"/>
                <w:sz w:val="28"/>
                <w:szCs w:val="28"/>
              </w:rPr>
              <w:t>количество   детей в группах общеразвивающей направленности</w:t>
            </w:r>
          </w:p>
          <w:p w:rsidR="004F4CCE" w:rsidRPr="00A635F7" w:rsidRDefault="004F4CCE" w:rsidP="004844DE">
            <w:pPr>
              <w:tabs>
                <w:tab w:val="left" w:pos="10620"/>
              </w:tabs>
              <w:snapToGrid w:val="0"/>
              <w:spacing w:after="0" w:line="276" w:lineRule="auto"/>
              <w:ind w:left="612" w:hanging="180"/>
              <w:jc w:val="center"/>
              <w:rPr>
                <w:b/>
                <w:sz w:val="28"/>
                <w:szCs w:val="28"/>
              </w:rPr>
            </w:pPr>
          </w:p>
        </w:tc>
      </w:tr>
      <w:tr w:rsidR="00082673" w:rsidRPr="00D006A5" w:rsidTr="00D44E68">
        <w:trPr>
          <w:trHeight w:val="397"/>
        </w:trPr>
        <w:tc>
          <w:tcPr>
            <w:tcW w:w="559" w:type="dxa"/>
            <w:hideMark/>
          </w:tcPr>
          <w:p w:rsidR="00082673" w:rsidRPr="00D006A5" w:rsidRDefault="00082673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  <w:hideMark/>
          </w:tcPr>
          <w:p w:rsidR="00082673" w:rsidRPr="00D006A5" w:rsidRDefault="002F11AA" w:rsidP="002F11AA">
            <w:pPr>
              <w:tabs>
                <w:tab w:val="left" w:pos="10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</w:t>
            </w:r>
            <w:r w:rsidR="000F5A44">
              <w:rPr>
                <w:bCs/>
                <w:sz w:val="28"/>
                <w:szCs w:val="28"/>
              </w:rPr>
              <w:t xml:space="preserve">новозрастная группа </w:t>
            </w:r>
            <w:r w:rsidR="000F5A44">
              <w:rPr>
                <w:sz w:val="28"/>
                <w:szCs w:val="28"/>
              </w:rPr>
              <w:t>«</w:t>
            </w:r>
            <w:r w:rsidR="0037142D">
              <w:rPr>
                <w:sz w:val="28"/>
                <w:szCs w:val="28"/>
              </w:rPr>
              <w:t>Изюминка</w:t>
            </w:r>
            <w:r w:rsidR="000F5A44" w:rsidRPr="00D006A5">
              <w:rPr>
                <w:sz w:val="28"/>
                <w:szCs w:val="28"/>
              </w:rPr>
              <w:t>»</w:t>
            </w:r>
            <w:r w:rsidR="000F5A44">
              <w:rPr>
                <w:sz w:val="28"/>
                <w:szCs w:val="28"/>
              </w:rPr>
              <w:t xml:space="preserve"> для детей </w:t>
            </w:r>
            <w:r w:rsidR="000F5A44">
              <w:rPr>
                <w:bCs/>
                <w:sz w:val="28"/>
                <w:szCs w:val="28"/>
              </w:rPr>
              <w:t>младшего</w:t>
            </w:r>
            <w:r w:rsidR="000F5A44">
              <w:rPr>
                <w:sz w:val="28"/>
                <w:szCs w:val="28"/>
              </w:rPr>
              <w:t xml:space="preserve"> дошкольного возраста</w:t>
            </w:r>
            <w:r w:rsidR="00082673" w:rsidRPr="00D006A5">
              <w:rPr>
                <w:sz w:val="28"/>
                <w:szCs w:val="28"/>
              </w:rPr>
              <w:t xml:space="preserve"> (</w:t>
            </w:r>
            <w:r w:rsidR="00BD428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1,5</w:t>
            </w:r>
            <w:r w:rsidR="00BD4281">
              <w:rPr>
                <w:sz w:val="28"/>
                <w:szCs w:val="28"/>
              </w:rPr>
              <w:t xml:space="preserve"> – до </w:t>
            </w:r>
            <w:r>
              <w:rPr>
                <w:sz w:val="28"/>
                <w:szCs w:val="28"/>
              </w:rPr>
              <w:t>3</w:t>
            </w:r>
            <w:r w:rsidR="00BD4281">
              <w:rPr>
                <w:sz w:val="28"/>
                <w:szCs w:val="28"/>
              </w:rPr>
              <w:t>лет</w:t>
            </w:r>
            <w:r w:rsidR="00082673" w:rsidRPr="00D006A5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6135" w:type="dxa"/>
            <w:hideMark/>
          </w:tcPr>
          <w:p w:rsidR="00082673" w:rsidRPr="00D006A5" w:rsidRDefault="004F630E" w:rsidP="008B1B07">
            <w:pPr>
              <w:pStyle w:val="ab"/>
              <w:snapToGrid w:val="0"/>
              <w:spacing w:line="48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82673" w:rsidRPr="00D006A5" w:rsidTr="00D44E68">
        <w:trPr>
          <w:trHeight w:val="591"/>
        </w:trPr>
        <w:tc>
          <w:tcPr>
            <w:tcW w:w="559" w:type="dxa"/>
            <w:hideMark/>
          </w:tcPr>
          <w:p w:rsidR="00082673" w:rsidRPr="00D006A5" w:rsidRDefault="00082673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  <w:hideMark/>
          </w:tcPr>
          <w:p w:rsidR="00082673" w:rsidRDefault="002F11AA" w:rsidP="00BD4281">
            <w:pPr>
              <w:tabs>
                <w:tab w:val="left" w:pos="10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</w:t>
            </w:r>
            <w:r w:rsidR="00BB7D41">
              <w:rPr>
                <w:bCs/>
                <w:sz w:val="28"/>
                <w:szCs w:val="28"/>
              </w:rPr>
              <w:t>но</w:t>
            </w:r>
            <w:r w:rsidR="00BD4281">
              <w:rPr>
                <w:bCs/>
                <w:sz w:val="28"/>
                <w:szCs w:val="28"/>
              </w:rPr>
              <w:t xml:space="preserve">возрастная группа </w:t>
            </w:r>
            <w:r w:rsidR="00BD4281">
              <w:rPr>
                <w:sz w:val="28"/>
                <w:szCs w:val="28"/>
              </w:rPr>
              <w:t>«</w:t>
            </w:r>
            <w:r w:rsidR="00633F25">
              <w:rPr>
                <w:sz w:val="28"/>
                <w:szCs w:val="28"/>
              </w:rPr>
              <w:t>Колобок</w:t>
            </w:r>
            <w:r w:rsidR="00BD4281" w:rsidRPr="00D006A5">
              <w:rPr>
                <w:sz w:val="28"/>
                <w:szCs w:val="28"/>
              </w:rPr>
              <w:t>»</w:t>
            </w:r>
            <w:r w:rsidR="00BD4281">
              <w:rPr>
                <w:sz w:val="28"/>
                <w:szCs w:val="28"/>
              </w:rPr>
              <w:t xml:space="preserve"> для детей </w:t>
            </w:r>
            <w:r w:rsidR="0037142D">
              <w:rPr>
                <w:bCs/>
                <w:sz w:val="28"/>
                <w:szCs w:val="28"/>
              </w:rPr>
              <w:t>среднего</w:t>
            </w:r>
            <w:r w:rsidR="00BD4281">
              <w:rPr>
                <w:sz w:val="28"/>
                <w:szCs w:val="28"/>
              </w:rPr>
              <w:t xml:space="preserve"> </w:t>
            </w:r>
            <w:r w:rsidR="00633F25">
              <w:rPr>
                <w:sz w:val="28"/>
                <w:szCs w:val="28"/>
              </w:rPr>
              <w:t xml:space="preserve">дошкольного возраста  (от </w:t>
            </w:r>
            <w:r>
              <w:rPr>
                <w:sz w:val="28"/>
                <w:szCs w:val="28"/>
              </w:rPr>
              <w:t>3</w:t>
            </w:r>
            <w:r w:rsidR="00633F25">
              <w:rPr>
                <w:sz w:val="28"/>
                <w:szCs w:val="28"/>
              </w:rPr>
              <w:t xml:space="preserve"> до </w:t>
            </w:r>
            <w:r w:rsidR="00965A59">
              <w:rPr>
                <w:sz w:val="28"/>
                <w:szCs w:val="28"/>
              </w:rPr>
              <w:t>5</w:t>
            </w:r>
            <w:r w:rsidR="00BD4281">
              <w:rPr>
                <w:sz w:val="28"/>
                <w:szCs w:val="28"/>
              </w:rPr>
              <w:t xml:space="preserve"> лет)  </w:t>
            </w:r>
          </w:p>
          <w:p w:rsidR="0024098B" w:rsidRPr="00D006A5" w:rsidRDefault="0024098B" w:rsidP="00D828ED">
            <w:pPr>
              <w:tabs>
                <w:tab w:val="left" w:pos="1062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135" w:type="dxa"/>
            <w:hideMark/>
          </w:tcPr>
          <w:p w:rsidR="00082673" w:rsidRPr="00D006A5" w:rsidRDefault="00965A59" w:rsidP="004F4CCE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630E">
              <w:rPr>
                <w:sz w:val="28"/>
                <w:szCs w:val="28"/>
              </w:rPr>
              <w:t>2</w:t>
            </w:r>
          </w:p>
        </w:tc>
      </w:tr>
      <w:tr w:rsidR="00082673" w:rsidRPr="00D006A5" w:rsidTr="00D44E68">
        <w:trPr>
          <w:trHeight w:val="794"/>
        </w:trPr>
        <w:tc>
          <w:tcPr>
            <w:tcW w:w="559" w:type="dxa"/>
            <w:hideMark/>
          </w:tcPr>
          <w:p w:rsidR="00082673" w:rsidRPr="00D006A5" w:rsidRDefault="00082673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  <w:hideMark/>
          </w:tcPr>
          <w:p w:rsidR="00082673" w:rsidRDefault="00BD4281" w:rsidP="00BD4281">
            <w:pPr>
              <w:tabs>
                <w:tab w:val="left" w:pos="1062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группа </w:t>
            </w:r>
            <w:r w:rsidRPr="00D006A5">
              <w:rPr>
                <w:sz w:val="28"/>
                <w:szCs w:val="28"/>
              </w:rPr>
              <w:t>«</w:t>
            </w:r>
            <w:r w:rsidR="00965A59">
              <w:rPr>
                <w:sz w:val="28"/>
                <w:szCs w:val="28"/>
              </w:rPr>
              <w:t>Почемучки</w:t>
            </w:r>
            <w:r w:rsidRPr="00D006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детей </w:t>
            </w:r>
            <w:r>
              <w:rPr>
                <w:bCs/>
                <w:sz w:val="28"/>
                <w:szCs w:val="28"/>
              </w:rPr>
              <w:t>старшего</w:t>
            </w:r>
            <w:r>
              <w:rPr>
                <w:sz w:val="28"/>
                <w:szCs w:val="28"/>
              </w:rPr>
              <w:t xml:space="preserve"> дошкольного возраста  (от </w:t>
            </w:r>
            <w:r w:rsidR="00965A59">
              <w:rPr>
                <w:sz w:val="28"/>
                <w:szCs w:val="28"/>
              </w:rPr>
              <w:t>5</w:t>
            </w:r>
            <w:r w:rsidR="00633F25">
              <w:rPr>
                <w:sz w:val="28"/>
                <w:szCs w:val="28"/>
              </w:rPr>
              <w:t xml:space="preserve"> до </w:t>
            </w:r>
            <w:r w:rsidR="00965A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лет</w:t>
            </w:r>
            <w:r w:rsidR="00082673" w:rsidRPr="00D006A5">
              <w:rPr>
                <w:sz w:val="28"/>
                <w:szCs w:val="28"/>
              </w:rPr>
              <w:t xml:space="preserve">) </w:t>
            </w:r>
          </w:p>
          <w:p w:rsidR="0024098B" w:rsidRPr="00D006A5" w:rsidRDefault="0024098B" w:rsidP="00BD4281">
            <w:pPr>
              <w:tabs>
                <w:tab w:val="left" w:pos="1062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35" w:type="dxa"/>
            <w:hideMark/>
          </w:tcPr>
          <w:p w:rsidR="00082673" w:rsidRDefault="008D74A2" w:rsidP="004F4CCE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5518">
              <w:rPr>
                <w:sz w:val="28"/>
                <w:szCs w:val="28"/>
              </w:rPr>
              <w:t>2</w:t>
            </w:r>
          </w:p>
          <w:p w:rsidR="00633F25" w:rsidRPr="00D006A5" w:rsidRDefault="00633F25" w:rsidP="00633F25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CF20ED" w:rsidRPr="00D006A5" w:rsidTr="00D44E68">
        <w:trPr>
          <w:trHeight w:val="380"/>
        </w:trPr>
        <w:tc>
          <w:tcPr>
            <w:tcW w:w="559" w:type="dxa"/>
            <w:hideMark/>
          </w:tcPr>
          <w:p w:rsidR="00CF20ED" w:rsidRDefault="00CF20ED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F20ED" w:rsidRPr="00CF20ED" w:rsidRDefault="00CF20ED" w:rsidP="00CF20ED">
            <w:pPr>
              <w:rPr>
                <w:sz w:val="28"/>
                <w:szCs w:val="28"/>
              </w:rPr>
            </w:pPr>
          </w:p>
          <w:p w:rsidR="00CF20ED" w:rsidRDefault="00CF20ED" w:rsidP="00CF20ED">
            <w:pPr>
              <w:rPr>
                <w:sz w:val="28"/>
                <w:szCs w:val="28"/>
              </w:rPr>
            </w:pPr>
          </w:p>
          <w:p w:rsidR="00CF20ED" w:rsidRPr="00CF20ED" w:rsidRDefault="00CF20ED" w:rsidP="00CF20ED">
            <w:pPr>
              <w:rPr>
                <w:sz w:val="28"/>
                <w:szCs w:val="28"/>
              </w:rPr>
            </w:pPr>
          </w:p>
        </w:tc>
        <w:tc>
          <w:tcPr>
            <w:tcW w:w="6691" w:type="dxa"/>
            <w:hideMark/>
          </w:tcPr>
          <w:p w:rsidR="00CF20ED" w:rsidRDefault="00A247A6" w:rsidP="00CF20E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группа </w:t>
            </w:r>
            <w:r>
              <w:rPr>
                <w:sz w:val="28"/>
                <w:szCs w:val="28"/>
              </w:rPr>
              <w:t>«</w:t>
            </w:r>
            <w:r w:rsidR="005E76A9">
              <w:rPr>
                <w:sz w:val="28"/>
                <w:szCs w:val="28"/>
              </w:rPr>
              <w:t>Колокольчик</w:t>
            </w:r>
            <w:r w:rsidRPr="00D006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детей </w:t>
            </w:r>
            <w:r>
              <w:rPr>
                <w:bCs/>
                <w:sz w:val="28"/>
                <w:szCs w:val="28"/>
              </w:rPr>
              <w:t>младшего</w:t>
            </w:r>
            <w:r>
              <w:rPr>
                <w:sz w:val="28"/>
                <w:szCs w:val="28"/>
              </w:rPr>
              <w:t xml:space="preserve"> дошкольного возраста</w:t>
            </w:r>
            <w:r w:rsidRPr="00D006A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от </w:t>
            </w:r>
            <w:r w:rsidRPr="00D006A5">
              <w:rPr>
                <w:sz w:val="28"/>
                <w:szCs w:val="28"/>
              </w:rPr>
              <w:t>1,6</w:t>
            </w:r>
            <w:r>
              <w:rPr>
                <w:sz w:val="28"/>
                <w:szCs w:val="28"/>
              </w:rPr>
              <w:t xml:space="preserve"> – до 4лет</w:t>
            </w:r>
            <w:r w:rsidRPr="00D006A5">
              <w:rPr>
                <w:sz w:val="28"/>
                <w:szCs w:val="28"/>
              </w:rPr>
              <w:t xml:space="preserve">)  </w:t>
            </w:r>
          </w:p>
          <w:p w:rsidR="00CF20ED" w:rsidRPr="00CF20ED" w:rsidRDefault="00CF20ED" w:rsidP="00CF20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35" w:type="dxa"/>
            <w:hideMark/>
          </w:tcPr>
          <w:p w:rsidR="00CF20ED" w:rsidRPr="001D7F59" w:rsidRDefault="00CA15CE" w:rsidP="004F4CCE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F20ED" w:rsidRPr="00E56494" w:rsidRDefault="00CF20ED" w:rsidP="00E56494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247A6" w:rsidRPr="00D006A5" w:rsidTr="00D44E68">
        <w:trPr>
          <w:trHeight w:val="379"/>
        </w:trPr>
        <w:tc>
          <w:tcPr>
            <w:tcW w:w="559" w:type="dxa"/>
            <w:hideMark/>
          </w:tcPr>
          <w:p w:rsidR="00A247A6" w:rsidRDefault="00A247A6" w:rsidP="004844DE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91" w:type="dxa"/>
            <w:hideMark/>
          </w:tcPr>
          <w:p w:rsidR="00A247A6" w:rsidRDefault="00A247A6" w:rsidP="00B037C3">
            <w:pPr>
              <w:tabs>
                <w:tab w:val="left" w:pos="10620"/>
              </w:tabs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 группа «</w:t>
            </w:r>
            <w:r w:rsidR="005E76A9">
              <w:rPr>
                <w:bCs/>
                <w:sz w:val="28"/>
                <w:szCs w:val="28"/>
              </w:rPr>
              <w:t>Мотылек</w:t>
            </w:r>
            <w:r>
              <w:rPr>
                <w:bCs/>
                <w:sz w:val="28"/>
                <w:szCs w:val="28"/>
              </w:rPr>
              <w:t xml:space="preserve">» для детей старшего дошкольного возраста  (от </w:t>
            </w:r>
            <w:r w:rsidR="005E76A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до7 лет)</w:t>
            </w:r>
          </w:p>
          <w:p w:rsidR="00A247A6" w:rsidRDefault="00A247A6" w:rsidP="00B037C3">
            <w:pPr>
              <w:rPr>
                <w:sz w:val="28"/>
                <w:szCs w:val="28"/>
              </w:rPr>
            </w:pPr>
          </w:p>
          <w:p w:rsidR="00A247A6" w:rsidRPr="00CF20ED" w:rsidRDefault="00A247A6" w:rsidP="00B037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35" w:type="dxa"/>
            <w:hideMark/>
          </w:tcPr>
          <w:p w:rsidR="00A247A6" w:rsidRPr="001D7F59" w:rsidRDefault="00CA15CE" w:rsidP="00B037C3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247A6" w:rsidRPr="00E56494" w:rsidRDefault="00A247A6" w:rsidP="00B037C3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EA5FEE" w:rsidRDefault="00D828ED" w:rsidP="00EA5FEE">
      <w:pPr>
        <w:tabs>
          <w:tab w:val="left" w:pos="141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5FEE" w:rsidRDefault="00EA5FEE" w:rsidP="00EA5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A5FEE" w:rsidRDefault="00EA5FEE" w:rsidP="00EA5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818AA" w:rsidRPr="00B862E7" w:rsidRDefault="009818AA" w:rsidP="00EA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62E7">
        <w:rPr>
          <w:rFonts w:ascii="Times New Roman" w:hAnsi="Times New Roman" w:cs="Times New Roman"/>
          <w:b/>
          <w:bCs/>
          <w:sz w:val="24"/>
          <w:szCs w:val="28"/>
        </w:rPr>
        <w:t xml:space="preserve">Организация режима  пребывания  детей в </w:t>
      </w:r>
      <w:r w:rsidR="001B2156" w:rsidRPr="00B862E7">
        <w:rPr>
          <w:rFonts w:ascii="Times New Roman" w:hAnsi="Times New Roman" w:cs="Times New Roman"/>
          <w:b/>
          <w:sz w:val="24"/>
          <w:szCs w:val="28"/>
        </w:rPr>
        <w:t xml:space="preserve"> МБДОУ детский сад № 5</w:t>
      </w:r>
      <w:r w:rsidR="00300EFF" w:rsidRPr="00B862E7">
        <w:rPr>
          <w:rFonts w:ascii="Times New Roman" w:hAnsi="Times New Roman" w:cs="Times New Roman"/>
          <w:b/>
          <w:sz w:val="24"/>
          <w:szCs w:val="28"/>
        </w:rPr>
        <w:t xml:space="preserve">  «</w:t>
      </w:r>
      <w:r w:rsidR="001B2156" w:rsidRPr="00B862E7">
        <w:rPr>
          <w:rFonts w:ascii="Times New Roman" w:hAnsi="Times New Roman" w:cs="Times New Roman"/>
          <w:b/>
          <w:sz w:val="24"/>
          <w:szCs w:val="28"/>
        </w:rPr>
        <w:t>Сказка</w:t>
      </w:r>
      <w:r w:rsidR="00300EFF" w:rsidRPr="00B862E7">
        <w:rPr>
          <w:rFonts w:ascii="Times New Roman" w:hAnsi="Times New Roman" w:cs="Times New Roman"/>
          <w:b/>
          <w:sz w:val="24"/>
          <w:szCs w:val="28"/>
        </w:rPr>
        <w:t>»</w:t>
      </w:r>
    </w:p>
    <w:p w:rsidR="009818AA" w:rsidRPr="009221A2" w:rsidRDefault="009818AA" w:rsidP="00EA5FE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9818AA" w:rsidRPr="00B862E7" w:rsidRDefault="009818AA" w:rsidP="00EA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62E7">
        <w:rPr>
          <w:rFonts w:ascii="Times New Roman" w:hAnsi="Times New Roman" w:cs="Times New Roman"/>
          <w:b/>
          <w:sz w:val="24"/>
          <w:szCs w:val="28"/>
        </w:rPr>
        <w:t>Организация жизнедеяте</w:t>
      </w:r>
      <w:r w:rsidR="009244E1" w:rsidRPr="00B862E7">
        <w:rPr>
          <w:rFonts w:ascii="Times New Roman" w:hAnsi="Times New Roman" w:cs="Times New Roman"/>
          <w:b/>
          <w:sz w:val="24"/>
          <w:szCs w:val="28"/>
        </w:rPr>
        <w:t xml:space="preserve">льности </w:t>
      </w:r>
      <w:r w:rsidRPr="00B862E7">
        <w:rPr>
          <w:rFonts w:ascii="Times New Roman" w:hAnsi="Times New Roman" w:cs="Times New Roman"/>
          <w:b/>
          <w:sz w:val="24"/>
          <w:szCs w:val="28"/>
        </w:rPr>
        <w:t>(холодный период)</w:t>
      </w:r>
    </w:p>
    <w:p w:rsidR="009818AA" w:rsidRPr="009221A2" w:rsidRDefault="009818AA" w:rsidP="009818A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W w:w="1530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843"/>
        <w:gridCol w:w="2126"/>
        <w:gridCol w:w="2268"/>
        <w:gridCol w:w="2126"/>
        <w:gridCol w:w="2126"/>
      </w:tblGrid>
      <w:tr w:rsidR="003C2CBF" w:rsidTr="003C2CBF">
        <w:trPr>
          <w:trHeight w:val="825"/>
        </w:trPr>
        <w:tc>
          <w:tcPr>
            <w:tcW w:w="4820" w:type="dxa"/>
          </w:tcPr>
          <w:p w:rsidR="003C2CBF" w:rsidRPr="00F547C0" w:rsidRDefault="003C2CBF" w:rsidP="007174DC">
            <w:pPr>
              <w:pStyle w:val="TableParagraph"/>
              <w:ind w:left="131" w:right="767"/>
              <w:jc w:val="center"/>
              <w:rPr>
                <w:sz w:val="24"/>
              </w:rPr>
            </w:pPr>
            <w:r w:rsidRPr="00F547C0">
              <w:rPr>
                <w:sz w:val="24"/>
              </w:rPr>
              <w:t>Режимные моменты</w:t>
            </w:r>
          </w:p>
        </w:tc>
        <w:tc>
          <w:tcPr>
            <w:tcW w:w="1843" w:type="dxa"/>
          </w:tcPr>
          <w:p w:rsidR="003C2CBF" w:rsidRDefault="003C2CBF" w:rsidP="009221A2">
            <w:pPr>
              <w:pStyle w:val="TableParagraph"/>
              <w:ind w:left="79"/>
              <w:jc w:val="center"/>
              <w:rPr>
                <w:sz w:val="24"/>
              </w:rPr>
            </w:pPr>
            <w:r w:rsidRPr="00F547C0">
              <w:rPr>
                <w:sz w:val="24"/>
              </w:rPr>
              <w:t xml:space="preserve">Младшая </w:t>
            </w:r>
            <w:r w:rsidR="00E53B83">
              <w:rPr>
                <w:sz w:val="24"/>
              </w:rPr>
              <w:t>од</w:t>
            </w:r>
            <w:r w:rsidRPr="00F547C0">
              <w:rPr>
                <w:sz w:val="24"/>
              </w:rPr>
              <w:t>новозрастная группа</w:t>
            </w:r>
          </w:p>
          <w:p w:rsidR="003C2CBF" w:rsidRPr="00F547C0" w:rsidRDefault="003C2CBF" w:rsidP="009221A2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«Изюминка»</w:t>
            </w:r>
          </w:p>
        </w:tc>
        <w:tc>
          <w:tcPr>
            <w:tcW w:w="2126" w:type="dxa"/>
          </w:tcPr>
          <w:p w:rsidR="003C2CBF" w:rsidRDefault="00E53B83" w:rsidP="007174DC">
            <w:pPr>
              <w:pStyle w:val="TableParagraph"/>
              <w:ind w:left="101" w:right="414"/>
              <w:jc w:val="center"/>
              <w:rPr>
                <w:sz w:val="24"/>
              </w:rPr>
            </w:pPr>
            <w:r>
              <w:rPr>
                <w:sz w:val="24"/>
              </w:rPr>
              <w:t>Средняя раз</w:t>
            </w:r>
            <w:r w:rsidR="003C2CBF">
              <w:rPr>
                <w:sz w:val="24"/>
              </w:rPr>
              <w:t>новозрастная группа</w:t>
            </w:r>
          </w:p>
          <w:p w:rsidR="003C2CBF" w:rsidRPr="00F547C0" w:rsidRDefault="003C2CBF" w:rsidP="007174DC">
            <w:pPr>
              <w:pStyle w:val="TableParagraph"/>
              <w:ind w:left="101" w:right="414"/>
              <w:jc w:val="center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2268" w:type="dxa"/>
          </w:tcPr>
          <w:p w:rsidR="003C2CBF" w:rsidRDefault="003C2CBF" w:rsidP="007174DC">
            <w:pPr>
              <w:pStyle w:val="TableParagraph"/>
              <w:ind w:left="102" w:right="442"/>
              <w:jc w:val="center"/>
              <w:rPr>
                <w:sz w:val="24"/>
              </w:rPr>
            </w:pPr>
            <w:r w:rsidRPr="00F547C0">
              <w:rPr>
                <w:sz w:val="24"/>
              </w:rPr>
              <w:t>Старшая разновозрастная группа</w:t>
            </w:r>
          </w:p>
          <w:p w:rsidR="003C2CBF" w:rsidRPr="00F547C0" w:rsidRDefault="003C2CBF" w:rsidP="007174DC">
            <w:pPr>
              <w:pStyle w:val="TableParagraph"/>
              <w:ind w:left="102" w:right="442"/>
              <w:jc w:val="center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</w:p>
        </w:tc>
        <w:tc>
          <w:tcPr>
            <w:tcW w:w="2126" w:type="dxa"/>
          </w:tcPr>
          <w:p w:rsidR="003C2CBF" w:rsidRDefault="003C2CBF" w:rsidP="003C2CBF">
            <w:pPr>
              <w:pStyle w:val="TableParagraph"/>
              <w:ind w:left="79"/>
              <w:jc w:val="center"/>
              <w:rPr>
                <w:sz w:val="24"/>
              </w:rPr>
            </w:pPr>
            <w:r w:rsidRPr="00F547C0">
              <w:rPr>
                <w:sz w:val="24"/>
              </w:rPr>
              <w:t xml:space="preserve">Младшая </w:t>
            </w:r>
            <w:r>
              <w:rPr>
                <w:sz w:val="24"/>
              </w:rPr>
              <w:t>раз</w:t>
            </w:r>
            <w:r w:rsidRPr="00F547C0">
              <w:rPr>
                <w:sz w:val="24"/>
              </w:rPr>
              <w:t>новозрастная группа</w:t>
            </w:r>
          </w:p>
          <w:p w:rsidR="003C2CBF" w:rsidRDefault="003C2CBF" w:rsidP="003C2CBF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</w:p>
        </w:tc>
        <w:tc>
          <w:tcPr>
            <w:tcW w:w="2126" w:type="dxa"/>
          </w:tcPr>
          <w:p w:rsidR="003C2CBF" w:rsidRDefault="003C2CBF" w:rsidP="005C7DF6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Pr="00F547C0">
              <w:rPr>
                <w:sz w:val="24"/>
              </w:rPr>
              <w:t xml:space="preserve"> разновозрастная группа</w:t>
            </w:r>
          </w:p>
          <w:p w:rsidR="003C2CBF" w:rsidRPr="00F547C0" w:rsidRDefault="003C2CBF" w:rsidP="003B0F1E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«Мотылек»</w:t>
            </w:r>
            <w:r w:rsidRPr="00F547C0">
              <w:rPr>
                <w:sz w:val="24"/>
              </w:rPr>
              <w:t xml:space="preserve"> </w:t>
            </w:r>
          </w:p>
        </w:tc>
      </w:tr>
      <w:tr w:rsidR="00B037C3" w:rsidTr="003C2CBF">
        <w:trPr>
          <w:trHeight w:val="255"/>
        </w:trPr>
        <w:tc>
          <w:tcPr>
            <w:tcW w:w="4820" w:type="dxa"/>
          </w:tcPr>
          <w:p w:rsidR="00B037C3" w:rsidRPr="007174DC" w:rsidRDefault="00B037C3" w:rsidP="007174DC">
            <w:pPr>
              <w:pStyle w:val="TableParagraph"/>
              <w:ind w:left="0"/>
            </w:pPr>
            <w:r w:rsidRPr="007174DC">
              <w:t>Прием детей, осмотр, игры, беседы</w:t>
            </w:r>
          </w:p>
        </w:tc>
        <w:tc>
          <w:tcPr>
            <w:tcW w:w="1843" w:type="dxa"/>
          </w:tcPr>
          <w:p w:rsidR="00B037C3" w:rsidRPr="007174DC" w:rsidRDefault="00B037C3" w:rsidP="007174DC">
            <w:pPr>
              <w:pStyle w:val="TableParagraph"/>
              <w:ind w:left="0"/>
              <w:jc w:val="center"/>
            </w:pPr>
            <w:r w:rsidRPr="007174DC">
              <w:t>7.30 - 8.10</w:t>
            </w:r>
          </w:p>
        </w:tc>
        <w:tc>
          <w:tcPr>
            <w:tcW w:w="2126" w:type="dxa"/>
          </w:tcPr>
          <w:p w:rsidR="00B037C3" w:rsidRPr="007174DC" w:rsidRDefault="00B037C3" w:rsidP="007174DC">
            <w:pPr>
              <w:pStyle w:val="TableParagraph"/>
              <w:ind w:left="0"/>
              <w:jc w:val="center"/>
            </w:pPr>
            <w:r w:rsidRPr="007174DC">
              <w:t>7.30 – 8.10</w:t>
            </w:r>
          </w:p>
        </w:tc>
        <w:tc>
          <w:tcPr>
            <w:tcW w:w="2268" w:type="dxa"/>
          </w:tcPr>
          <w:p w:rsidR="00B037C3" w:rsidRPr="007174DC" w:rsidRDefault="00B037C3" w:rsidP="007174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4DC">
              <w:rPr>
                <w:rFonts w:ascii="Times New Roman" w:hAnsi="Times New Roman" w:cs="Times New Roman"/>
              </w:rPr>
              <w:t>7.30 – 8.10</w:t>
            </w:r>
          </w:p>
        </w:tc>
        <w:tc>
          <w:tcPr>
            <w:tcW w:w="2126" w:type="dxa"/>
          </w:tcPr>
          <w:p w:rsidR="00B037C3" w:rsidRPr="007174DC" w:rsidRDefault="00B037C3" w:rsidP="00B037C3">
            <w:pPr>
              <w:pStyle w:val="TableParagraph"/>
              <w:ind w:left="0"/>
              <w:jc w:val="center"/>
            </w:pPr>
            <w:r w:rsidRPr="007174DC">
              <w:t>7.30 - 8.10</w:t>
            </w:r>
          </w:p>
        </w:tc>
        <w:tc>
          <w:tcPr>
            <w:tcW w:w="2126" w:type="dxa"/>
          </w:tcPr>
          <w:p w:rsidR="00B037C3" w:rsidRPr="007174DC" w:rsidRDefault="00B037C3" w:rsidP="00B03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4DC">
              <w:rPr>
                <w:rFonts w:ascii="Times New Roman" w:hAnsi="Times New Roman" w:cs="Times New Roman"/>
              </w:rPr>
              <w:t>7.30 – 8.10</w:t>
            </w:r>
          </w:p>
        </w:tc>
      </w:tr>
      <w:tr w:rsidR="00B037C3" w:rsidTr="003C2CBF">
        <w:trPr>
          <w:trHeight w:val="330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 w:rsidRPr="0085712E">
              <w:t>Утренняя гимнастика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8.10 - 8.20</w:t>
            </w:r>
          </w:p>
        </w:tc>
      </w:tr>
      <w:tr w:rsidR="00B037C3" w:rsidTr="003C2CBF">
        <w:trPr>
          <w:trHeight w:val="547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1</w:t>
            </w:r>
            <w:r w:rsidRPr="0085712E">
              <w:t>, гигиенические процедуры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8.20 – 8.30</w:t>
            </w:r>
          </w:p>
        </w:tc>
      </w:tr>
      <w:tr w:rsidR="00B037C3" w:rsidTr="003C2CBF">
        <w:trPr>
          <w:trHeight w:val="258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 w:rsidRPr="0085712E">
              <w:t>Завтрак 1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8.30 – 8.45</w:t>
            </w:r>
          </w:p>
        </w:tc>
      </w:tr>
      <w:tr w:rsidR="00B037C3" w:rsidTr="003C2CBF">
        <w:trPr>
          <w:trHeight w:val="446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 w:rsidRPr="0085712E">
              <w:t>Гигиенические процедуры, самостоятельная деятельность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 w:rsidRPr="0085712E">
              <w:t>8.45 – 9.</w:t>
            </w:r>
            <w:r>
              <w:t>00</w:t>
            </w:r>
          </w:p>
        </w:tc>
        <w:tc>
          <w:tcPr>
            <w:tcW w:w="2126" w:type="dxa"/>
          </w:tcPr>
          <w:p w:rsidR="00B037C3" w:rsidRDefault="00B037C3" w:rsidP="007174DC">
            <w:pPr>
              <w:jc w:val="center"/>
            </w:pPr>
            <w:r w:rsidRPr="00F74678">
              <w:t>8.45 – 9.</w:t>
            </w:r>
            <w:r>
              <w:t>00</w:t>
            </w:r>
          </w:p>
        </w:tc>
        <w:tc>
          <w:tcPr>
            <w:tcW w:w="2268" w:type="dxa"/>
          </w:tcPr>
          <w:p w:rsidR="00B037C3" w:rsidRDefault="00B037C3" w:rsidP="007174DC">
            <w:pPr>
              <w:jc w:val="center"/>
            </w:pPr>
            <w:r w:rsidRPr="00F74678">
              <w:t>8.45 – 9.</w:t>
            </w:r>
            <w:r>
              <w:t>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 w:rsidRPr="0085712E">
              <w:t>8.45 – 9.</w:t>
            </w:r>
            <w:r>
              <w:t>00</w:t>
            </w:r>
          </w:p>
        </w:tc>
        <w:tc>
          <w:tcPr>
            <w:tcW w:w="2126" w:type="dxa"/>
          </w:tcPr>
          <w:p w:rsidR="00B037C3" w:rsidRDefault="00B037C3" w:rsidP="00B037C3">
            <w:pPr>
              <w:jc w:val="center"/>
            </w:pPr>
            <w:r w:rsidRPr="00F74678">
              <w:t>8.45 – 9.</w:t>
            </w:r>
            <w:r>
              <w:t>00</w:t>
            </w:r>
          </w:p>
        </w:tc>
      </w:tr>
      <w:tr w:rsidR="00B037C3" w:rsidTr="003C2CBF">
        <w:trPr>
          <w:trHeight w:val="256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>
              <w:t>Организованная образовательная деятельность по подгруппам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9.00 – 9.52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9.00 – 9.55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9.00 – 10.25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9.00 – 9.52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9.00 – 10.25</w:t>
            </w:r>
          </w:p>
        </w:tc>
      </w:tr>
      <w:tr w:rsidR="00B037C3" w:rsidTr="003C2CBF">
        <w:trPr>
          <w:trHeight w:val="516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 w:rsidRPr="0085712E">
              <w:t>Подготовка к завтраку</w:t>
            </w:r>
            <w:r>
              <w:t xml:space="preserve"> 2</w:t>
            </w:r>
            <w:r w:rsidRPr="0085712E">
              <w:t>, гигиенические процедуры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9.52 – 10.00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9.55 – 10.00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10.25-10.30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9.52 – 10.00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10.25-10.30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Pr="0085712E" w:rsidRDefault="00B037C3" w:rsidP="007174DC">
            <w:pPr>
              <w:pStyle w:val="TableParagraph"/>
              <w:ind w:left="0"/>
            </w:pPr>
            <w:r>
              <w:t>Завтрак 2</w:t>
            </w:r>
          </w:p>
        </w:tc>
        <w:tc>
          <w:tcPr>
            <w:tcW w:w="1843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10.30 – 10.45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10.00 – 10.15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10.30 – 10.45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Подготовка к прогулке, гигиенические процедуры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10.45 – 10.55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10.15 – 10.40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10.45 – 10.55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Прогулка, образовательная деятельность по областям «Физическое развитие», «Художественно-эстетическое развитие», наблюдения, труд, воздушные, солнечные процедуры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10.40 – 11.15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10.40 – 11.20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10.55 – 11.55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10.40 – 11.15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10.55 – 11.55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Возвращение с прогулки, гигиенические процедуры, игры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11.15 – 12.00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11.20 – 12.10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11.55 – 12.40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11.15 – 12.00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11.55 – 12.40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Подготовка к обеду. Обед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12.00 – 12.20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12.10 – 12.30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12.40 – 13.00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12.00 – 12.20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12.40 – 13.00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Подготовка к дневному сну. Дневной сон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12.20 – 15.00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12.30 – 15.00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13.00 – 15.00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12.20 – 15.00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13.00 – 15.00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 xml:space="preserve">Подъем, воздушные и водные процедуры, гимнастика 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15.00 – 15.20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 xml:space="preserve">Подготовка к полднику. Полдник 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15.20 – 15.35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Организованная образовательная деятельность. Совместная и самостоятельная деятельность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15.35 – 16.10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15.35 – 16.00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15.35 – 16.10</w:t>
            </w:r>
          </w:p>
        </w:tc>
      </w:tr>
      <w:tr w:rsidR="00B037C3" w:rsidTr="003C2CBF">
        <w:trPr>
          <w:trHeight w:val="285"/>
        </w:trPr>
        <w:tc>
          <w:tcPr>
            <w:tcW w:w="4820" w:type="dxa"/>
          </w:tcPr>
          <w:p w:rsidR="00B037C3" w:rsidRDefault="00B037C3" w:rsidP="007174DC">
            <w:pPr>
              <w:pStyle w:val="TableParagraph"/>
              <w:ind w:left="0"/>
            </w:pPr>
            <w:r>
              <w:t>Прогулка, игры, уход домой</w:t>
            </w:r>
          </w:p>
        </w:tc>
        <w:tc>
          <w:tcPr>
            <w:tcW w:w="1843" w:type="dxa"/>
          </w:tcPr>
          <w:p w:rsidR="00B037C3" w:rsidRDefault="00B037C3" w:rsidP="007174DC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2126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2268" w:type="dxa"/>
          </w:tcPr>
          <w:p w:rsidR="00B037C3" w:rsidRPr="0085712E" w:rsidRDefault="00B037C3" w:rsidP="007174DC">
            <w:pPr>
              <w:pStyle w:val="TableParagraph"/>
              <w:ind w:left="0"/>
              <w:jc w:val="center"/>
            </w:pPr>
            <w:r>
              <w:t>16.10 – 18.00</w:t>
            </w:r>
          </w:p>
        </w:tc>
        <w:tc>
          <w:tcPr>
            <w:tcW w:w="2126" w:type="dxa"/>
          </w:tcPr>
          <w:p w:rsidR="00B037C3" w:rsidRDefault="00B037C3" w:rsidP="00B037C3">
            <w:pPr>
              <w:pStyle w:val="TableParagraph"/>
              <w:ind w:left="0"/>
              <w:jc w:val="center"/>
            </w:pPr>
            <w:r>
              <w:t>16.00 – 18.00</w:t>
            </w:r>
          </w:p>
        </w:tc>
        <w:tc>
          <w:tcPr>
            <w:tcW w:w="2126" w:type="dxa"/>
          </w:tcPr>
          <w:p w:rsidR="00B037C3" w:rsidRPr="0085712E" w:rsidRDefault="00B037C3" w:rsidP="00B037C3">
            <w:pPr>
              <w:pStyle w:val="TableParagraph"/>
              <w:ind w:left="0"/>
              <w:jc w:val="center"/>
            </w:pPr>
            <w:r>
              <w:t>16.10 – 18.00</w:t>
            </w:r>
          </w:p>
        </w:tc>
      </w:tr>
    </w:tbl>
    <w:p w:rsidR="007174DC" w:rsidRDefault="007174DC" w:rsidP="00FC2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437" w:tblpY="2461"/>
        <w:tblW w:w="15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6"/>
        <w:gridCol w:w="1843"/>
        <w:gridCol w:w="2268"/>
        <w:gridCol w:w="2268"/>
        <w:gridCol w:w="2126"/>
        <w:gridCol w:w="2126"/>
      </w:tblGrid>
      <w:tr w:rsidR="00472B81" w:rsidTr="00472B81">
        <w:trPr>
          <w:trHeight w:val="836"/>
        </w:trPr>
        <w:tc>
          <w:tcPr>
            <w:tcW w:w="4546" w:type="dxa"/>
          </w:tcPr>
          <w:p w:rsidR="00472B81" w:rsidRPr="0027332F" w:rsidRDefault="00472B81" w:rsidP="007D4A5B">
            <w:pPr>
              <w:pStyle w:val="TableParagraph"/>
              <w:keepNext/>
              <w:keepLines/>
              <w:ind w:left="131" w:right="767"/>
              <w:jc w:val="center"/>
              <w:rPr>
                <w:sz w:val="24"/>
              </w:rPr>
            </w:pPr>
            <w:r w:rsidRPr="0027332F">
              <w:rPr>
                <w:sz w:val="24"/>
              </w:rPr>
              <w:t>Режимные моменты</w:t>
            </w:r>
          </w:p>
        </w:tc>
        <w:tc>
          <w:tcPr>
            <w:tcW w:w="1843" w:type="dxa"/>
          </w:tcPr>
          <w:p w:rsidR="00472B81" w:rsidRDefault="00472B81" w:rsidP="00B037C3">
            <w:pPr>
              <w:pStyle w:val="TableParagraph"/>
              <w:ind w:left="79"/>
              <w:jc w:val="center"/>
              <w:rPr>
                <w:sz w:val="24"/>
              </w:rPr>
            </w:pPr>
            <w:r w:rsidRPr="00F547C0">
              <w:rPr>
                <w:sz w:val="24"/>
              </w:rPr>
              <w:t xml:space="preserve">Младшая </w:t>
            </w:r>
            <w:r w:rsidR="00BB7447">
              <w:rPr>
                <w:sz w:val="24"/>
              </w:rPr>
              <w:t>од</w:t>
            </w:r>
            <w:r w:rsidRPr="00F547C0">
              <w:rPr>
                <w:sz w:val="24"/>
              </w:rPr>
              <w:t>новозрастная группа</w:t>
            </w:r>
          </w:p>
          <w:p w:rsidR="00472B81" w:rsidRPr="00F547C0" w:rsidRDefault="00472B81" w:rsidP="00B037C3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«Изюминка»</w:t>
            </w:r>
          </w:p>
        </w:tc>
        <w:tc>
          <w:tcPr>
            <w:tcW w:w="2268" w:type="dxa"/>
          </w:tcPr>
          <w:p w:rsidR="00472B81" w:rsidRDefault="00BB7447" w:rsidP="00B037C3">
            <w:pPr>
              <w:pStyle w:val="TableParagraph"/>
              <w:ind w:left="101" w:right="414"/>
              <w:jc w:val="center"/>
              <w:rPr>
                <w:sz w:val="24"/>
              </w:rPr>
            </w:pPr>
            <w:r>
              <w:rPr>
                <w:sz w:val="24"/>
              </w:rPr>
              <w:t>Средняя раз</w:t>
            </w:r>
            <w:r w:rsidR="00472B81">
              <w:rPr>
                <w:sz w:val="24"/>
              </w:rPr>
              <w:t>новозрастная группа</w:t>
            </w:r>
          </w:p>
          <w:p w:rsidR="00472B81" w:rsidRPr="00F547C0" w:rsidRDefault="00472B81" w:rsidP="00B037C3">
            <w:pPr>
              <w:pStyle w:val="TableParagraph"/>
              <w:ind w:left="101" w:right="414"/>
              <w:jc w:val="center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2268" w:type="dxa"/>
          </w:tcPr>
          <w:p w:rsidR="00472B81" w:rsidRDefault="00472B81" w:rsidP="00B037C3">
            <w:pPr>
              <w:pStyle w:val="TableParagraph"/>
              <w:ind w:left="102" w:right="442"/>
              <w:jc w:val="center"/>
              <w:rPr>
                <w:sz w:val="24"/>
              </w:rPr>
            </w:pPr>
            <w:r w:rsidRPr="00F547C0">
              <w:rPr>
                <w:sz w:val="24"/>
              </w:rPr>
              <w:t>Старшая разновозрастная группа</w:t>
            </w:r>
          </w:p>
          <w:p w:rsidR="00472B81" w:rsidRPr="00F547C0" w:rsidRDefault="00472B81" w:rsidP="00B037C3">
            <w:pPr>
              <w:pStyle w:val="TableParagraph"/>
              <w:ind w:left="102" w:right="442"/>
              <w:jc w:val="center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</w:p>
        </w:tc>
        <w:tc>
          <w:tcPr>
            <w:tcW w:w="2126" w:type="dxa"/>
          </w:tcPr>
          <w:p w:rsidR="00472B81" w:rsidRDefault="00472B81" w:rsidP="00472B81">
            <w:pPr>
              <w:pStyle w:val="TableParagraph"/>
              <w:ind w:left="79"/>
              <w:jc w:val="center"/>
              <w:rPr>
                <w:sz w:val="24"/>
              </w:rPr>
            </w:pPr>
            <w:r w:rsidRPr="00F547C0">
              <w:rPr>
                <w:sz w:val="24"/>
              </w:rPr>
              <w:t xml:space="preserve">Младшая </w:t>
            </w:r>
            <w:r>
              <w:rPr>
                <w:sz w:val="24"/>
              </w:rPr>
              <w:t>раз</w:t>
            </w:r>
            <w:r w:rsidRPr="00F547C0">
              <w:rPr>
                <w:sz w:val="24"/>
              </w:rPr>
              <w:t>новозрастная группа</w:t>
            </w:r>
          </w:p>
          <w:p w:rsidR="00472B81" w:rsidRDefault="00472B81" w:rsidP="00472B81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</w:p>
        </w:tc>
        <w:tc>
          <w:tcPr>
            <w:tcW w:w="2126" w:type="dxa"/>
          </w:tcPr>
          <w:p w:rsidR="00472B81" w:rsidRDefault="00472B81" w:rsidP="00B037C3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Pr="00F547C0">
              <w:rPr>
                <w:sz w:val="24"/>
              </w:rPr>
              <w:t xml:space="preserve"> разновозрастная группа</w:t>
            </w:r>
          </w:p>
          <w:p w:rsidR="00472B81" w:rsidRPr="00F547C0" w:rsidRDefault="00472B81" w:rsidP="003B0F1E">
            <w:pPr>
              <w:pStyle w:val="TableParagraph"/>
              <w:ind w:left="102" w:right="23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3B0F1E">
              <w:rPr>
                <w:sz w:val="24"/>
              </w:rPr>
              <w:t>Мотылек</w:t>
            </w:r>
            <w:r>
              <w:rPr>
                <w:sz w:val="24"/>
              </w:rPr>
              <w:t>»</w:t>
            </w:r>
            <w:r w:rsidRPr="00F547C0">
              <w:rPr>
                <w:sz w:val="24"/>
              </w:rPr>
              <w:t xml:space="preserve"> </w:t>
            </w:r>
          </w:p>
        </w:tc>
      </w:tr>
      <w:tr w:rsidR="007F4438" w:rsidTr="00472B81">
        <w:trPr>
          <w:trHeight w:val="280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Прием детей, осмотр, игры, беседы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7.30 – 8.10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7.30 – 8.10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7.30 – 8.10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7.30 – 8.10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7.30 – 8.10</w:t>
            </w:r>
          </w:p>
        </w:tc>
      </w:tr>
      <w:tr w:rsidR="007F4438" w:rsidTr="00472B81">
        <w:trPr>
          <w:trHeight w:val="330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Утренняя гимнастика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8.10 - 8.20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8.10 - 8.20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8.10 - 8.20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8.10 - 8.20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8.10 - 8.20</w:t>
            </w:r>
          </w:p>
        </w:tc>
      </w:tr>
      <w:tr w:rsidR="007F4438" w:rsidTr="00472B81">
        <w:trPr>
          <w:trHeight w:val="547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Подготовка к завтраку</w:t>
            </w:r>
            <w:r>
              <w:t xml:space="preserve"> 1</w:t>
            </w:r>
            <w:r w:rsidRPr="0085712E">
              <w:t>, гигиенические процедуры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8.20 – 8.30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8.20 – 8.30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8.20 – 8.30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8.20 – 8.30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8.20 – 8.30</w:t>
            </w:r>
          </w:p>
        </w:tc>
      </w:tr>
      <w:tr w:rsidR="007F4438" w:rsidTr="00472B81">
        <w:trPr>
          <w:trHeight w:val="258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Завтрак 1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8.30 – 8.45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8.30 – 8.45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8.45 – 8.55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8.30 – 8.45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8.45 – 8.55</w:t>
            </w:r>
          </w:p>
        </w:tc>
      </w:tr>
      <w:tr w:rsidR="007F4438" w:rsidTr="00472B81">
        <w:trPr>
          <w:trHeight w:val="446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Гигиенические процедуры, самостоятельная деятельность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jc w:val="center"/>
              <w:rPr>
                <w:rFonts w:ascii="Times New Roman" w:hAnsi="Times New Roman" w:cs="Times New Roman"/>
              </w:rPr>
            </w:pPr>
            <w:r w:rsidRPr="009F4680">
              <w:rPr>
                <w:rFonts w:ascii="Times New Roman" w:hAnsi="Times New Roman" w:cs="Times New Roman"/>
              </w:rPr>
              <w:t>8.55 – 9.00</w:t>
            </w:r>
          </w:p>
        </w:tc>
      </w:tr>
      <w:tr w:rsidR="007F4438" w:rsidTr="00472B81">
        <w:trPr>
          <w:trHeight w:val="256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>
              <w:t>Организованная образовательная деятельность по подгруппам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9.00 – 9.55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9.00 – 10.25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9.00 – 10.50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9.00 – 9.55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9.00 – 10.50</w:t>
            </w:r>
          </w:p>
        </w:tc>
      </w:tr>
      <w:tr w:rsidR="007F4438" w:rsidTr="00472B81">
        <w:trPr>
          <w:trHeight w:val="516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 w:rsidRPr="0085712E">
              <w:t>Подготовка к завтраку</w:t>
            </w:r>
            <w:r>
              <w:t xml:space="preserve"> 2</w:t>
            </w:r>
            <w:r w:rsidRPr="0085712E">
              <w:t>, гигиенические процедуры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9.55 – 10.00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10.25-10.30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10.50 – 10.55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9.55 – 10.00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10.50 – 10.55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Pr="0085712E" w:rsidRDefault="007F4438" w:rsidP="007F4438">
            <w:pPr>
              <w:pStyle w:val="TableParagraph"/>
              <w:keepNext/>
              <w:keepLines/>
              <w:ind w:left="0"/>
            </w:pPr>
            <w:r>
              <w:t>Завтрак 2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10.00 – 10.15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10.30 – 10.45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10.55 – 11.10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10.00 – 10.15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10.55 – 11.10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Подготовка к прогулке, гигиенические процедуры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10.15 – 10.40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10.45 – 10.55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11.10 – 11.20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10.15 – 10.40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11.10 – 11.20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Прогулка, образовательная деятельность по областям «Физическое развитие», «Художественно-эстетическое развитие», наблюдения, труд, воздушные, солнечные процедуры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10.40 – 11.55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10.55 – 12.30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11.20 – 12.35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10.40 – 11.55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11.20 – 12.35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Возвращение с прогулки, гигиенические процедуры, игры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11.55 – 12.10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12.30 – 12.40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12.35 - 12.40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11.55 – 12.10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12.35 - 12.40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Подготовка к обеду. Обед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12.10 – 12.30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12.40 – 13.00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12.40 – 13.00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12.10 – 12.30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12.40 – 13.00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Подготовка к дневному сну. Дневной сон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12.30 – 15.00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13.00 – 15.00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13.00 -.15.00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12.30 – 15.00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13.00 -.15.00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 xml:space="preserve">Подъем, воздушные и водные процедуры, гимнастика 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15.00 – 15.20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15.00 – 15.20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15.00 – 15.15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15.00 – 15.20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15.00 – 15.15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 xml:space="preserve">Подготовка к полднику. Полдник 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15.20 – 15.35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15.20 – 15.35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15.15 – 15.30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15.20 – 15.35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15.15 – 15.30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Организованная образовательная деятельность. Совместная и самостоятельная деятельность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15.35 – 16.00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15.35 – 16.10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15.30 – 16.10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15.35 – 16.00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15.30 – 16.10</w:t>
            </w:r>
          </w:p>
        </w:tc>
      </w:tr>
      <w:tr w:rsidR="007F4438" w:rsidTr="00472B81">
        <w:trPr>
          <w:trHeight w:val="285"/>
        </w:trPr>
        <w:tc>
          <w:tcPr>
            <w:tcW w:w="4546" w:type="dxa"/>
          </w:tcPr>
          <w:p w:rsidR="007F4438" w:rsidRDefault="007F4438" w:rsidP="007F4438">
            <w:pPr>
              <w:pStyle w:val="TableParagraph"/>
              <w:keepNext/>
              <w:keepLines/>
              <w:ind w:left="0"/>
            </w:pPr>
            <w:r>
              <w:t>Прогулка, игры, уход домой</w:t>
            </w:r>
          </w:p>
        </w:tc>
        <w:tc>
          <w:tcPr>
            <w:tcW w:w="1843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16.00 – 18.00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16.10 – 18.00</w:t>
            </w:r>
          </w:p>
        </w:tc>
        <w:tc>
          <w:tcPr>
            <w:tcW w:w="2268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16.10 – 18.00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16.00 – 18.00</w:t>
            </w:r>
          </w:p>
        </w:tc>
        <w:tc>
          <w:tcPr>
            <w:tcW w:w="2126" w:type="dxa"/>
          </w:tcPr>
          <w:p w:rsidR="007F4438" w:rsidRPr="009F4680" w:rsidRDefault="007F4438" w:rsidP="007F4438">
            <w:pPr>
              <w:pStyle w:val="TableParagraph"/>
              <w:ind w:left="0"/>
              <w:jc w:val="center"/>
            </w:pPr>
            <w:r w:rsidRPr="009F4680">
              <w:t>16.10 – 18.00</w:t>
            </w:r>
          </w:p>
        </w:tc>
      </w:tr>
    </w:tbl>
    <w:p w:rsidR="009818AA" w:rsidRPr="00B862E7" w:rsidRDefault="00786545" w:rsidP="00786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C21EA"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 w:rsidR="00FC21EA">
        <w:rPr>
          <w:rFonts w:ascii="Times New Roman" w:hAnsi="Times New Roman" w:cs="Times New Roman"/>
          <w:b/>
          <w:sz w:val="28"/>
          <w:szCs w:val="28"/>
        </w:rPr>
        <w:t xml:space="preserve">льности </w:t>
      </w:r>
      <w:r w:rsidR="00FC21EA" w:rsidRPr="004F4CCE">
        <w:rPr>
          <w:rFonts w:ascii="Times New Roman" w:hAnsi="Times New Roman" w:cs="Times New Roman"/>
          <w:b/>
          <w:sz w:val="28"/>
          <w:szCs w:val="28"/>
        </w:rPr>
        <w:t>(</w:t>
      </w:r>
      <w:r w:rsidR="00FC21EA">
        <w:rPr>
          <w:rFonts w:ascii="Times New Roman" w:hAnsi="Times New Roman" w:cs="Times New Roman"/>
          <w:b/>
          <w:sz w:val="28"/>
          <w:szCs w:val="28"/>
        </w:rPr>
        <w:t>теплый</w:t>
      </w:r>
      <w:r w:rsidR="00FC21EA" w:rsidRPr="004F4CCE">
        <w:rPr>
          <w:rFonts w:ascii="Times New Roman" w:hAnsi="Times New Roman" w:cs="Times New Roman"/>
          <w:b/>
          <w:sz w:val="28"/>
          <w:szCs w:val="28"/>
        </w:rPr>
        <w:t xml:space="preserve"> период)</w:t>
      </w:r>
    </w:p>
    <w:p w:rsidR="009818AA" w:rsidRPr="009818AA" w:rsidRDefault="009818AA" w:rsidP="00B862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818AA" w:rsidRPr="009818AA" w:rsidRDefault="009818AA" w:rsidP="007174DC">
      <w:pPr>
        <w:framePr w:w="15256" w:wrap="auto" w:vAnchor="text" w:hAnchor="page" w:x="946" w:y="-3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818AA" w:rsidRPr="009818AA" w:rsidSect="00927A03">
          <w:headerReference w:type="default" r:id="rId11"/>
          <w:footerReference w:type="default" r:id="rId12"/>
          <w:pgSz w:w="16838" w:h="11906" w:orient="landscape"/>
          <w:pgMar w:top="1" w:right="678" w:bottom="850" w:left="1134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p w:rsidR="002B18C5" w:rsidRDefault="002B18C5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9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4F4CCE" w:rsidRPr="0040729B" w:rsidRDefault="004F4CCE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="358" w:tblpY="147"/>
        <w:tblW w:w="14992" w:type="dxa"/>
        <w:tblLayout w:type="fixed"/>
        <w:tblLook w:val="04A0"/>
      </w:tblPr>
      <w:tblGrid>
        <w:gridCol w:w="4962"/>
        <w:gridCol w:w="50"/>
        <w:gridCol w:w="2076"/>
        <w:gridCol w:w="3544"/>
        <w:gridCol w:w="4360"/>
      </w:tblGrid>
      <w:tr w:rsidR="001B7F91" w:rsidRPr="00F110BB" w:rsidTr="00F01CE9">
        <w:tc>
          <w:tcPr>
            <w:tcW w:w="14992" w:type="dxa"/>
            <w:gridSpan w:val="5"/>
            <w:hideMark/>
          </w:tcPr>
          <w:p w:rsidR="0062250B" w:rsidRPr="008D7EE7" w:rsidRDefault="001B7F91" w:rsidP="008D7EE7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1B7F91" w:rsidRPr="00F110BB" w:rsidTr="00F01CE9">
        <w:trPr>
          <w:trHeight w:val="27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1B7F91" w:rsidRPr="00F110BB" w:rsidTr="00F01CE9">
        <w:trPr>
          <w:trHeight w:val="24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10,5 часов в день </w:t>
            </w:r>
            <w:r w:rsidRPr="00565796">
              <w:rPr>
                <w:rFonts w:ascii="Times New Roman" w:hAnsi="Times New Roman" w:cs="Times New Roman"/>
                <w:sz w:val="28"/>
                <w:szCs w:val="28"/>
              </w:rPr>
              <w:t>(с 7.30 до 18.00 часов)</w:t>
            </w:r>
          </w:p>
        </w:tc>
      </w:tr>
      <w:tr w:rsidR="001B7F91" w:rsidRPr="00F110BB" w:rsidTr="00F01CE9">
        <w:trPr>
          <w:trHeight w:val="240"/>
        </w:trPr>
        <w:tc>
          <w:tcPr>
            <w:tcW w:w="5012" w:type="dxa"/>
            <w:gridSpan w:val="2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998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B7F91" w:rsidRPr="00F110BB" w:rsidTr="008D7EE7">
        <w:trPr>
          <w:trHeight w:val="368"/>
        </w:trPr>
        <w:tc>
          <w:tcPr>
            <w:tcW w:w="14992" w:type="dxa"/>
            <w:gridSpan w:val="5"/>
            <w:hideMark/>
          </w:tcPr>
          <w:p w:rsidR="00565796" w:rsidRP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B7F91"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1B7F91" w:rsidRPr="00F110BB" w:rsidTr="00F01CE9">
        <w:trPr>
          <w:trHeight w:val="34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A918C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</w:t>
            </w:r>
            <w:r w:rsidR="007A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E16E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недел</w:t>
            </w:r>
            <w:r w:rsidR="00E16E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F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F91" w:rsidRPr="00F110BB" w:rsidTr="00F01CE9">
        <w:trPr>
          <w:trHeight w:val="270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A918C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</w:t>
            </w:r>
            <w:r w:rsidR="007A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A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E2713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71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1D93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756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F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F91" w:rsidRPr="00F110BB" w:rsidTr="00F01CE9">
        <w:trPr>
          <w:trHeight w:val="37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9244E1" w:rsidP="00A918C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360" w:type="dxa"/>
            <w:hideMark/>
          </w:tcPr>
          <w:p w:rsidR="001B7F91" w:rsidRPr="00F110BB" w:rsidRDefault="00E3620C" w:rsidP="00E2713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7F91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862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27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2E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2713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1B7F91" w:rsidRPr="00F110BB" w:rsidTr="00F01CE9">
        <w:trPr>
          <w:trHeight w:val="375"/>
        </w:trPr>
        <w:tc>
          <w:tcPr>
            <w:tcW w:w="4962" w:type="dxa"/>
          </w:tcPr>
          <w:p w:rsidR="001B7F91" w:rsidRPr="00E025F8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5670" w:type="dxa"/>
            <w:gridSpan w:val="3"/>
          </w:tcPr>
          <w:p w:rsidR="001B7F91" w:rsidRPr="009244E1" w:rsidRDefault="00E3620C" w:rsidP="00A918C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1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31.08.20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91" w:rsidRPr="009244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60" w:type="dxa"/>
          </w:tcPr>
          <w:p w:rsidR="001B7F91" w:rsidRPr="00F110BB" w:rsidRDefault="00FC21EA" w:rsidP="00457218">
            <w:pPr>
              <w:pStyle w:val="a8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362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едель</w:t>
            </w:r>
            <w:r w:rsidR="00B862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57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62E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B7F91" w:rsidRPr="00F110BB" w:rsidTr="00F01CE9">
        <w:trPr>
          <w:trHeight w:val="285"/>
        </w:trPr>
        <w:tc>
          <w:tcPr>
            <w:tcW w:w="14992" w:type="dxa"/>
            <w:gridSpan w:val="5"/>
            <w:hideMark/>
          </w:tcPr>
          <w:p w:rsidR="0062250B" w:rsidRPr="00862EA4" w:rsidRDefault="0062250B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6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F91"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</w:tc>
      </w:tr>
      <w:tr w:rsidR="001B7F91" w:rsidRPr="00F110BB" w:rsidTr="00F01CE9">
        <w:trPr>
          <w:trHeight w:val="842"/>
        </w:trPr>
        <w:tc>
          <w:tcPr>
            <w:tcW w:w="14992" w:type="dxa"/>
            <w:gridSpan w:val="5"/>
            <w:hideMark/>
          </w:tcPr>
          <w:p w:rsidR="001B7F91" w:rsidRPr="00F110BB" w:rsidRDefault="001B7F91" w:rsidP="00F01C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1B7F91" w:rsidRPr="00F110BB" w:rsidTr="00F01CE9">
        <w:trPr>
          <w:trHeight w:val="285"/>
        </w:trPr>
        <w:tc>
          <w:tcPr>
            <w:tcW w:w="4962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1B7F91" w:rsidRPr="00F110BB" w:rsidTr="00F01CE9">
        <w:trPr>
          <w:trHeight w:val="330"/>
        </w:trPr>
        <w:tc>
          <w:tcPr>
            <w:tcW w:w="4962" w:type="dxa"/>
            <w:vMerge w:val="restart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5670" w:type="dxa"/>
            <w:gridSpan w:val="3"/>
            <w:hideMark/>
          </w:tcPr>
          <w:p w:rsidR="001B7F91" w:rsidRPr="00F110BB" w:rsidRDefault="00E3620C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A1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3A1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по 14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57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B7F91" w:rsidRPr="00F110BB" w:rsidTr="00F01CE9">
        <w:trPr>
          <w:trHeight w:val="299"/>
        </w:trPr>
        <w:tc>
          <w:tcPr>
            <w:tcW w:w="4962" w:type="dxa"/>
            <w:vMerge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hideMark/>
          </w:tcPr>
          <w:p w:rsidR="001B7F91" w:rsidRPr="00F110BB" w:rsidRDefault="00E3620C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C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2</w:t>
            </w:r>
            <w:r w:rsidR="00FC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F91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C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hideMark/>
          </w:tcPr>
          <w:p w:rsidR="001B7F91" w:rsidRPr="00F110BB" w:rsidRDefault="001B7F91" w:rsidP="006956F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B7F91" w:rsidRPr="00F110BB" w:rsidTr="00F01CE9">
        <w:tc>
          <w:tcPr>
            <w:tcW w:w="14992" w:type="dxa"/>
            <w:gridSpan w:val="5"/>
          </w:tcPr>
          <w:p w:rsidR="0062250B" w:rsidRPr="00862EA4" w:rsidRDefault="001B7F91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4. Праздники для воспитанников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CB7363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7904" w:type="dxa"/>
            <w:gridSpan w:val="2"/>
          </w:tcPr>
          <w:p w:rsidR="001B7F91" w:rsidRPr="00CB7363" w:rsidRDefault="006956FA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FC5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91" w:rsidRPr="00CB736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CB7363" w:rsidRDefault="001B7F91" w:rsidP="00CB73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«Осенняя  </w:t>
            </w:r>
            <w:r w:rsidR="00CB7363" w:rsidRPr="00CB7363">
              <w:rPr>
                <w:rFonts w:ascii="Times New Roman" w:hAnsi="Times New Roman" w:cs="Times New Roman"/>
                <w:sz w:val="28"/>
                <w:szCs w:val="28"/>
              </w:rPr>
              <w:t>пора очей очарованье</w:t>
            </w: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CB7363" w:rsidRDefault="00CB7363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943A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B73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C21E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1B7F91" w:rsidRPr="00CB7363">
              <w:rPr>
                <w:rFonts w:ascii="Times New Roman" w:hAnsi="Times New Roman" w:cs="Times New Roman"/>
                <w:bCs/>
                <w:sz w:val="28"/>
                <w:szCs w:val="28"/>
              </w:rPr>
              <w:t>. 2</w:t>
            </w:r>
            <w:r w:rsidR="006956FA" w:rsidRPr="00CB7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91" w:rsidRPr="00CB73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082" w:rsidRDefault="001B7F91" w:rsidP="001B215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 w:rsidR="001B2156" w:rsidRPr="00D2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D20082" w:rsidRDefault="000943AF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7218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91" w:rsidRPr="00D200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082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7904" w:type="dxa"/>
            <w:gridSpan w:val="2"/>
          </w:tcPr>
          <w:p w:rsidR="001B7F91" w:rsidRPr="00D20082" w:rsidRDefault="006956FA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.12 20</w:t>
            </w:r>
            <w:r w:rsidR="0009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F91" w:rsidRPr="00D2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04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F91"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082" w:rsidRDefault="001B7F91" w:rsidP="00FC21E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0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D20082" w:rsidRDefault="00B04AF4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57218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082" w:rsidRDefault="001B7F91" w:rsidP="00FC21E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21EA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4" w:type="dxa"/>
            <w:gridSpan w:val="2"/>
          </w:tcPr>
          <w:p w:rsidR="001B7F91" w:rsidRPr="00D20082" w:rsidRDefault="004555F4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7218">
              <w:rPr>
                <w:rFonts w:ascii="Times New Roman" w:hAnsi="Times New Roman" w:cs="Times New Roman"/>
                <w:sz w:val="28"/>
                <w:szCs w:val="28"/>
              </w:rPr>
              <w:t>5.03.202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6FA"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D20082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82"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 или масленица»</w:t>
            </w:r>
          </w:p>
        </w:tc>
        <w:tc>
          <w:tcPr>
            <w:tcW w:w="7904" w:type="dxa"/>
            <w:gridSpan w:val="2"/>
          </w:tcPr>
          <w:p w:rsidR="001B7F91" w:rsidRPr="00D20082" w:rsidRDefault="009E4C2F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D200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CB7363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7904" w:type="dxa"/>
            <w:gridSpan w:val="2"/>
          </w:tcPr>
          <w:p w:rsidR="001B7F91" w:rsidRPr="00CB7363" w:rsidRDefault="000C157E" w:rsidP="003457C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</w:t>
            </w:r>
            <w:r w:rsidR="00345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CB73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CB7363" w:rsidRDefault="001B7F91" w:rsidP="005372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53723E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7904" w:type="dxa"/>
            <w:gridSpan w:val="2"/>
          </w:tcPr>
          <w:p w:rsidR="001B7F91" w:rsidRPr="00CB7363" w:rsidRDefault="004555F4" w:rsidP="00051A7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157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5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CB73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CB7363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7904" w:type="dxa"/>
            <w:gridSpan w:val="2"/>
          </w:tcPr>
          <w:p w:rsidR="001B7F91" w:rsidRPr="00CB7363" w:rsidRDefault="000C157E" w:rsidP="00051A7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</w:t>
            </w:r>
            <w:r w:rsidR="0005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4C2F">
              <w:rPr>
                <w:rFonts w:ascii="Times New Roman" w:hAnsi="Times New Roman" w:cs="Times New Roman"/>
                <w:sz w:val="28"/>
                <w:szCs w:val="28"/>
              </w:rPr>
              <w:t>-31.05.202</w:t>
            </w:r>
            <w:r w:rsidR="0005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CB73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6956FA" w:rsidRDefault="001B7F91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A">
              <w:rPr>
                <w:rFonts w:ascii="Times New Roman" w:hAnsi="Times New Roman" w:cs="Times New Roman"/>
                <w:sz w:val="28"/>
                <w:szCs w:val="28"/>
              </w:rPr>
              <w:t>«Летний   праздник, посвящённый Дню защиты детей»</w:t>
            </w:r>
          </w:p>
        </w:tc>
        <w:tc>
          <w:tcPr>
            <w:tcW w:w="7904" w:type="dxa"/>
            <w:gridSpan w:val="2"/>
          </w:tcPr>
          <w:p w:rsidR="001B7F91" w:rsidRPr="006956FA" w:rsidRDefault="006956FA" w:rsidP="00051A7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57E">
              <w:rPr>
                <w:rFonts w:ascii="Times New Roman" w:hAnsi="Times New Roman" w:cs="Times New Roman"/>
                <w:sz w:val="28"/>
                <w:szCs w:val="28"/>
              </w:rPr>
              <w:t>1.06.202</w:t>
            </w:r>
            <w:r w:rsidR="0005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F91" w:rsidRPr="006956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53723E" w:rsidRPr="00F110BB" w:rsidTr="00F01CE9">
        <w:tc>
          <w:tcPr>
            <w:tcW w:w="7088" w:type="dxa"/>
            <w:gridSpan w:val="3"/>
          </w:tcPr>
          <w:p w:rsidR="0053723E" w:rsidRPr="006956FA" w:rsidRDefault="0053723E" w:rsidP="006956F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Нептуна»</w:t>
            </w:r>
          </w:p>
        </w:tc>
        <w:tc>
          <w:tcPr>
            <w:tcW w:w="7904" w:type="dxa"/>
            <w:gridSpan w:val="2"/>
          </w:tcPr>
          <w:p w:rsidR="0053723E" w:rsidRPr="006956FA" w:rsidRDefault="00D03024" w:rsidP="00051A7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5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5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2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7F91" w:rsidRPr="00F110BB" w:rsidTr="00F01CE9">
        <w:tc>
          <w:tcPr>
            <w:tcW w:w="14992" w:type="dxa"/>
            <w:gridSpan w:val="5"/>
          </w:tcPr>
          <w:p w:rsidR="0062250B" w:rsidRPr="008D7EE7" w:rsidRDefault="001B7F91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E2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1 раз в неделю с июня - август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1B7F91" w:rsidRPr="00F110BB" w:rsidTr="00F01CE9">
        <w:tc>
          <w:tcPr>
            <w:tcW w:w="7088" w:type="dxa"/>
            <w:gridSpan w:val="3"/>
          </w:tcPr>
          <w:p w:rsidR="001B7F91" w:rsidRPr="000E2AA6" w:rsidRDefault="001B7F91" w:rsidP="006956F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904" w:type="dxa"/>
            <w:gridSpan w:val="2"/>
          </w:tcPr>
          <w:p w:rsidR="001B7F91" w:rsidRPr="000E2AA6" w:rsidRDefault="001B7F91" w:rsidP="006956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A61268" w:rsidRPr="00F110BB" w:rsidTr="009244E1">
        <w:tc>
          <w:tcPr>
            <w:tcW w:w="14992" w:type="dxa"/>
            <w:gridSpan w:val="5"/>
          </w:tcPr>
          <w:p w:rsidR="00A61268" w:rsidRDefault="00FC7992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22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D4A5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  <w:p w:rsidR="008D7EE7" w:rsidRP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EE7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  <w:p w:rsidR="008D7EE7" w:rsidRP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EE7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Ноябрь</w:t>
            </w:r>
          </w:p>
          <w:p w:rsidR="008D7EE7" w:rsidRP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EE7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</w:p>
          <w:p w:rsidR="008D7EE7" w:rsidRPr="0062250B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E7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</w:tr>
      <w:tr w:rsidR="008D7EE7" w:rsidRPr="00F110BB" w:rsidTr="009244E1">
        <w:tc>
          <w:tcPr>
            <w:tcW w:w="14992" w:type="dxa"/>
            <w:gridSpan w:val="5"/>
          </w:tcPr>
          <w:p w:rsid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Часы приема Администрации ДОУ</w:t>
            </w:r>
          </w:p>
          <w:p w:rsidR="008D7EE7" w:rsidRPr="008D7EE7" w:rsidRDefault="008D7EE7" w:rsidP="008D7E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8.00 до 16.00</w:t>
            </w:r>
          </w:p>
        </w:tc>
      </w:tr>
    </w:tbl>
    <w:p w:rsidR="000B7337" w:rsidRDefault="000B7337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337" w:rsidRDefault="000B7337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6FA" w:rsidRDefault="006956FA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6C4" w:rsidRPr="007C129A" w:rsidRDefault="00E206C4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6C4" w:rsidRPr="007C129A" w:rsidSect="004F4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02" w:rsidRDefault="00E10102" w:rsidP="007C129A">
      <w:pPr>
        <w:spacing w:after="0" w:line="240" w:lineRule="auto"/>
      </w:pPr>
      <w:r>
        <w:separator/>
      </w:r>
    </w:p>
  </w:endnote>
  <w:endnote w:type="continuationSeparator" w:id="0">
    <w:p w:rsidR="00E10102" w:rsidRDefault="00E10102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5876"/>
      <w:docPartObj>
        <w:docPartGallery w:val="Page Numbers (Bottom of Page)"/>
        <w:docPartUnique/>
      </w:docPartObj>
    </w:sdtPr>
    <w:sdtContent>
      <w:p w:rsidR="00B037C3" w:rsidRDefault="009D3E0C">
        <w:pPr>
          <w:pStyle w:val="a5"/>
          <w:jc w:val="right"/>
        </w:pPr>
        <w:fldSimple w:instr="PAGE   \* MERGEFORMAT">
          <w:r w:rsidR="00E10102">
            <w:rPr>
              <w:noProof/>
            </w:rPr>
            <w:t>1</w:t>
          </w:r>
        </w:fldSimple>
      </w:p>
    </w:sdtContent>
  </w:sdt>
  <w:p w:rsidR="00B037C3" w:rsidRDefault="00B03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02" w:rsidRDefault="00E10102" w:rsidP="007C129A">
      <w:pPr>
        <w:spacing w:after="0" w:line="240" w:lineRule="auto"/>
      </w:pPr>
      <w:r>
        <w:separator/>
      </w:r>
    </w:p>
  </w:footnote>
  <w:footnote w:type="continuationSeparator" w:id="0">
    <w:p w:rsidR="00E10102" w:rsidRDefault="00E10102" w:rsidP="007C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C3" w:rsidRDefault="00B037C3">
    <w:pPr>
      <w:pStyle w:val="a3"/>
    </w:pPr>
  </w:p>
  <w:p w:rsidR="00B037C3" w:rsidRDefault="00B037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BAD"/>
    <w:multiLevelType w:val="hybridMultilevel"/>
    <w:tmpl w:val="EE68B2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C0693B"/>
    <w:multiLevelType w:val="hybridMultilevel"/>
    <w:tmpl w:val="A308E12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5A50B40"/>
    <w:multiLevelType w:val="multilevel"/>
    <w:tmpl w:val="B57285C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7">
    <w:nsid w:val="4FF4193A"/>
    <w:multiLevelType w:val="hybridMultilevel"/>
    <w:tmpl w:val="E3303B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65D90177"/>
    <w:multiLevelType w:val="hybridMultilevel"/>
    <w:tmpl w:val="80248A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129A"/>
    <w:rsid w:val="00003E1C"/>
    <w:rsid w:val="00010886"/>
    <w:rsid w:val="00014794"/>
    <w:rsid w:val="00020C3F"/>
    <w:rsid w:val="000260F6"/>
    <w:rsid w:val="00045C75"/>
    <w:rsid w:val="00051A71"/>
    <w:rsid w:val="0006124F"/>
    <w:rsid w:val="00082673"/>
    <w:rsid w:val="000943AF"/>
    <w:rsid w:val="00096EE0"/>
    <w:rsid w:val="000B7337"/>
    <w:rsid w:val="000C157E"/>
    <w:rsid w:val="000C66F5"/>
    <w:rsid w:val="000E2AA6"/>
    <w:rsid w:val="000E7401"/>
    <w:rsid w:val="000F5A44"/>
    <w:rsid w:val="00145250"/>
    <w:rsid w:val="00162953"/>
    <w:rsid w:val="00167FDB"/>
    <w:rsid w:val="001846C1"/>
    <w:rsid w:val="00194EE5"/>
    <w:rsid w:val="001A1076"/>
    <w:rsid w:val="001A2FEE"/>
    <w:rsid w:val="001B2156"/>
    <w:rsid w:val="001B7F91"/>
    <w:rsid w:val="001D2C9E"/>
    <w:rsid w:val="001D7F59"/>
    <w:rsid w:val="001F1D93"/>
    <w:rsid w:val="001F4FBC"/>
    <w:rsid w:val="00207F09"/>
    <w:rsid w:val="0024098B"/>
    <w:rsid w:val="0025076F"/>
    <w:rsid w:val="00293232"/>
    <w:rsid w:val="002A3C7C"/>
    <w:rsid w:val="002B18C5"/>
    <w:rsid w:val="002C6FC1"/>
    <w:rsid w:val="002F11AA"/>
    <w:rsid w:val="00300EFF"/>
    <w:rsid w:val="00312807"/>
    <w:rsid w:val="0033638A"/>
    <w:rsid w:val="0034250F"/>
    <w:rsid w:val="003457CA"/>
    <w:rsid w:val="00354DA6"/>
    <w:rsid w:val="0035699A"/>
    <w:rsid w:val="00362B05"/>
    <w:rsid w:val="003657C9"/>
    <w:rsid w:val="0037142D"/>
    <w:rsid w:val="00393E04"/>
    <w:rsid w:val="00394D67"/>
    <w:rsid w:val="003A1F03"/>
    <w:rsid w:val="003B0F1E"/>
    <w:rsid w:val="003B4F91"/>
    <w:rsid w:val="003C2CBF"/>
    <w:rsid w:val="003C44C6"/>
    <w:rsid w:val="003C5DA4"/>
    <w:rsid w:val="003C6B88"/>
    <w:rsid w:val="003F5AB0"/>
    <w:rsid w:val="0040729B"/>
    <w:rsid w:val="00421DB4"/>
    <w:rsid w:val="00435F0E"/>
    <w:rsid w:val="0044295F"/>
    <w:rsid w:val="0044433A"/>
    <w:rsid w:val="00444C19"/>
    <w:rsid w:val="004555F4"/>
    <w:rsid w:val="00455EE1"/>
    <w:rsid w:val="00457218"/>
    <w:rsid w:val="0046683F"/>
    <w:rsid w:val="00472B81"/>
    <w:rsid w:val="004771E2"/>
    <w:rsid w:val="004844DE"/>
    <w:rsid w:val="004B38F7"/>
    <w:rsid w:val="004E0E0D"/>
    <w:rsid w:val="004F4CCE"/>
    <w:rsid w:val="004F5F94"/>
    <w:rsid w:val="004F630E"/>
    <w:rsid w:val="00501DB6"/>
    <w:rsid w:val="005141C7"/>
    <w:rsid w:val="00533D80"/>
    <w:rsid w:val="00535716"/>
    <w:rsid w:val="0053723E"/>
    <w:rsid w:val="00565796"/>
    <w:rsid w:val="005C4C2A"/>
    <w:rsid w:val="005C7DF6"/>
    <w:rsid w:val="005E37D8"/>
    <w:rsid w:val="005E76A9"/>
    <w:rsid w:val="005F5780"/>
    <w:rsid w:val="00612304"/>
    <w:rsid w:val="0062250B"/>
    <w:rsid w:val="00633F25"/>
    <w:rsid w:val="00642B52"/>
    <w:rsid w:val="00661A47"/>
    <w:rsid w:val="00667938"/>
    <w:rsid w:val="006956FA"/>
    <w:rsid w:val="006A54BC"/>
    <w:rsid w:val="006B5C48"/>
    <w:rsid w:val="006C3689"/>
    <w:rsid w:val="006D42BE"/>
    <w:rsid w:val="00706E88"/>
    <w:rsid w:val="00710628"/>
    <w:rsid w:val="00712089"/>
    <w:rsid w:val="007174DC"/>
    <w:rsid w:val="007224D3"/>
    <w:rsid w:val="00745D47"/>
    <w:rsid w:val="00757041"/>
    <w:rsid w:val="00770C33"/>
    <w:rsid w:val="00775609"/>
    <w:rsid w:val="00782DC4"/>
    <w:rsid w:val="00786545"/>
    <w:rsid w:val="007A0E49"/>
    <w:rsid w:val="007B49FD"/>
    <w:rsid w:val="007B4C4C"/>
    <w:rsid w:val="007C129A"/>
    <w:rsid w:val="007D4A5B"/>
    <w:rsid w:val="007D608D"/>
    <w:rsid w:val="007E5518"/>
    <w:rsid w:val="007F2C28"/>
    <w:rsid w:val="007F345F"/>
    <w:rsid w:val="007F4438"/>
    <w:rsid w:val="00800B34"/>
    <w:rsid w:val="008228E3"/>
    <w:rsid w:val="00851CA0"/>
    <w:rsid w:val="00862EA4"/>
    <w:rsid w:val="00863B25"/>
    <w:rsid w:val="0087307E"/>
    <w:rsid w:val="00874FF7"/>
    <w:rsid w:val="008B1B07"/>
    <w:rsid w:val="008C1227"/>
    <w:rsid w:val="008D74A2"/>
    <w:rsid w:val="008D78E1"/>
    <w:rsid w:val="008D7EE7"/>
    <w:rsid w:val="00904FAB"/>
    <w:rsid w:val="009221A2"/>
    <w:rsid w:val="009244E1"/>
    <w:rsid w:val="00927A03"/>
    <w:rsid w:val="00963573"/>
    <w:rsid w:val="00965A59"/>
    <w:rsid w:val="009818AA"/>
    <w:rsid w:val="009957F4"/>
    <w:rsid w:val="009B49CF"/>
    <w:rsid w:val="009B7D29"/>
    <w:rsid w:val="009D2655"/>
    <w:rsid w:val="009D3E0C"/>
    <w:rsid w:val="009E4349"/>
    <w:rsid w:val="009E4C2F"/>
    <w:rsid w:val="009F4680"/>
    <w:rsid w:val="00A06CAD"/>
    <w:rsid w:val="00A22BFB"/>
    <w:rsid w:val="00A247A6"/>
    <w:rsid w:val="00A2780D"/>
    <w:rsid w:val="00A37641"/>
    <w:rsid w:val="00A40A65"/>
    <w:rsid w:val="00A45B55"/>
    <w:rsid w:val="00A45DC8"/>
    <w:rsid w:val="00A515C0"/>
    <w:rsid w:val="00A61268"/>
    <w:rsid w:val="00A635F7"/>
    <w:rsid w:val="00A67433"/>
    <w:rsid w:val="00A85319"/>
    <w:rsid w:val="00A918CD"/>
    <w:rsid w:val="00A93798"/>
    <w:rsid w:val="00AA187C"/>
    <w:rsid w:val="00AB2A5F"/>
    <w:rsid w:val="00AF5836"/>
    <w:rsid w:val="00AF6C62"/>
    <w:rsid w:val="00B037C3"/>
    <w:rsid w:val="00B04AF4"/>
    <w:rsid w:val="00B10383"/>
    <w:rsid w:val="00B24D45"/>
    <w:rsid w:val="00B251A0"/>
    <w:rsid w:val="00B50D8D"/>
    <w:rsid w:val="00B53DFD"/>
    <w:rsid w:val="00B64CC1"/>
    <w:rsid w:val="00B713FD"/>
    <w:rsid w:val="00B715EA"/>
    <w:rsid w:val="00B862E7"/>
    <w:rsid w:val="00BB2D42"/>
    <w:rsid w:val="00BB5312"/>
    <w:rsid w:val="00BB7447"/>
    <w:rsid w:val="00BB7D41"/>
    <w:rsid w:val="00BC0154"/>
    <w:rsid w:val="00BC3D11"/>
    <w:rsid w:val="00BD4281"/>
    <w:rsid w:val="00BD676D"/>
    <w:rsid w:val="00BD74BA"/>
    <w:rsid w:val="00C17969"/>
    <w:rsid w:val="00C431C2"/>
    <w:rsid w:val="00C524EB"/>
    <w:rsid w:val="00C909E1"/>
    <w:rsid w:val="00CA15CE"/>
    <w:rsid w:val="00CA40A9"/>
    <w:rsid w:val="00CB7363"/>
    <w:rsid w:val="00CC0F85"/>
    <w:rsid w:val="00CD3858"/>
    <w:rsid w:val="00CF1C21"/>
    <w:rsid w:val="00CF20ED"/>
    <w:rsid w:val="00CF3DA4"/>
    <w:rsid w:val="00CF5AA2"/>
    <w:rsid w:val="00D006A5"/>
    <w:rsid w:val="00D01B5A"/>
    <w:rsid w:val="00D03024"/>
    <w:rsid w:val="00D17048"/>
    <w:rsid w:val="00D20082"/>
    <w:rsid w:val="00D21651"/>
    <w:rsid w:val="00D33DAD"/>
    <w:rsid w:val="00D44E68"/>
    <w:rsid w:val="00D51EB8"/>
    <w:rsid w:val="00D71AD1"/>
    <w:rsid w:val="00D76BE2"/>
    <w:rsid w:val="00D828ED"/>
    <w:rsid w:val="00D83BF5"/>
    <w:rsid w:val="00DA27E7"/>
    <w:rsid w:val="00DD3139"/>
    <w:rsid w:val="00E025F8"/>
    <w:rsid w:val="00E05D60"/>
    <w:rsid w:val="00E10102"/>
    <w:rsid w:val="00E16E03"/>
    <w:rsid w:val="00E206C4"/>
    <w:rsid w:val="00E27136"/>
    <w:rsid w:val="00E3620C"/>
    <w:rsid w:val="00E46001"/>
    <w:rsid w:val="00E53B83"/>
    <w:rsid w:val="00E56494"/>
    <w:rsid w:val="00E83734"/>
    <w:rsid w:val="00EA5FEE"/>
    <w:rsid w:val="00EB1795"/>
    <w:rsid w:val="00EE20CE"/>
    <w:rsid w:val="00EF3635"/>
    <w:rsid w:val="00F01CE9"/>
    <w:rsid w:val="00F10583"/>
    <w:rsid w:val="00F132AB"/>
    <w:rsid w:val="00F4726D"/>
    <w:rsid w:val="00F50430"/>
    <w:rsid w:val="00F566AD"/>
    <w:rsid w:val="00F8526F"/>
    <w:rsid w:val="00FB6C4A"/>
    <w:rsid w:val="00FC21EA"/>
    <w:rsid w:val="00FC596E"/>
    <w:rsid w:val="00FC7992"/>
    <w:rsid w:val="00F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7174DC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1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4794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F5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C979-694E-4FEF-A96D-8F8CE331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2022-08-19T11:18:00Z</cp:lastPrinted>
  <dcterms:created xsi:type="dcterms:W3CDTF">2017-03-09T06:21:00Z</dcterms:created>
  <dcterms:modified xsi:type="dcterms:W3CDTF">2022-09-06T07:57:00Z</dcterms:modified>
</cp:coreProperties>
</file>