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AB" w:rsidRDefault="002109D5" w:rsidP="007263AB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</w:t>
      </w:r>
    </w:p>
    <w:bookmarkStart w:id="0" w:name="_GoBack"/>
    <w:p w:rsidR="007263AB" w:rsidRDefault="007263AB" w:rsidP="007263AB">
      <w:pPr>
        <w:rPr>
          <w:rFonts w:ascii="Times New Roman" w:eastAsia="Calibri" w:hAnsi="Times New Roman" w:cs="Times New Roman"/>
          <w:sz w:val="28"/>
          <w:szCs w:val="24"/>
        </w:rPr>
      </w:pPr>
      <w:r w:rsidRPr="007263AB">
        <w:rPr>
          <w:rFonts w:ascii="Times New Roman" w:eastAsia="Calibri" w:hAnsi="Times New Roman" w:cs="Times New Roman"/>
          <w:sz w:val="28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461.25pt" o:ole="">
            <v:imagedata r:id="rId8" o:title=""/>
          </v:shape>
          <o:OLEObject Type="Embed" ProgID="FoxitReader.Document" ShapeID="_x0000_i1025" DrawAspect="Content" ObjectID="_1724079121" r:id="rId9"/>
        </w:object>
      </w:r>
      <w:bookmarkEnd w:id="0"/>
    </w:p>
    <w:p w:rsidR="00491A02" w:rsidRPr="00491A02" w:rsidRDefault="00491A02" w:rsidP="00DD6D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1A02" w:rsidRDefault="00491A02" w:rsidP="00DD6D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7A1D" w:rsidRPr="00491A02" w:rsidRDefault="003C7A1D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1A0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3C7A1D" w:rsidRPr="00491A02" w:rsidRDefault="003C7A1D" w:rsidP="00DD6D5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512" w:rsidRPr="00491A02" w:rsidRDefault="00990232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0512" w:rsidRPr="00491A02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C20512" w:rsidRPr="00491A0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Целевой раздел: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  <w:r w:rsidR="00F05969"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Цель и задачи </w:t>
      </w:r>
      <w:r w:rsidR="00390918" w:rsidRPr="00491A02">
        <w:rPr>
          <w:rFonts w:ascii="Times New Roman" w:eastAsia="Times New Roman" w:hAnsi="Times New Roman" w:cs="Times New Roman"/>
          <w:sz w:val="24"/>
          <w:szCs w:val="24"/>
        </w:rPr>
        <w:t xml:space="preserve"> рабочей 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05969"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Принципы и подходы </w:t>
      </w:r>
      <w:r w:rsidR="00B71796" w:rsidRPr="00491A02">
        <w:rPr>
          <w:rFonts w:ascii="Times New Roman" w:eastAsia="Times New Roman" w:hAnsi="Times New Roman" w:cs="Times New Roman"/>
          <w:sz w:val="24"/>
          <w:szCs w:val="24"/>
        </w:rPr>
        <w:t>к формированию рабочей программы.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70B1" w:rsidRPr="00491A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70B1" w:rsidRPr="00491A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Возрастные и индивидуальные особенности детей</w:t>
      </w:r>
      <w:r w:rsidR="00982E7B" w:rsidRPr="00491A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46BC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="007967B2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</w:t>
      </w:r>
      <w:r w:rsidR="00BE7B38" w:rsidRPr="0049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E7B" w:rsidRPr="00491A02">
        <w:rPr>
          <w:rFonts w:ascii="Times New Roman" w:eastAsia="Times New Roman" w:hAnsi="Times New Roman" w:cs="Times New Roman"/>
          <w:sz w:val="24"/>
          <w:szCs w:val="24"/>
        </w:rPr>
        <w:t xml:space="preserve">группы </w:t>
      </w:r>
      <w:r w:rsidR="007F46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E70B1" w:rsidRPr="00491A0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20512" w:rsidRPr="00491A02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C20512" w:rsidRPr="00491A0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Содержательный раздел</w:t>
      </w:r>
      <w:r w:rsidR="00C20512" w:rsidRPr="00491A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E70B1" w:rsidRPr="00491A02" w:rsidRDefault="005E70B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2.1.Содержание психолого-педагогической работы</w:t>
      </w:r>
      <w:r w:rsidR="00F01F8F" w:rsidRPr="00491A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46BC">
        <w:rPr>
          <w:rFonts w:ascii="Times New Roman" w:eastAsia="Times New Roman" w:hAnsi="Times New Roman" w:cs="Times New Roman"/>
          <w:sz w:val="24"/>
          <w:szCs w:val="24"/>
        </w:rPr>
        <w:t>в средней</w:t>
      </w:r>
      <w:r w:rsidR="00B93865" w:rsidRPr="00B93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>разновозрастной</w:t>
      </w:r>
      <w:r w:rsidR="00F01F8F" w:rsidRPr="00491A02">
        <w:rPr>
          <w:rFonts w:ascii="Times New Roman" w:eastAsia="Times New Roman" w:hAnsi="Times New Roman" w:cs="Times New Roman"/>
          <w:sz w:val="24"/>
          <w:szCs w:val="24"/>
        </w:rPr>
        <w:t xml:space="preserve"> группе </w:t>
      </w:r>
    </w:p>
    <w:p w:rsidR="0099023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E70B1" w:rsidRPr="00491A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реализации </w:t>
      </w:r>
      <w:r w:rsidR="00F01F8F" w:rsidRPr="00491A02">
        <w:rPr>
          <w:rFonts w:ascii="Times New Roman" w:eastAsia="Times New Roman" w:hAnsi="Times New Roman" w:cs="Times New Roman"/>
          <w:sz w:val="24"/>
          <w:szCs w:val="24"/>
        </w:rPr>
        <w:t xml:space="preserve">  программы 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F46BC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</w:t>
      </w:r>
      <w:r w:rsidR="0051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группе МБДОУ </w:t>
      </w:r>
      <w:r w:rsidR="00C41C8A" w:rsidRPr="00491A02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C41C8A" w:rsidRPr="00491A0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="00B502D9" w:rsidRPr="00491A0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41C8A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 Формы, способы, методы и средства реализации </w:t>
      </w:r>
      <w:r w:rsidR="00F01F8F" w:rsidRPr="00491A02">
        <w:rPr>
          <w:rFonts w:ascii="Times New Roman" w:eastAsia="Times New Roman" w:hAnsi="Times New Roman" w:cs="Times New Roman"/>
          <w:sz w:val="24"/>
          <w:szCs w:val="24"/>
        </w:rPr>
        <w:t xml:space="preserve">  рабочей  </w:t>
      </w:r>
      <w:r w:rsidR="007F46BC">
        <w:rPr>
          <w:rFonts w:ascii="Times New Roman" w:eastAsia="Times New Roman" w:hAnsi="Times New Roman" w:cs="Times New Roman"/>
          <w:sz w:val="24"/>
          <w:szCs w:val="24"/>
        </w:rPr>
        <w:t>программы в средней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</w:t>
      </w:r>
      <w:r w:rsidR="00BE7B38" w:rsidRPr="0049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>Взаимодействие с семьей, социумом.</w:t>
      </w:r>
    </w:p>
    <w:p w:rsidR="0099023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 Планирование работы с детьми в группе:</w:t>
      </w:r>
    </w:p>
    <w:p w:rsidR="00C20512" w:rsidRPr="00491A02" w:rsidRDefault="00F01F8F" w:rsidP="00DD6D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Годовой план </w:t>
      </w:r>
      <w:r w:rsidR="00C20512" w:rsidRPr="00491A02">
        <w:rPr>
          <w:rFonts w:ascii="Times New Roman" w:eastAsia="Times New Roman" w:hAnsi="Times New Roman"/>
          <w:sz w:val="24"/>
          <w:szCs w:val="24"/>
        </w:rPr>
        <w:t xml:space="preserve"> </w:t>
      </w:r>
      <w:r w:rsidR="00982E7B" w:rsidRPr="00491A02">
        <w:rPr>
          <w:rFonts w:ascii="Times New Roman" w:eastAsia="Times New Roman" w:hAnsi="Times New Roman"/>
          <w:sz w:val="24"/>
          <w:szCs w:val="24"/>
        </w:rPr>
        <w:t>работы  с детьми (праздники, развлечения…)</w:t>
      </w:r>
    </w:p>
    <w:p w:rsidR="00C20512" w:rsidRPr="00491A02" w:rsidRDefault="00F01F8F" w:rsidP="00DD6D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Комплексно - тематическое планирование</w:t>
      </w:r>
      <w:r w:rsidR="00982E7B" w:rsidRPr="00491A02">
        <w:rPr>
          <w:rFonts w:ascii="Times New Roman" w:eastAsia="Times New Roman" w:hAnsi="Times New Roman"/>
          <w:sz w:val="24"/>
          <w:szCs w:val="24"/>
        </w:rPr>
        <w:t xml:space="preserve"> образовательной </w:t>
      </w:r>
      <w:r w:rsidRPr="00491A02">
        <w:rPr>
          <w:rFonts w:ascii="Times New Roman" w:eastAsia="Times New Roman" w:hAnsi="Times New Roman"/>
          <w:sz w:val="24"/>
          <w:szCs w:val="24"/>
        </w:rPr>
        <w:t xml:space="preserve"> работы с детьми </w:t>
      </w:r>
      <w:r w:rsidR="007F46BC">
        <w:rPr>
          <w:rFonts w:ascii="Times New Roman" w:eastAsia="Times New Roman" w:hAnsi="Times New Roman"/>
          <w:sz w:val="24"/>
          <w:szCs w:val="24"/>
        </w:rPr>
        <w:t>средней</w:t>
      </w:r>
      <w:r w:rsidR="00B93865">
        <w:rPr>
          <w:rFonts w:ascii="Times New Roman" w:eastAsia="Times New Roman" w:hAnsi="Times New Roman"/>
          <w:sz w:val="24"/>
          <w:szCs w:val="24"/>
        </w:rPr>
        <w:t xml:space="preserve"> разновозрастной</w:t>
      </w:r>
      <w:r w:rsidR="00BE7B38" w:rsidRPr="00491A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A02">
        <w:rPr>
          <w:rFonts w:ascii="Times New Roman" w:eastAsia="Times New Roman" w:hAnsi="Times New Roman"/>
          <w:sz w:val="24"/>
          <w:szCs w:val="24"/>
        </w:rPr>
        <w:t>группы</w:t>
      </w:r>
      <w:r w:rsidR="007F46BC">
        <w:rPr>
          <w:rFonts w:ascii="Times New Roman" w:eastAsia="Times New Roman" w:hAnsi="Times New Roman"/>
          <w:sz w:val="24"/>
          <w:szCs w:val="24"/>
        </w:rPr>
        <w:t>.</w:t>
      </w:r>
    </w:p>
    <w:p w:rsidR="00D54D2A" w:rsidRPr="00491A02" w:rsidRDefault="00173D0B" w:rsidP="00DD6D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Формы организации  образовательной деятельности по  образовательным областям:</w:t>
      </w:r>
    </w:p>
    <w:p w:rsidR="00C20512" w:rsidRPr="00491A02" w:rsidRDefault="00C20512" w:rsidP="00DD6D5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Модель организации совместной деятельности воспитателя с воспитанниками ДОУ.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20512" w:rsidRPr="00491A02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="00C20512" w:rsidRPr="00491A0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Организационный раздел.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 Оформление предметно-пространственной среды.</w:t>
      </w:r>
    </w:p>
    <w:p w:rsidR="00C20512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05969" w:rsidRPr="00491A02">
        <w:rPr>
          <w:rFonts w:ascii="Times New Roman" w:eastAsia="Times New Roman" w:hAnsi="Times New Roman" w:cs="Times New Roman"/>
          <w:sz w:val="24"/>
          <w:szCs w:val="24"/>
        </w:rPr>
        <w:t>Режим дня</w:t>
      </w:r>
      <w:r w:rsidR="00C20512" w:rsidRPr="00491A02">
        <w:rPr>
          <w:rFonts w:ascii="Times New Roman" w:eastAsia="Times New Roman" w:hAnsi="Times New Roman" w:cs="Times New Roman"/>
          <w:sz w:val="24"/>
          <w:szCs w:val="24"/>
        </w:rPr>
        <w:t xml:space="preserve"> (расписание занятий, двигательный режим, 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схема закаливания детей)</w:t>
      </w:r>
    </w:p>
    <w:p w:rsidR="006B36C5" w:rsidRPr="00491A02" w:rsidRDefault="00990232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01F8F" w:rsidRPr="00491A02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982E7B" w:rsidRPr="00491A02">
        <w:rPr>
          <w:rFonts w:ascii="Times New Roman" w:eastAsia="Times New Roman" w:hAnsi="Times New Roman" w:cs="Times New Roman"/>
          <w:sz w:val="24"/>
          <w:szCs w:val="24"/>
        </w:rPr>
        <w:t>речень методической  литературы</w:t>
      </w:r>
      <w:r w:rsidR="00C67729" w:rsidRPr="00491A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82E7B" w:rsidRPr="00491A02">
        <w:rPr>
          <w:rFonts w:ascii="Times New Roman" w:eastAsia="Times New Roman" w:hAnsi="Times New Roman" w:cs="Times New Roman"/>
          <w:sz w:val="24"/>
          <w:szCs w:val="24"/>
        </w:rPr>
        <w:t xml:space="preserve">еспечивающей 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 xml:space="preserve"> реализацию образовательной деятельности в </w:t>
      </w:r>
      <w:r w:rsidR="003438BF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разновозрастной</w:t>
      </w:r>
      <w:r w:rsidR="006B36C5" w:rsidRPr="00491A02">
        <w:rPr>
          <w:rFonts w:ascii="Times New Roman" w:eastAsia="Times New Roman" w:hAnsi="Times New Roman" w:cs="Times New Roman"/>
          <w:sz w:val="24"/>
          <w:szCs w:val="24"/>
        </w:rPr>
        <w:t xml:space="preserve"> группе. </w:t>
      </w:r>
    </w:p>
    <w:p w:rsidR="00C20512" w:rsidRPr="00491A02" w:rsidRDefault="00C20512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F8F" w:rsidRPr="0051148C" w:rsidRDefault="00BE7B38" w:rsidP="0051148C">
      <w:pPr>
        <w:shd w:val="clear" w:color="auto" w:fill="FFFFFF"/>
        <w:autoSpaceDE w:val="0"/>
        <w:spacing w:after="0" w:line="240" w:lineRule="auto"/>
        <w:ind w:left="502"/>
        <w:rPr>
          <w:rFonts w:ascii="Times New Roman" w:eastAsia="Calibri" w:hAnsi="Times New Roman" w:cs="Times New Roman"/>
          <w:b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2D9" w:rsidRPr="00491A02" w:rsidRDefault="00B502D9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1. </w:t>
      </w:r>
      <w:r w:rsidRPr="00491A0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Целевой раздел:</w:t>
      </w:r>
    </w:p>
    <w:p w:rsidR="00B502D9" w:rsidRPr="00491A02" w:rsidRDefault="00B502D9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1.1.Пояснительная записка</w:t>
      </w:r>
    </w:p>
    <w:p w:rsidR="00F44792" w:rsidRPr="00491A02" w:rsidRDefault="003525C6" w:rsidP="00DD6D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 программа по развитию детей </w:t>
      </w:r>
      <w:r w:rsidR="0051148C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средней</w:t>
      </w:r>
      <w:r w:rsidR="00B938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разновозрастной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группы (Далее - Программ</w:t>
      </w:r>
      <w:r w:rsidR="00621DF1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а) разработана в соответствии с</w:t>
      </w:r>
      <w:r w:rsidR="008837C4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1DF1" w:rsidRPr="00491A02">
        <w:rPr>
          <w:rFonts w:ascii="Times New Roman" w:eastAsia="Calibri" w:hAnsi="Times New Roman" w:cs="Times New Roman"/>
          <w:sz w:val="24"/>
          <w:szCs w:val="24"/>
        </w:rPr>
        <w:t>Примерной</w:t>
      </w:r>
      <w:r w:rsidR="008837C4" w:rsidRPr="00491A0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1DF1" w:rsidRPr="00491A02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общеобразовательной </w:t>
      </w:r>
      <w:r w:rsidR="00F44792" w:rsidRPr="00491A02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="00621DF1" w:rsidRPr="00491A02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</w:t>
      </w:r>
      <w:r w:rsidR="00F44792" w:rsidRPr="00491A02">
        <w:rPr>
          <w:rFonts w:ascii="Times New Roman" w:eastAsia="Calibri" w:hAnsi="Times New Roman" w:cs="Times New Roman"/>
          <w:sz w:val="24"/>
          <w:szCs w:val="24"/>
        </w:rPr>
        <w:t xml:space="preserve"> «От рождения до школы»</w:t>
      </w:r>
      <w:r w:rsidR="00621DF1" w:rsidRPr="00491A02">
        <w:rPr>
          <w:rFonts w:ascii="Times New Roman" w:eastAsia="Calibri" w:hAnsi="Times New Roman" w:cs="Times New Roman"/>
          <w:sz w:val="24"/>
          <w:szCs w:val="24"/>
        </w:rPr>
        <w:t>,</w:t>
      </w:r>
      <w:r w:rsidR="00F44792" w:rsidRPr="00491A02">
        <w:rPr>
          <w:rFonts w:ascii="Times New Roman" w:eastAsia="Calibri" w:hAnsi="Times New Roman" w:cs="Times New Roman"/>
          <w:sz w:val="24"/>
          <w:szCs w:val="24"/>
        </w:rPr>
        <w:t xml:space="preserve">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общеобразовательной пр</w:t>
      </w:r>
      <w:r w:rsidR="00C41C8A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ограммой детского сада 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№ 5 «Сказка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, в соответствии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</w:rPr>
        <w:t>с введёнными  в действие ФГОС ДО.</w:t>
      </w:r>
    </w:p>
    <w:p w:rsidR="00F44792" w:rsidRPr="00491A02" w:rsidRDefault="00DD0F8E" w:rsidP="00DD6D53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рограмма опреде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ляет содержание и организацию о</w:t>
      </w:r>
      <w:r w:rsidR="00950188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бразовательного процесса с</w:t>
      </w:r>
      <w:r w:rsidR="008251D0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редн</w:t>
      </w:r>
      <w:r w:rsidR="00950188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B938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разновозрастной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группы муниципального бюджетного дошкольного образовательн</w:t>
      </w:r>
      <w:r w:rsidR="00C41C8A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ого учреждения де</w:t>
      </w:r>
      <w:r w:rsidR="008251D0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тского сада № 5 «Сказ</w:t>
      </w:r>
      <w:r w:rsidR="00C41C8A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ка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</w:p>
    <w:p w:rsidR="00F44792" w:rsidRPr="00491A02" w:rsidRDefault="00F44792" w:rsidP="00DD6D53">
      <w:pPr>
        <w:tabs>
          <w:tab w:val="left" w:pos="55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Данная </w:t>
      </w:r>
      <w:r w:rsidR="0097456F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0F8E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рограмма  разработана в соответствии со следующими нормативными документами:</w:t>
      </w:r>
    </w:p>
    <w:p w:rsidR="00F44792" w:rsidRPr="00491A02" w:rsidRDefault="00F44792" w:rsidP="00DD6D53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«Об образовании в Российской федерации» от 29 12 2012 года № 273 - ФЗ</w:t>
      </w:r>
    </w:p>
    <w:p w:rsidR="00F44792" w:rsidRPr="00491A02" w:rsidRDefault="00F44792" w:rsidP="00DD6D5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D9552B" w:rsidRPr="00D9552B" w:rsidRDefault="00CD6B2F" w:rsidP="00D9552B">
      <w:pPr>
        <w:pStyle w:val="a3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tgtFrame="_blank" w:history="1">
        <w:r w:rsidR="00D9552B" w:rsidRPr="00D9552B">
          <w:rPr>
            <w:rStyle w:val="a6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СанПиН 2.3/2.4.3590-20</w:t>
        </w:r>
      </w:hyperlink>
      <w:r w:rsidR="00D9552B" w:rsidRPr="00D9552B">
        <w:rPr>
          <w:rFonts w:ascii="Times New Roman" w:hAnsi="Times New Roman"/>
          <w:bCs/>
          <w:sz w:val="24"/>
          <w:szCs w:val="24"/>
        </w:rPr>
        <w:t xml:space="preserve"> «Санитарно-эпидемиологические требования к устройству, содержанию и организации   режима работы дошкольных образовательных организаций».</w:t>
      </w:r>
      <w:r w:rsidR="00D9552B" w:rsidRPr="00D9552B">
        <w:rPr>
          <w:rFonts w:ascii="Times New Roman" w:hAnsi="Times New Roman"/>
          <w:color w:val="373737"/>
          <w:sz w:val="24"/>
          <w:szCs w:val="24"/>
          <w:shd w:val="clear" w:color="auto" w:fill="FFFFFF"/>
        </w:rPr>
        <w:t xml:space="preserve"> </w:t>
      </w:r>
      <w:r w:rsidR="00D9552B" w:rsidRPr="00D955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Постановление Главного государственного  санитарного врача РФ от 27 октября 2020 г. N 32</w:t>
      </w:r>
    </w:p>
    <w:p w:rsidR="00851ADC" w:rsidRPr="00491A02" w:rsidRDefault="00F44792" w:rsidP="00DD6D5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F44792" w:rsidRPr="00491A02" w:rsidRDefault="00F44792" w:rsidP="00DD6D5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Устав ДОУ.</w:t>
      </w:r>
    </w:p>
    <w:p w:rsidR="00851ADC" w:rsidRPr="00491A02" w:rsidRDefault="00950188" w:rsidP="00DD6D53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Основная о</w:t>
      </w:r>
      <w:r w:rsidR="00F44792" w:rsidRPr="00491A02">
        <w:rPr>
          <w:rFonts w:ascii="Times New Roman" w:eastAsia="Calibri" w:hAnsi="Times New Roman" w:cs="Times New Roman"/>
          <w:sz w:val="24"/>
          <w:szCs w:val="24"/>
        </w:rPr>
        <w:t>бразовательная программа ДОУ</w:t>
      </w:r>
    </w:p>
    <w:p w:rsidR="008D3D77" w:rsidRPr="00491A02" w:rsidRDefault="003525C6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1A0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D3D77" w:rsidRPr="00491A02">
        <w:rPr>
          <w:rFonts w:ascii="Times New Roman" w:hAnsi="Times New Roman" w:cs="Times New Roman"/>
          <w:sz w:val="24"/>
          <w:szCs w:val="24"/>
          <w:u w:val="single"/>
        </w:rPr>
        <w:t xml:space="preserve">Направленность </w:t>
      </w:r>
      <w:r w:rsidR="00DD0F8E" w:rsidRPr="00491A02">
        <w:rPr>
          <w:rFonts w:ascii="Times New Roman" w:hAnsi="Times New Roman" w:cs="Times New Roman"/>
          <w:sz w:val="24"/>
          <w:szCs w:val="24"/>
          <w:u w:val="single"/>
        </w:rPr>
        <w:t xml:space="preserve">  рабочей п</w:t>
      </w:r>
      <w:r w:rsidR="008D3D77" w:rsidRPr="00491A02">
        <w:rPr>
          <w:rFonts w:ascii="Times New Roman" w:hAnsi="Times New Roman" w:cs="Times New Roman"/>
          <w:sz w:val="24"/>
          <w:szCs w:val="24"/>
          <w:u w:val="single"/>
        </w:rPr>
        <w:t>рограммы</w:t>
      </w:r>
    </w:p>
    <w:p w:rsidR="008D3D77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Патриотическая направленность  Программы. </w:t>
      </w:r>
      <w:r w:rsidRPr="00491A02">
        <w:rPr>
          <w:rFonts w:ascii="Times New Roman" w:hAnsi="Times New Roman"/>
          <w:sz w:val="24"/>
          <w:szCs w:val="24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51ADC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8D3D77" w:rsidRPr="00491A02" w:rsidRDefault="008D3D77" w:rsidP="00DD6D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A02">
        <w:rPr>
          <w:rFonts w:ascii="Times New Roman" w:hAnsi="Times New Roman"/>
          <w:sz w:val="24"/>
          <w:szCs w:val="24"/>
        </w:rPr>
        <w:t xml:space="preserve">Направленность на учет индивидуальных особенностей ребенка. 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</w:p>
    <w:p w:rsidR="00B502D9" w:rsidRPr="00491A02" w:rsidRDefault="003525C6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02D9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1.2.Цель и задачи </w:t>
      </w:r>
      <w:r w:rsidR="00DD0F8E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</w:t>
      </w:r>
      <w:r w:rsidR="00F05969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02D9" w:rsidRPr="00491A02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="00F05969" w:rsidRPr="00491A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D2F9A" w:rsidRPr="00491A02" w:rsidRDefault="003525C6" w:rsidP="00DD6D53">
      <w:pPr>
        <w:shd w:val="clear" w:color="auto" w:fill="FFFFFF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Ведущими целями </w:t>
      </w:r>
      <w:r w:rsidR="00621DF1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0F8E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рабочей </w:t>
      </w:r>
      <w:r w:rsidR="00621DF1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программы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являются:</w:t>
      </w:r>
    </w:p>
    <w:p w:rsidR="004D2F9A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t xml:space="preserve">формирование основ базовой культуры личности, </w:t>
      </w:r>
    </w:p>
    <w:p w:rsidR="004D2F9A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всестороннее развитие психических и физических качеств в соответствии с возрастными и индивидуальными особен</w:t>
      </w: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softHyphen/>
        <w:t xml:space="preserve">ностями, </w:t>
      </w:r>
    </w:p>
    <w:p w:rsidR="004D2F9A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t xml:space="preserve">подготовка к жизни в современном обществе, </w:t>
      </w:r>
    </w:p>
    <w:p w:rsidR="003C7A1D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t xml:space="preserve">к обучению в школе, </w:t>
      </w:r>
    </w:p>
    <w:p w:rsidR="00F44792" w:rsidRPr="00491A02" w:rsidRDefault="00F44792" w:rsidP="00DD6D53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t>обеспечение безо</w:t>
      </w:r>
      <w:r w:rsidRPr="00491A02">
        <w:rPr>
          <w:rFonts w:ascii="Times New Roman" w:eastAsia="Times New Roman" w:hAnsi="Times New Roman"/>
          <w:sz w:val="24"/>
          <w:szCs w:val="24"/>
          <w:lang w:eastAsia="zh-CN"/>
        </w:rPr>
        <w:softHyphen/>
        <w:t>пасности жизнедеятельности дошкольника.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Эти цели реализуются в процессе разнообразных видов детской деятельности: игровой, ком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жественной, чтения.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достижения целей программы первостепенное значение имеют: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создание в группах атмосферы гуманного и доброжелательного отношения ко всем воспи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танникам, что позволяет растить их общительными, добрыми, любознательными, инициативны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творческая организац</w:t>
      </w:r>
      <w:r w:rsidR="00950188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ия (креативность) 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процесса;</w:t>
      </w:r>
    </w:p>
    <w:p w:rsidR="00F44792" w:rsidRPr="00491A02" w:rsidRDefault="00851ADC" w:rsidP="00DD6D5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вариативность использования образовательного материала, позволяющая развивать творче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ство в соответствии с 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F44792"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интересами и наклонностями каждого ребенка;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уважительное отношение к результатам детского творчества;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единство подходов к воспитанию детей в условиях ДОУ и семьи;</w:t>
      </w:r>
    </w:p>
    <w:p w:rsidR="00F44792" w:rsidRPr="00491A02" w:rsidRDefault="00F44792" w:rsidP="00DD6D5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sz w:val="24"/>
          <w:szCs w:val="24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851ADC" w:rsidRPr="00491A02" w:rsidRDefault="00F44792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491A02">
        <w:rPr>
          <w:rFonts w:ascii="Times New Roman" w:eastAsia="Calibri" w:hAnsi="Times New Roman" w:cs="Times New Roman"/>
          <w:sz w:val="24"/>
          <w:szCs w:val="24"/>
        </w:rPr>
        <w:t xml:space="preserve">школьников таких качеств, как: </w:t>
      </w:r>
    </w:p>
    <w:p w:rsidR="00F44792" w:rsidRPr="00491A02" w:rsidRDefault="00F44792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патриотизм; </w:t>
      </w:r>
    </w:p>
    <w:p w:rsidR="00F44792" w:rsidRPr="00491A02" w:rsidRDefault="00F44792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активная жизненная позиция; </w:t>
      </w:r>
    </w:p>
    <w:p w:rsidR="00F44792" w:rsidRPr="00491A02" w:rsidRDefault="00F44792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творческий подход в решении различных жизненных ситуаций; </w:t>
      </w:r>
    </w:p>
    <w:p w:rsidR="001B44B7" w:rsidRPr="00491A02" w:rsidRDefault="00F44792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• уважение к традиционным ценностям.</w:t>
      </w:r>
    </w:p>
    <w:p w:rsidR="001B44B7" w:rsidRPr="00491A02" w:rsidRDefault="001B44B7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1.3.Принципы и подходы </w:t>
      </w:r>
      <w:r w:rsidR="00B71796" w:rsidRPr="00491A02">
        <w:rPr>
          <w:rFonts w:ascii="Times New Roman" w:eastAsia="Times New Roman" w:hAnsi="Times New Roman" w:cs="Times New Roman"/>
          <w:b/>
          <w:sz w:val="24"/>
          <w:szCs w:val="24"/>
        </w:rPr>
        <w:t>к формированию  рабочей программы</w:t>
      </w:r>
      <w:r w:rsidR="00F05969" w:rsidRPr="00491A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6318" w:rsidRPr="00491A02" w:rsidRDefault="00166318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851ADC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</w:t>
      </w:r>
      <w:r w:rsidR="00851ADC" w:rsidRPr="00491A02">
        <w:rPr>
          <w:rFonts w:ascii="Times New Roman" w:eastAsia="Calibri" w:hAnsi="Times New Roman" w:cs="Times New Roman"/>
          <w:sz w:val="24"/>
          <w:szCs w:val="24"/>
        </w:rPr>
        <w:t xml:space="preserve">тике дошкольного образования);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405BAD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491A02" w:rsidRDefault="00166318" w:rsidP="00DD6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1A02">
        <w:rPr>
          <w:rFonts w:ascii="Times New Roman" w:eastAsia="Calibri" w:hAnsi="Times New Roman" w:cs="Times New Roman"/>
          <w:sz w:val="24"/>
          <w:szCs w:val="24"/>
        </w:rPr>
        <w:t>• допускает варьирование образовательного процесса в зависимости от региональных особенностей</w:t>
      </w:r>
      <w:r w:rsidR="003438BF">
        <w:rPr>
          <w:rFonts w:ascii="Times New Roman" w:eastAsia="Calibri" w:hAnsi="Times New Roman" w:cs="Times New Roman"/>
          <w:sz w:val="24"/>
          <w:szCs w:val="24"/>
        </w:rPr>
        <w:t>.</w:t>
      </w:r>
      <w:r w:rsidRPr="00491A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7B38" w:rsidRPr="00491A02" w:rsidRDefault="008D3D77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950188" w:rsidRPr="00491A02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E7B38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разновозрастной 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группе (климатические, демографические, национально - культурные и другие)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>)  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Демографические особенности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Анализ социального стату</w:t>
      </w:r>
      <w:r w:rsidR="00950188" w:rsidRPr="00491A02">
        <w:rPr>
          <w:rFonts w:ascii="Times New Roman" w:eastAsia="Times New Roman" w:hAnsi="Times New Roman" w:cs="Times New Roman"/>
          <w:sz w:val="24"/>
          <w:szCs w:val="24"/>
        </w:rPr>
        <w:t>са се</w:t>
      </w:r>
      <w:r w:rsidR="003438BF">
        <w:rPr>
          <w:rFonts w:ascii="Times New Roman" w:eastAsia="Times New Roman" w:hAnsi="Times New Roman" w:cs="Times New Roman"/>
          <w:sz w:val="24"/>
          <w:szCs w:val="24"/>
        </w:rPr>
        <w:t>мей выявил, что в   средней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B38" w:rsidRPr="00491A02">
        <w:rPr>
          <w:rFonts w:ascii="Times New Roman" w:eastAsia="Times New Roman" w:hAnsi="Times New Roman" w:cs="Times New Roman"/>
          <w:sz w:val="24"/>
          <w:szCs w:val="24"/>
        </w:rPr>
        <w:t xml:space="preserve">разновозрастной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дошкольной группе  </w:t>
      </w:r>
      <w:r w:rsidR="007D5DD8" w:rsidRPr="00491A02">
        <w:rPr>
          <w:rFonts w:ascii="Times New Roman" w:eastAsia="Times New Roman" w:hAnsi="Times New Roman" w:cs="Times New Roman"/>
          <w:sz w:val="24"/>
          <w:szCs w:val="24"/>
        </w:rPr>
        <w:t xml:space="preserve">воспитываются дети из полных </w:t>
      </w:r>
      <w:r w:rsidR="0051148C">
        <w:rPr>
          <w:rFonts w:ascii="Times New Roman" w:eastAsia="Times New Roman" w:hAnsi="Times New Roman" w:cs="Times New Roman"/>
          <w:sz w:val="24"/>
          <w:szCs w:val="24"/>
        </w:rPr>
        <w:t>семей - 82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>%</w:t>
      </w:r>
      <w:r w:rsidR="009B5666" w:rsidRPr="00491A02">
        <w:rPr>
          <w:rFonts w:ascii="Times New Roman" w:eastAsia="Times New Roman" w:hAnsi="Times New Roman" w:cs="Times New Roman"/>
          <w:sz w:val="24"/>
          <w:szCs w:val="24"/>
        </w:rPr>
        <w:t xml:space="preserve">, из неполных </w:t>
      </w:r>
      <w:r w:rsidR="0051148C">
        <w:rPr>
          <w:rFonts w:ascii="Times New Roman" w:eastAsia="Times New Roman" w:hAnsi="Times New Roman" w:cs="Times New Roman"/>
          <w:sz w:val="24"/>
          <w:szCs w:val="24"/>
        </w:rPr>
        <w:t>семей - 17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A54BED" w:rsidRPr="00491A02">
        <w:rPr>
          <w:rFonts w:ascii="Times New Roman" w:eastAsia="Times New Roman" w:hAnsi="Times New Roman" w:cs="Times New Roman"/>
          <w:sz w:val="24"/>
          <w:szCs w:val="24"/>
        </w:rPr>
        <w:t xml:space="preserve"> и многодетных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51148C">
        <w:rPr>
          <w:rFonts w:ascii="Times New Roman" w:eastAsia="Times New Roman" w:hAnsi="Times New Roman" w:cs="Times New Roman"/>
          <w:sz w:val="24"/>
          <w:szCs w:val="24"/>
        </w:rPr>
        <w:t xml:space="preserve"> – 51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. Основной состав родителей – </w:t>
      </w:r>
      <w:r w:rsidR="009B5666" w:rsidRPr="00491A02">
        <w:rPr>
          <w:rFonts w:ascii="Times New Roman" w:eastAsia="Times New Roman" w:hAnsi="Times New Roman" w:cs="Times New Roman"/>
          <w:sz w:val="24"/>
          <w:szCs w:val="24"/>
        </w:rPr>
        <w:t>среднеобеспеченные</w:t>
      </w:r>
      <w:r w:rsidR="007D5DD8" w:rsidRPr="00491A02">
        <w:rPr>
          <w:rFonts w:ascii="Times New Roman" w:eastAsia="Times New Roman" w:hAnsi="Times New Roman" w:cs="Times New Roman"/>
          <w:sz w:val="24"/>
          <w:szCs w:val="24"/>
        </w:rPr>
        <w:t xml:space="preserve">, с высшим 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5 человек </w:t>
      </w:r>
      <w:r w:rsidR="007D5DD8" w:rsidRPr="00491A02">
        <w:rPr>
          <w:rFonts w:ascii="Times New Roman" w:eastAsia="Times New Roman" w:hAnsi="Times New Roman" w:cs="Times New Roman"/>
          <w:sz w:val="24"/>
          <w:szCs w:val="24"/>
        </w:rPr>
        <w:t>(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%) и средне</w:t>
      </w:r>
      <w:r w:rsidR="003438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7D5DD8" w:rsidRPr="00491A02">
        <w:rPr>
          <w:rFonts w:ascii="Times New Roman" w:eastAsia="Times New Roman" w:hAnsi="Times New Roman" w:cs="Times New Roman"/>
          <w:sz w:val="24"/>
          <w:szCs w:val="24"/>
        </w:rPr>
        <w:t>пециальным  п</w:t>
      </w:r>
      <w:r w:rsidR="00A54BED" w:rsidRPr="00491A02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рофессиональным 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>7 человек (18</w:t>
      </w:r>
      <w:r w:rsidR="00A54BED" w:rsidRPr="00491A02">
        <w:rPr>
          <w:rFonts w:ascii="Times New Roman" w:eastAsia="Times New Roman" w:hAnsi="Times New Roman" w:cs="Times New Roman"/>
          <w:sz w:val="24"/>
          <w:szCs w:val="24"/>
        </w:rPr>
        <w:t>%) , без образования –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 26 человек (69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2) 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ационально – культурные особенности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Этнический состав воспитанников группы: русские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 xml:space="preserve"> – 19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D5DD8" w:rsidRPr="00491A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BED" w:rsidRPr="00491A02">
        <w:rPr>
          <w:rFonts w:ascii="Times New Roman" w:eastAsia="Times New Roman" w:hAnsi="Times New Roman" w:cs="Times New Roman"/>
          <w:sz w:val="24"/>
          <w:szCs w:val="24"/>
        </w:rPr>
        <w:t xml:space="preserve">турки </w:t>
      </w:r>
      <w:r w:rsidR="003438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8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D53" w:rsidRPr="00491A02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основной контингент – дети из </w:t>
      </w: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русскоязычных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семей. Обучение и воспитание в ДОУ осуществляется на русском языке.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Основной контингент воспитанников проживает в условиях села.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Реализация регионального компонента осуществляется через знакомство с национально-культурными особенностями Донского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>3) 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Климатические особенности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образовательного процесса учитываются климатические особенности региона. Ростовская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3C7A1D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Основными чертами климата являются: холодная зима и сухое жаркое лето.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491A02" w:rsidRDefault="008D3D77" w:rsidP="00DD6D5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2. теплый  период (июнь-август, для которого составляется другой режим дня)  </w:t>
      </w:r>
    </w:p>
    <w:p w:rsidR="00491A02" w:rsidRPr="00491A02" w:rsidRDefault="00491A02" w:rsidP="00491A0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1.5.Возрастные и индивидуальные особенности детей</w:t>
      </w:r>
    </w:p>
    <w:p w:rsidR="00491A02" w:rsidRPr="00491A02" w:rsidRDefault="0051148C" w:rsidP="00491A0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Средней </w:t>
      </w:r>
      <w:r w:rsidR="00B93865">
        <w:rPr>
          <w:rFonts w:ascii="Times New Roman" w:eastAsia="Times New Roman" w:hAnsi="Times New Roman" w:cs="Times New Roman"/>
          <w:b/>
          <w:sz w:val="24"/>
          <w:szCs w:val="24"/>
        </w:rPr>
        <w:t>разновозрастной группы (3</w:t>
      </w:r>
      <w:r w:rsidR="00491A02" w:rsidRPr="00491A02">
        <w:rPr>
          <w:rFonts w:ascii="Times New Roman" w:eastAsia="Times New Roman" w:hAnsi="Times New Roman" w:cs="Times New Roman"/>
          <w:b/>
          <w:sz w:val="24"/>
          <w:szCs w:val="24"/>
        </w:rPr>
        <w:t>-5 лет).</w:t>
      </w:r>
    </w:p>
    <w:p w:rsidR="00491A02" w:rsidRPr="00491A02" w:rsidRDefault="00491A02" w:rsidP="00491A02">
      <w:pPr>
        <w:pStyle w:val="Style24"/>
        <w:widowControl/>
        <w:spacing w:line="240" w:lineRule="auto"/>
        <w:ind w:left="426" w:firstLine="0"/>
        <w:jc w:val="both"/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sz w:val="24"/>
          <w:szCs w:val="24"/>
        </w:rPr>
        <w:t xml:space="preserve">В </w:t>
      </w:r>
      <w:r w:rsidRPr="00491A02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игровой деятельности </w:t>
      </w:r>
      <w:r w:rsidRPr="00491A02">
        <w:rPr>
          <w:rStyle w:val="FontStyle207"/>
          <w:rFonts w:ascii="Times New Roman" w:hAnsi="Times New Roman" w:cs="Times New Roman"/>
          <w:sz w:val="24"/>
          <w:szCs w:val="24"/>
        </w:rPr>
        <w:t xml:space="preserve">детей среднего дошкольного возраста </w:t>
      </w:r>
      <w:r w:rsidRPr="00491A02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появляются ролевые взаимодействия. </w:t>
      </w:r>
      <w:r w:rsidRPr="00491A02">
        <w:rPr>
          <w:rStyle w:val="FontStyle207"/>
          <w:rFonts w:ascii="Times New Roman" w:hAnsi="Times New Roman" w:cs="Times New Roman"/>
          <w:sz w:val="24"/>
          <w:szCs w:val="24"/>
        </w:rPr>
        <w:t>Они указывают на то, что дошкольники начинают отделять себя от принятой роли.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игры роли могут меняться. Игровые действия начинают выполняться не ради них самих, ради смысла игры.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Происходит разделение игровых и реальных взаимодействий детей.</w:t>
      </w:r>
    </w:p>
    <w:p w:rsidR="00491A02" w:rsidRPr="00491A02" w:rsidRDefault="00491A02" w:rsidP="00491A02">
      <w:pPr>
        <w:pStyle w:val="Style79"/>
        <w:widowControl/>
        <w:spacing w:line="240" w:lineRule="auto"/>
        <w:ind w:left="426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Совершенствуется техническая сторона изобразительной деятельности.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Дети могут рисовать основные геометрические фигуры, вырезать ножницами, наклеивать изображения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на бу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магу и т.д.</w:t>
      </w:r>
    </w:p>
    <w:p w:rsidR="00491A02" w:rsidRPr="00491A02" w:rsidRDefault="00491A02" w:rsidP="00491A02">
      <w:pPr>
        <w:pStyle w:val="Style79"/>
        <w:widowControl/>
        <w:spacing w:line="240" w:lineRule="auto"/>
        <w:ind w:left="426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Усложняется конструирование. Постройки могут включать 5-6 деталей. Формируются навыки конструирования по собственному замыслу, а</w:t>
      </w:r>
      <w:r w:rsidR="00EF4CEA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также планирование последовательности действий.</w:t>
      </w:r>
    </w:p>
    <w:p w:rsidR="00491A02" w:rsidRPr="00491A02" w:rsidRDefault="00491A02" w:rsidP="00491A02">
      <w:pPr>
        <w:pStyle w:val="Style24"/>
        <w:widowControl/>
        <w:spacing w:line="240" w:lineRule="auto"/>
        <w:ind w:left="426" w:firstLine="0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Двигательная сфера ребенка характеризуется позитивными изменениями  мелкой и крупной моторики.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Развиваются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ловкость,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мячом.</w:t>
      </w:r>
    </w:p>
    <w:p w:rsidR="00491A02" w:rsidRPr="00491A02" w:rsidRDefault="00491A02" w:rsidP="00491A02">
      <w:pPr>
        <w:pStyle w:val="Style24"/>
        <w:widowControl/>
        <w:spacing w:line="240" w:lineRule="auto"/>
        <w:ind w:left="426" w:firstLine="0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</w:t>
      </w:r>
    </w:p>
    <w:p w:rsidR="00491A02" w:rsidRPr="00491A02" w:rsidRDefault="00491A02" w:rsidP="00491A02">
      <w:pPr>
        <w:pStyle w:val="Style79"/>
        <w:widowControl/>
        <w:spacing w:line="240" w:lineRule="auto"/>
        <w:ind w:left="426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способны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</w:t>
      </w:r>
    </w:p>
    <w:p w:rsidR="00491A02" w:rsidRPr="00491A02" w:rsidRDefault="00491A02" w:rsidP="00491A02">
      <w:pPr>
        <w:pStyle w:val="Style79"/>
        <w:widowControl/>
        <w:spacing w:line="240" w:lineRule="auto"/>
        <w:ind w:left="426"/>
        <w:jc w:val="both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Возрастает объем памяти. Дети запоминают до 7-8 названий предметов. На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чинает складываться произвольное запоминание: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Начинает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развиваться образное мышление.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Дети оказываются способными использовать простые схематизированные изображения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для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будет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таким же — больше белых.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Увеличивается устойчивость внимания. Ребенку оказывается доступной сосредоточенная деятельность в течение 15-20 минут. Он способен удержи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вать в памяти при выполнении каких-либо действий несложное условие,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среднем дошкольном возрасте улучшается произношение звуков и дикция.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Речь становится предметом активности детей.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</w:t>
      </w:r>
      <w:r w:rsidR="00EF4CEA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EF4CEA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ситуативной.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Изменяется содержание общения ребенка и взрослого.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Оно выходит за пределы конкретной ситуации, в которой оказывается ребенок.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Ведущим становится познавательный мотив.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которую ребенок 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получает в процессе общения, может быть сложной и трудной для понимания, но она вызывает у него интерес.</w:t>
      </w:r>
    </w:p>
    <w:p w:rsidR="00491A02" w:rsidRPr="00491A02" w:rsidRDefault="00491A02" w:rsidP="00491A02">
      <w:pPr>
        <w:pStyle w:val="Style24"/>
        <w:widowControl/>
        <w:spacing w:line="240" w:lineRule="auto"/>
        <w:ind w:left="426" w:firstLine="0"/>
        <w:jc w:val="both"/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Повышенная обидчивость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ставляет собой возрастной феномен.</w:t>
      </w:r>
    </w:p>
    <w:p w:rsidR="00491A02" w:rsidRPr="00491A02" w:rsidRDefault="00491A02" w:rsidP="00491A02">
      <w:pPr>
        <w:pStyle w:val="Style11"/>
        <w:widowControl/>
        <w:tabs>
          <w:tab w:val="left" w:pos="6499"/>
        </w:tabs>
        <w:spacing w:line="240" w:lineRule="auto"/>
        <w:ind w:left="426" w:firstLine="0"/>
        <w:rPr>
          <w:rFonts w:ascii="Times New Roman" w:hAnsi="Times New Roman" w:cs="Times New Roman"/>
          <w:color w:val="000000" w:themeColor="text1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В группах начинают выделяться лидеры. Появляются конкурентность</w:t>
      </w:r>
      <w:r w:rsidR="00EF4CEA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>, соревновательность</w:t>
      </w:r>
      <w:r w:rsidR="00EF4CEA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2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Последняя важна для сравнения себя с</w:t>
      </w:r>
      <w:r w:rsidR="0051148C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другим, что ведет к развитию образа Я ребенка, его детализации.</w:t>
      </w:r>
    </w:p>
    <w:p w:rsidR="00491A02" w:rsidRPr="00491A02" w:rsidRDefault="00491A02" w:rsidP="00491A02">
      <w:pPr>
        <w:pStyle w:val="Style11"/>
        <w:widowControl/>
        <w:spacing w:line="240" w:lineRule="auto"/>
        <w:ind w:left="426" w:firstLine="0"/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Основные достижения возраста связаны с развитием игровой деятель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ности; появлением ролевых и реальных вз</w:t>
      </w:r>
      <w:r w:rsidR="0051148C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аимодействий; с развитием изобр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азительной деятельности; конструированием по замыслу, планированием; совершенствованием восприятия, развитием образного мышления и вооб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ражения, эгоцентричностью познаватель</w:t>
      </w:r>
      <w:r w:rsidR="008F5D18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ной позиции; развитием памяти, в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нимания, речи, познавательной мотивации, совершенствования воспри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ятия; формированием потребности в уважении со стороны взрослого, появ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лением обидчивости, конкурентности</w:t>
      </w:r>
      <w:r w:rsidR="0051148C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t>, соревновательности со сверстника</w:t>
      </w:r>
      <w:r w:rsidRPr="00491A02">
        <w:rPr>
          <w:rStyle w:val="FontStyle207"/>
          <w:rFonts w:ascii="Times New Roman" w:hAnsi="Times New Roman" w:cs="Times New Roman"/>
          <w:color w:val="000000" w:themeColor="text1"/>
          <w:sz w:val="24"/>
          <w:szCs w:val="24"/>
        </w:rPr>
        <w:softHyphen/>
        <w:t>ми, дальнейшим развитием образа Я ребенка, его детализацией.</w:t>
      </w:r>
    </w:p>
    <w:p w:rsidR="00491A02" w:rsidRPr="00491A02" w:rsidRDefault="00491A02" w:rsidP="00491A0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1.6.Планируемые результаты освоения Программы.</w:t>
      </w:r>
    </w:p>
    <w:p w:rsidR="00491A02" w:rsidRPr="00491A02" w:rsidRDefault="00491A02" w:rsidP="00491A0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Средняя подгруппа</w:t>
      </w:r>
    </w:p>
    <w:p w:rsidR="00491A02" w:rsidRPr="00491A02" w:rsidRDefault="00491A02" w:rsidP="00491A02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491A02" w:rsidRPr="00491A02" w:rsidRDefault="00491A02" w:rsidP="00491A02">
      <w:pPr>
        <w:spacing w:after="0" w:line="240" w:lineRule="auto"/>
        <w:ind w:left="426" w:right="1921" w:hanging="426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Целевые ориентиры 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отрицательное отношение к грубости, жадности.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интерес к окружающему миру природы, с интересом участвует в сезонных наблюдениях.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Проявляет интерес к продуктивной деятельности (рисование, лепка, конструирование, аппликация).</w:t>
      </w:r>
    </w:p>
    <w:p w:rsidR="00491A02" w:rsidRPr="00491A02" w:rsidRDefault="00491A02" w:rsidP="00491A02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491A02" w:rsidRPr="00491A02" w:rsidRDefault="00491A02" w:rsidP="00491A02">
      <w:pPr>
        <w:shd w:val="clear" w:color="auto" w:fill="FFFFFF"/>
        <w:tabs>
          <w:tab w:val="left" w:pos="4402"/>
        </w:tabs>
        <w:spacing w:after="0" w:line="240" w:lineRule="auto"/>
        <w:ind w:left="426" w:right="5" w:hanging="426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491A02">
        <w:rPr>
          <w:rFonts w:ascii="Times New Roman" w:hAnsi="Times New Roman" w:cs="Times New Roman"/>
          <w:sz w:val="24"/>
          <w:szCs w:val="24"/>
        </w:rPr>
        <w:t xml:space="preserve">развития детей.  Такая оценка производится педагогическим работником  в рамках </w:t>
      </w:r>
      <w:r w:rsidRPr="00491A02">
        <w:rPr>
          <w:rFonts w:ascii="Times New Roman" w:hAnsi="Times New Roman" w:cs="Times New Roman"/>
          <w:spacing w:val="-1"/>
          <w:sz w:val="24"/>
          <w:szCs w:val="24"/>
        </w:rPr>
        <w:t>педагогической   диагностики</w:t>
      </w:r>
      <w:r w:rsidRPr="00491A02">
        <w:rPr>
          <w:rFonts w:ascii="Times New Roman" w:hAnsi="Times New Roman" w:cs="Times New Roman"/>
          <w:sz w:val="24"/>
          <w:szCs w:val="24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планирования).В основе оценки лежат следующие принципы:</w:t>
      </w:r>
    </w:p>
    <w:p w:rsidR="00491A02" w:rsidRPr="00491A02" w:rsidRDefault="00491A02" w:rsidP="00491A02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получает в естественной среде ( в игровых ситуациях, в ходе режимных моментов, в процессе организованной образовательной деятельности).</w:t>
      </w:r>
    </w:p>
    <w:p w:rsidR="00491A02" w:rsidRPr="00491A02" w:rsidRDefault="00491A02" w:rsidP="00491A02">
      <w:pPr>
        <w:numPr>
          <w:ilvl w:val="0"/>
          <w:numId w:val="2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>Родители партнеры педагога  при поиске ответа на любой вопрос.</w:t>
      </w:r>
    </w:p>
    <w:p w:rsidR="00491A02" w:rsidRPr="00491A02" w:rsidRDefault="00491A02" w:rsidP="00491A02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 xml:space="preserve">  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491A02" w:rsidRPr="00491A02" w:rsidRDefault="00491A02" w:rsidP="00491A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2. </w:t>
      </w:r>
      <w:r w:rsidRPr="00491A0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</w:rPr>
        <w:t>Содержательный раздел</w:t>
      </w: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91A02" w:rsidRPr="00491A02" w:rsidRDefault="00491A02" w:rsidP="00491A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2.1.Содержание психолого-педагогической работы с  детьми  </w:t>
      </w:r>
    </w:p>
    <w:p w:rsidR="00491A02" w:rsidRPr="00491A02" w:rsidRDefault="00491A02" w:rsidP="00491A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Средняя подгруппа.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психолого-педагогической работы с детьми 4-5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 и  ориентировано на  разностороннее развитие дошкольников с учетом их возрастных и индивидуальных особенностей. Задачи психолого-педагогической работы  по  формированию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 .Решение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1A02" w:rsidRPr="00491A02" w:rsidRDefault="00491A02" w:rsidP="00491A0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491A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491A02" w:rsidRPr="00491A02" w:rsidRDefault="00491A02" w:rsidP="00491A0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91A02" w:rsidRPr="00491A02" w:rsidRDefault="00491A02" w:rsidP="00491A0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491A02" w:rsidRPr="00491A02" w:rsidRDefault="00491A02" w:rsidP="00491A02">
      <w:pPr>
        <w:shd w:val="clear" w:color="auto" w:fill="FFFFFF"/>
        <w:tabs>
          <w:tab w:val="left" w:pos="1406"/>
          <w:tab w:val="left" w:pos="4282"/>
          <w:tab w:val="left" w:pos="7498"/>
        </w:tabs>
        <w:spacing w:after="0" w:line="240" w:lineRule="auto"/>
        <w:ind w:right="5"/>
        <w:rPr>
          <w:rStyle w:val="70"/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bookmarkStart w:id="1" w:name="bookmark77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Социализация, развитие общения, нравственное воспитание</w:t>
      </w:r>
      <w:bookmarkEnd w:id="1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Способствовать формированию личностного отношения ребенка к соб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поровну).Продолжать работу по формированию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доброжелательных взаимоот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ношений между детьми, обращать внимание детей на хорошие поступки друг друга. Учить коллективным играм, правилам добрых взаимоотношений .Воспитывать скромность, отзывчивость, желание быть справедливым, сильным и смелым; способствовать формированию умения  испытывать чувство стыда за неблаговидный поступок .Напоминать детям о необходимости здороваться, прощаться, называть работников дошкольного учреждения по имени и отчеству, не вмешивать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ся в разговор взрослых, вежливо выражать свою просьбу, благодарить за оказанную услугу.</w:t>
      </w:r>
      <w:bookmarkStart w:id="2" w:name="bookmark83"/>
    </w:p>
    <w:p w:rsidR="00491A02" w:rsidRPr="00491A02" w:rsidRDefault="00491A02" w:rsidP="00491A02">
      <w:pPr>
        <w:spacing w:after="0" w:line="240" w:lineRule="auto"/>
        <w:ind w:right="41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Ребенок в семье и сообществе</w:t>
      </w:r>
      <w:bookmarkEnd w:id="2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Образ Я. </w:t>
      </w:r>
      <w:r w:rsidRPr="00491A02">
        <w:rPr>
          <w:color w:val="000000" w:themeColor="text1"/>
          <w:sz w:val="24"/>
          <w:szCs w:val="24"/>
        </w:rPr>
        <w:t>Формировать представления о росте и развитии ребен</w:t>
      </w:r>
      <w:r w:rsidRPr="00491A02">
        <w:rPr>
          <w:color w:val="000000" w:themeColor="text1"/>
          <w:sz w:val="24"/>
          <w:szCs w:val="24"/>
        </w:rPr>
        <w:softHyphen/>
        <w:t>ка, его прошлом, настоящем и будущем («я был маленьким, я расту, я буду взрослым»). Формировать первичные представления детей об их правах (на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 .Формировать первичные гендерные представления (мальчики силь</w:t>
      </w:r>
      <w:r w:rsidRPr="00491A02">
        <w:rPr>
          <w:color w:val="000000" w:themeColor="text1"/>
          <w:sz w:val="24"/>
          <w:szCs w:val="24"/>
        </w:rPr>
        <w:softHyphen/>
        <w:t>ные, смелые; девочки нежные, женственные).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Семья. </w:t>
      </w:r>
      <w:r w:rsidRPr="00491A02">
        <w:rPr>
          <w:color w:val="000000" w:themeColor="text1"/>
          <w:sz w:val="24"/>
          <w:szCs w:val="24"/>
        </w:rPr>
        <w:t>Углублять представления детей о семье, ее членах. Дать пер</w:t>
      </w:r>
      <w:r w:rsidRPr="00491A02">
        <w:rPr>
          <w:color w:val="000000" w:themeColor="text1"/>
          <w:sz w:val="24"/>
          <w:szCs w:val="24"/>
        </w:rPr>
        <w:softHyphen/>
        <w:t>воначальные представления о родственных отношениях (сын, мама, папа, дочь и т. д.).Интересоваться тем, какие обязанности по дому есть у ребенка (уби</w:t>
      </w:r>
      <w:r w:rsidRPr="00491A02">
        <w:rPr>
          <w:color w:val="000000" w:themeColor="text1"/>
          <w:sz w:val="24"/>
          <w:szCs w:val="24"/>
        </w:rPr>
        <w:softHyphen/>
        <w:t>рать игрушки, помогать накрывать на стол и т. п.).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Детский сад. </w:t>
      </w:r>
      <w:r w:rsidRPr="00491A02">
        <w:rPr>
          <w:color w:val="000000" w:themeColor="text1"/>
          <w:sz w:val="24"/>
          <w:szCs w:val="24"/>
        </w:rPr>
        <w:t>Продолжать знакомить детей с детским садом и его со</w:t>
      </w:r>
      <w:r w:rsidRPr="00491A02">
        <w:rPr>
          <w:color w:val="000000" w:themeColor="text1"/>
          <w:sz w:val="24"/>
          <w:szCs w:val="24"/>
        </w:rPr>
        <w:softHyphen/>
        <w:t>трудниками. Совершенствовать умение свободно ориентироваться в поме</w:t>
      </w:r>
      <w:r w:rsidRPr="00491A02">
        <w:rPr>
          <w:color w:val="000000" w:themeColor="text1"/>
          <w:sz w:val="24"/>
          <w:szCs w:val="24"/>
        </w:rPr>
        <w:softHyphen/>
        <w:t>щениях детского сада. Закреплять у детей навыки бережного отношения к вещам, формировать умение использовать их по назначению, ставить на место. Знакомить с традициями детского сада. Закреплять представления ре</w:t>
      </w:r>
      <w:r w:rsidRPr="00491A02">
        <w:rPr>
          <w:color w:val="000000" w:themeColor="text1"/>
          <w:sz w:val="24"/>
          <w:szCs w:val="24"/>
        </w:rPr>
        <w:softHyphen/>
        <w:t>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</w:t>
      </w:r>
      <w:r w:rsidRPr="00491A02">
        <w:rPr>
          <w:color w:val="000000" w:themeColor="text1"/>
          <w:sz w:val="24"/>
          <w:szCs w:val="24"/>
        </w:rPr>
        <w:softHyphen/>
        <w:t>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491A02" w:rsidRPr="00491A02" w:rsidRDefault="00491A02" w:rsidP="00491A02">
      <w:pPr>
        <w:spacing w:after="0" w:line="240" w:lineRule="auto"/>
        <w:ind w:right="11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bookmark89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Самообслуживание, самостоятельность, трудовое воспитание</w:t>
      </w:r>
      <w:bookmarkEnd w:id="3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Самообслуживание. </w:t>
      </w:r>
      <w:r w:rsidRPr="00491A02">
        <w:rPr>
          <w:color w:val="000000" w:themeColor="text1"/>
          <w:sz w:val="24"/>
          <w:szCs w:val="24"/>
        </w:rPr>
        <w:t>Совершенствовать умение самостоятельно оде</w:t>
      </w:r>
      <w:r w:rsidRPr="00491A02">
        <w:rPr>
          <w:color w:val="000000" w:themeColor="text1"/>
          <w:sz w:val="24"/>
          <w:szCs w:val="24"/>
        </w:rPr>
        <w:softHyphen/>
        <w:t>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Приучать самостоятельно готовить свое рабочее место и убирать его после окончания занятий рисованием, лепкой, аппликацией (мыть баноч</w:t>
      </w:r>
      <w:r w:rsidRPr="00491A02">
        <w:rPr>
          <w:color w:val="000000" w:themeColor="text1"/>
          <w:sz w:val="24"/>
          <w:szCs w:val="24"/>
        </w:rPr>
        <w:softHyphen/>
        <w:t>ки, кисти, протирать стол и т. д.)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Общественно-полезный труд. </w:t>
      </w:r>
      <w:r w:rsidRPr="00491A02">
        <w:rPr>
          <w:color w:val="000000" w:themeColor="text1"/>
          <w:sz w:val="24"/>
          <w:szCs w:val="24"/>
        </w:rPr>
        <w:t>Воспитывать у детей положительное отношение к труду, желание трудиться. Формировать ответственное отно</w:t>
      </w:r>
      <w:r w:rsidRPr="00491A02">
        <w:rPr>
          <w:color w:val="000000" w:themeColor="text1"/>
          <w:sz w:val="24"/>
          <w:szCs w:val="24"/>
        </w:rPr>
        <w:softHyphen/>
        <w:t>шение к порученному заданию (умение и желание доводить дело до конца, стремление сделать его хорошо).Воспитывать умение выполнять индивидуальные и коллективные поручения, понимать значение результатов своего труда для других; фор</w:t>
      </w:r>
      <w:r w:rsidRPr="00491A02">
        <w:rPr>
          <w:color w:val="000000" w:themeColor="text1"/>
          <w:sz w:val="24"/>
          <w:szCs w:val="24"/>
        </w:rPr>
        <w:softHyphen/>
        <w:t>мировать умение договариваться с помощью воспитателя о распределении коллективной работы, заботиться о своевременном завершении совмес</w:t>
      </w:r>
      <w:r w:rsidRPr="00491A02">
        <w:rPr>
          <w:color w:val="000000" w:themeColor="text1"/>
          <w:sz w:val="24"/>
          <w:szCs w:val="24"/>
        </w:rPr>
        <w:softHyphen/>
        <w:t>тного задания. 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Формировать умение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Труд в природе. </w:t>
      </w:r>
      <w:r w:rsidRPr="00491A02">
        <w:rPr>
          <w:color w:val="000000" w:themeColor="text1"/>
          <w:sz w:val="24"/>
          <w:szCs w:val="24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</w:t>
      </w:r>
      <w:r w:rsidR="00F328AB">
        <w:rPr>
          <w:color w:val="000000" w:themeColor="text1"/>
          <w:sz w:val="24"/>
          <w:szCs w:val="24"/>
        </w:rPr>
        <w:t>и (при участии воспитателя). Ве</w:t>
      </w:r>
      <w:r w:rsidRPr="00491A02">
        <w:rPr>
          <w:color w:val="000000" w:themeColor="text1"/>
          <w:sz w:val="24"/>
          <w:szCs w:val="24"/>
        </w:rPr>
        <w:t>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 .Приобщать детей к работе по выращиванию зелени для корма птицам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</w:t>
      </w:r>
      <w:r w:rsidRPr="00491A02">
        <w:rPr>
          <w:color w:val="000000" w:themeColor="text1"/>
          <w:sz w:val="24"/>
          <w:szCs w:val="24"/>
        </w:rPr>
        <w:softHyphen/>
        <w:t>вать, относить в отведенное место).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Уважение к труду взрослых. </w:t>
      </w:r>
      <w:r w:rsidRPr="00491A02">
        <w:rPr>
          <w:color w:val="000000" w:themeColor="text1"/>
          <w:sz w:val="24"/>
          <w:szCs w:val="24"/>
        </w:rPr>
        <w:t>Знакомить детей с профессиями близких людей, подчеркивая значимость их труда. Формировать интерес к профес</w:t>
      </w:r>
      <w:r w:rsidRPr="00491A02">
        <w:rPr>
          <w:color w:val="000000" w:themeColor="text1"/>
          <w:sz w:val="24"/>
          <w:szCs w:val="24"/>
        </w:rPr>
        <w:softHyphen/>
        <w:t>сиям родителей.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Fonts w:eastAsia="Calibri"/>
          <w:b/>
          <w:color w:val="000000" w:themeColor="text1"/>
          <w:sz w:val="24"/>
          <w:szCs w:val="24"/>
        </w:rPr>
        <w:lastRenderedPageBreak/>
        <w:t>Формирование основ безопасности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>Безопасное поведение в природе</w:t>
      </w:r>
      <w:r w:rsidRPr="00491A02">
        <w:rPr>
          <w:color w:val="000000" w:themeColor="text1"/>
          <w:sz w:val="24"/>
          <w:szCs w:val="24"/>
        </w:rPr>
        <w:t>. Продолжать знакомить с мно</w:t>
      </w:r>
      <w:r w:rsidRPr="00491A02">
        <w:rPr>
          <w:color w:val="000000" w:themeColor="text1"/>
          <w:sz w:val="24"/>
          <w:szCs w:val="24"/>
        </w:rPr>
        <w:softHyphen/>
        <w:t>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 Знакомить с опасными насекомыми и ядовитыми растениями.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Безопасность на дорогах. </w:t>
      </w:r>
      <w:r w:rsidRPr="00491A02">
        <w:rPr>
          <w:color w:val="000000" w:themeColor="text1"/>
          <w:sz w:val="24"/>
          <w:szCs w:val="24"/>
        </w:rPr>
        <w:t>Развивать наблюдательность, умение ориен</w:t>
      </w:r>
      <w:r w:rsidRPr="00491A02">
        <w:rPr>
          <w:color w:val="000000" w:themeColor="text1"/>
          <w:sz w:val="24"/>
          <w:szCs w:val="24"/>
        </w:rPr>
        <w:softHyphen/>
        <w:t>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</w:t>
      </w:r>
      <w:r w:rsidRPr="00491A02">
        <w:rPr>
          <w:color w:val="000000" w:themeColor="text1"/>
          <w:sz w:val="24"/>
          <w:szCs w:val="24"/>
        </w:rPr>
        <w:softHyphen/>
        <w:t>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</w:t>
      </w:r>
      <w:r w:rsidRPr="00491A02">
        <w:rPr>
          <w:color w:val="000000" w:themeColor="text1"/>
          <w:sz w:val="24"/>
          <w:szCs w:val="24"/>
        </w:rPr>
        <w:softHyphen/>
        <w:t>тями их внешнего вида и назначения («Скорая помощь», «Пожарная», машина МЧС, «Полиция», трамвай, троллейбус, автобус).Знакомить со знаками дорожного движения «Пешеходный переход», «Остановка общественного транспорта». Формировать навыки культурного поведения в общественном транспорте.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Безопасность собственной жизнедеятельности. </w:t>
      </w:r>
      <w:r w:rsidRPr="00491A02">
        <w:rPr>
          <w:color w:val="000000" w:themeColor="text1"/>
          <w:sz w:val="24"/>
          <w:szCs w:val="24"/>
        </w:rPr>
        <w:t>Знакомить с правила</w:t>
      </w:r>
      <w:r w:rsidRPr="00491A02">
        <w:rPr>
          <w:color w:val="000000" w:themeColor="text1"/>
          <w:sz w:val="24"/>
          <w:szCs w:val="24"/>
        </w:rPr>
        <w:softHyphen/>
        <w:t>ми безопасного поведения во время игр. Рассказывать о ситуациях, опасных для жизни и здоровья .Знакомить с назначением, работой и правилами пользования бытовы</w:t>
      </w:r>
      <w:r w:rsidRPr="00491A02">
        <w:rPr>
          <w:color w:val="000000" w:themeColor="text1"/>
          <w:sz w:val="24"/>
          <w:szCs w:val="24"/>
        </w:rPr>
        <w:softHyphen/>
        <w:t>ми электроприборами (пылесос, электрочайник, утюг и др.).Закреплять умение пользоваться столовыми приборами (вилка, нож), ножницами .Знакомить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bookmark102"/>
    </w:p>
    <w:p w:rsidR="00491A02" w:rsidRPr="00491A02" w:rsidRDefault="00491A02" w:rsidP="00491A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«ПОЗНАВАТЕЛЬНОЕ РАЗВИТИЕ»</w:t>
      </w:r>
      <w:bookmarkEnd w:id="4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Формирование элементарных математических представлений. </w:t>
      </w:r>
      <w:r w:rsidRPr="00491A02">
        <w:rPr>
          <w:color w:val="000000" w:themeColor="text1"/>
          <w:sz w:val="24"/>
          <w:szCs w:val="24"/>
        </w:rPr>
        <w:t>Фор</w:t>
      </w:r>
      <w:r w:rsidRPr="00491A02">
        <w:rPr>
          <w:color w:val="000000" w:themeColor="text1"/>
          <w:sz w:val="24"/>
          <w:szCs w:val="24"/>
        </w:rPr>
        <w:softHyphen/>
        <w:t>мирование элементарных математических представлений, первичных мира: форме, цвете, размере, количестве, числе, части и целом, пространстве и времени.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Развитие познавательно-исследовательской деятельности. </w:t>
      </w:r>
      <w:r w:rsidRPr="00491A02">
        <w:rPr>
          <w:color w:val="000000" w:themeColor="text1"/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491A02">
        <w:rPr>
          <w:color w:val="000000" w:themeColor="text1"/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491A02">
        <w:rPr>
          <w:color w:val="000000" w:themeColor="text1"/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491A02">
        <w:rPr>
          <w:color w:val="000000" w:themeColor="text1"/>
          <w:sz w:val="24"/>
          <w:szCs w:val="24"/>
        </w:rPr>
        <w:softHyphen/>
        <w:t>риале, звучании, ритме, темпе, причинах и следствиях и др.).Развитие восприятия, внимания, памяти, наблюдательности, спо</w:t>
      </w:r>
      <w:r w:rsidRPr="00491A02">
        <w:rPr>
          <w:color w:val="000000" w:themeColor="text1"/>
          <w:sz w:val="24"/>
          <w:szCs w:val="24"/>
        </w:rPr>
        <w:softHyphen/>
        <w:t>собности анализировать, сравнивать, выделять характерные, сущес</w:t>
      </w:r>
      <w:r w:rsidRPr="00491A02">
        <w:rPr>
          <w:color w:val="000000" w:themeColor="text1"/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Ознакомление с предметным окружением. </w:t>
      </w:r>
      <w:r w:rsidRPr="00491A02">
        <w:rPr>
          <w:color w:val="000000" w:themeColor="text1"/>
          <w:sz w:val="24"/>
          <w:szCs w:val="24"/>
        </w:rPr>
        <w:t>Ознакомление с пред</w:t>
      </w:r>
      <w:r w:rsidRPr="00491A02">
        <w:rPr>
          <w:color w:val="000000" w:themeColor="text1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</w:t>
      </w:r>
      <w:r w:rsidRPr="00491A02">
        <w:rPr>
          <w:color w:val="000000" w:themeColor="text1"/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Ознакомление с социальным миром. </w:t>
      </w:r>
      <w:r w:rsidRPr="00491A02">
        <w:rPr>
          <w:color w:val="000000" w:themeColor="text1"/>
          <w:sz w:val="24"/>
          <w:szCs w:val="24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Ознакомление с миром природы. </w:t>
      </w:r>
      <w:r w:rsidRPr="00491A02">
        <w:rPr>
          <w:color w:val="000000" w:themeColor="text1"/>
          <w:sz w:val="24"/>
          <w:szCs w:val="24"/>
        </w:rPr>
        <w:t>Ознакомление с природой и природ</w:t>
      </w:r>
      <w:r w:rsidRPr="00491A02">
        <w:rPr>
          <w:color w:val="000000" w:themeColor="text1"/>
          <w:sz w:val="24"/>
          <w:szCs w:val="24"/>
        </w:rPr>
        <w:softHyphen/>
        <w:t>ными явлениями. Развитие умения устанавливать причинно-</w:t>
      </w:r>
      <w:r w:rsidRPr="00491A02">
        <w:rPr>
          <w:color w:val="000000" w:themeColor="text1"/>
          <w:sz w:val="24"/>
          <w:szCs w:val="24"/>
        </w:rPr>
        <w:lastRenderedPageBreak/>
        <w:t>следственные связи между природными явлениями. Формирование первичных представ</w:t>
      </w:r>
      <w:r w:rsidRPr="00491A02">
        <w:rPr>
          <w:color w:val="000000" w:themeColor="text1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491A02">
        <w:rPr>
          <w:color w:val="000000" w:themeColor="text1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491A02" w:rsidRPr="00491A02" w:rsidRDefault="00491A02" w:rsidP="00491A02">
      <w:pPr>
        <w:spacing w:after="0" w:line="240" w:lineRule="auto"/>
        <w:ind w:right="22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bookmark105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Формирование элементарных математических представлений</w:t>
      </w:r>
      <w:bookmarkEnd w:id="5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Количество и счет. </w:t>
      </w:r>
      <w:r w:rsidRPr="00491A02">
        <w:rPr>
          <w:color w:val="000000" w:themeColor="text1"/>
          <w:sz w:val="24"/>
          <w:szCs w:val="24"/>
        </w:rPr>
        <w:t>Дать детям представление о том, что множество («много») может состоять из разных по качеству элементов: предметов раз</w:t>
      </w:r>
      <w:r w:rsidRPr="00491A02">
        <w:rPr>
          <w:color w:val="000000" w:themeColor="text1"/>
          <w:sz w:val="24"/>
          <w:szCs w:val="24"/>
        </w:rPr>
        <w:softHyphen/>
        <w:t>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</w:t>
      </w:r>
      <w:r w:rsidRPr="00491A02">
        <w:rPr>
          <w:color w:val="000000" w:themeColor="text1"/>
          <w:sz w:val="24"/>
          <w:szCs w:val="24"/>
        </w:rPr>
        <w:softHyphen/>
        <w:t>ков, одни — красного цвета, а другие — синего; красных кружков больше, чем синих, а синих меньше, чем красных» или «красных и синих кружков поровну».Способствовать развитию умения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3»,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</w:t>
      </w:r>
      <w:r w:rsidRPr="00491A02">
        <w:rPr>
          <w:color w:val="000000" w:themeColor="text1"/>
          <w:sz w:val="24"/>
          <w:szCs w:val="24"/>
        </w:rPr>
        <w:softHyphen/>
        <w:t>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2»).Отсчитывать предметы из большего количества; выкладывать, прино</w:t>
      </w:r>
      <w:r w:rsidRPr="00491A02">
        <w:rPr>
          <w:color w:val="000000" w:themeColor="text1"/>
          <w:sz w:val="24"/>
          <w:szCs w:val="24"/>
        </w:rPr>
        <w:softHyphen/>
        <w:t>сить определенное количество предметов в соответствии с образцом или заданным числом в пределах 5 (отсчитай 4 петушка, принеси 3 зайчика).На основе счета устанавливать равенство (неравенство) групп пред</w:t>
      </w:r>
      <w:r w:rsidRPr="00491A02">
        <w:rPr>
          <w:color w:val="000000" w:themeColor="text1"/>
          <w:sz w:val="24"/>
          <w:szCs w:val="24"/>
        </w:rPr>
        <w:softHyphen/>
        <w:t>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Величина. </w:t>
      </w:r>
      <w:r w:rsidRPr="00491A02">
        <w:rPr>
          <w:color w:val="000000" w:themeColor="text1"/>
          <w:sz w:val="24"/>
          <w:szCs w:val="24"/>
        </w:rPr>
        <w:t>Совершенствовать умение сравнивать два предмета по ве</w:t>
      </w:r>
      <w:r w:rsidRPr="00491A02">
        <w:rPr>
          <w:color w:val="000000" w:themeColor="text1"/>
          <w:sz w:val="24"/>
          <w:szCs w:val="24"/>
        </w:rPr>
        <w:softHyphen/>
        <w:t>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толщине),  сравнивать предметы по двум признакам величины (красная лента длиннее и шире зеленой, желтый шарфик короче и уже синего).Устанавливать размерные отношения между 3-5 предметами разной длины (ширины, высоты), толщины, располагать их в определенной пос</w:t>
      </w:r>
      <w:r w:rsidRPr="00491A02">
        <w:rPr>
          <w:color w:val="000000" w:themeColor="text1"/>
          <w:sz w:val="24"/>
          <w:szCs w:val="24"/>
        </w:rPr>
        <w:softHyphen/>
        <w:t>ледовательности — в порядке убывания или нарастания величины. Вводить в активную речь детей понятия, обозначающие размерные отношения пред</w:t>
      </w:r>
      <w:r w:rsidRPr="00491A02">
        <w:rPr>
          <w:color w:val="000000" w:themeColor="text1"/>
          <w:sz w:val="24"/>
          <w:szCs w:val="24"/>
        </w:rPr>
        <w:softHyphen/>
        <w:t>метов (эта (красная) башенка — самая высокая, эта (оранжевая) — пониже, эта (розовая) — еще ниже, а эта (желтая) — самая низкая» и т. д.).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Форма. </w:t>
      </w:r>
      <w:r w:rsidRPr="00491A02">
        <w:rPr>
          <w:color w:val="000000" w:themeColor="text1"/>
          <w:sz w:val="24"/>
          <w:szCs w:val="24"/>
        </w:rPr>
        <w:t>Развивать представление детей о геометрических фигурах: круге, квадрате, треугольнике, а также шаре, кубе. Формировать умение выделять особые признаки фигур с помощью зрительного и осязательно-двига</w:t>
      </w:r>
      <w:r w:rsidRPr="00491A02">
        <w:rPr>
          <w:color w:val="000000" w:themeColor="text1"/>
          <w:sz w:val="24"/>
          <w:szCs w:val="24"/>
        </w:rPr>
        <w:softHyphen/>
        <w:t>тельного анализаторов (наличие или отсутствие углов, устойчивость, подвижность и др.).Познакомить детей с прямоугольником, сравнивая его с кругом, квад</w:t>
      </w:r>
      <w:r w:rsidRPr="00491A02">
        <w:rPr>
          <w:color w:val="000000" w:themeColor="text1"/>
          <w:sz w:val="24"/>
          <w:szCs w:val="24"/>
        </w:rPr>
        <w:softHyphen/>
        <w:t>ратом, треугольником, различать и называть прямоугольник, его элементы: углы и стороны. Формировать представление о том, что фигуры могут быть разных размеров: большой — маленький куб (шар, круг, квадрат, треугольник, пря</w:t>
      </w:r>
      <w:r w:rsidRPr="00491A02">
        <w:rPr>
          <w:color w:val="000000" w:themeColor="text1"/>
          <w:sz w:val="24"/>
          <w:szCs w:val="24"/>
        </w:rPr>
        <w:softHyphen/>
        <w:t>моугольник),  соотносить форму предметов с известными геометрическими фигурами: тарелка — круг, платок — квадрат, мяч — шар, окно, дверь — прямо</w:t>
      </w:r>
      <w:r w:rsidRPr="00491A02">
        <w:rPr>
          <w:color w:val="000000" w:themeColor="text1"/>
          <w:sz w:val="24"/>
          <w:szCs w:val="24"/>
        </w:rPr>
        <w:softHyphen/>
        <w:t>угольник и др.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Ориентировка в пространстве. </w:t>
      </w:r>
      <w:r w:rsidRPr="00491A02">
        <w:rPr>
          <w:color w:val="000000" w:themeColor="text1"/>
          <w:sz w:val="24"/>
          <w:szCs w:val="24"/>
        </w:rPr>
        <w:t>Развивать умения определять про</w:t>
      </w:r>
      <w:r w:rsidRPr="00491A02">
        <w:rPr>
          <w:color w:val="000000" w:themeColor="text1"/>
          <w:sz w:val="24"/>
          <w:szCs w:val="24"/>
        </w:rPr>
        <w:softHyphen/>
        <w:t xml:space="preserve">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игрушки).Познакомить с пространственными отношениями: далеко — близко (дом стоит </w:t>
      </w:r>
      <w:r w:rsidRPr="00491A02">
        <w:rPr>
          <w:color w:val="000000" w:themeColor="text1"/>
          <w:sz w:val="24"/>
          <w:szCs w:val="24"/>
        </w:rPr>
        <w:lastRenderedPageBreak/>
        <w:t>близко, а березка растет далеко).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Ориентировка во времени. </w:t>
      </w:r>
      <w:r w:rsidRPr="00491A02">
        <w:rPr>
          <w:color w:val="000000" w:themeColor="text1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</w:t>
      </w:r>
      <w:r w:rsidRPr="00491A02">
        <w:rPr>
          <w:color w:val="000000" w:themeColor="text1"/>
          <w:sz w:val="24"/>
          <w:szCs w:val="24"/>
        </w:rPr>
        <w:softHyphen/>
        <w:t>чер — ночь).Объяснить значение слов: «вчера», «сегодня», «завтра».</w:t>
      </w:r>
      <w:bookmarkStart w:id="6" w:name="bookmark111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Развитие познавательно</w:t>
      </w: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-исследовательской деятельности</w:t>
      </w:r>
      <w:bookmarkEnd w:id="6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Познавательно-исследовательская деятельность. </w:t>
      </w:r>
      <w:r w:rsidRPr="00491A02">
        <w:rPr>
          <w:color w:val="000000" w:themeColor="text1"/>
          <w:sz w:val="24"/>
          <w:szCs w:val="24"/>
        </w:rPr>
        <w:t>Продолжать зна</w:t>
      </w:r>
      <w:r w:rsidRPr="00491A02">
        <w:rPr>
          <w:color w:val="000000" w:themeColor="text1"/>
          <w:sz w:val="24"/>
          <w:szCs w:val="24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491A02">
        <w:rPr>
          <w:color w:val="000000" w:themeColor="text1"/>
          <w:sz w:val="24"/>
          <w:szCs w:val="24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деятельности, понимать и использовать в познавательно-исследовательской деятельнос</w:t>
      </w:r>
      <w:r w:rsidRPr="00491A02">
        <w:rPr>
          <w:color w:val="000000" w:themeColor="text1"/>
          <w:sz w:val="24"/>
          <w:szCs w:val="24"/>
        </w:rPr>
        <w:softHyphen/>
        <w:t>ти модели, предложенные взрослым.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Сенсорное развитие. </w:t>
      </w:r>
      <w:r w:rsidRPr="00491A02">
        <w:rPr>
          <w:color w:val="000000" w:themeColor="text1"/>
          <w:sz w:val="24"/>
          <w:szCs w:val="24"/>
        </w:rPr>
        <w:t>Продолжать работу по сенсорному развитию в раз</w:t>
      </w:r>
      <w:r w:rsidRPr="00491A02">
        <w:rPr>
          <w:color w:val="000000" w:themeColor="text1"/>
          <w:sz w:val="24"/>
          <w:szCs w:val="24"/>
        </w:rPr>
        <w:softHyphen/>
        <w:t>ных видах деятельности. Обогащать сенсорный опыт, знакомя детей с ши</w:t>
      </w:r>
      <w:r w:rsidRPr="00491A02">
        <w:rPr>
          <w:color w:val="000000" w:themeColor="text1"/>
          <w:sz w:val="24"/>
          <w:szCs w:val="24"/>
        </w:rPr>
        <w:softHyphen/>
        <w:t>роким кругом предметов и объектов, с новыми способами их обследования. Закреплять полученные ранее навыки обследования предметов и объектов. Совершенствовать восприятие детей путем активного использо</w:t>
      </w:r>
      <w:r w:rsidRPr="00491A02">
        <w:rPr>
          <w:color w:val="000000" w:themeColor="text1"/>
          <w:sz w:val="24"/>
          <w:szCs w:val="24"/>
        </w:rPr>
        <w:softHyphen/>
        <w:t>вания всех органов чувств (осязание, зрение, слух, вкус, обоняние). Обогащать чувственный опыт и умение фиксировать полученные впе</w:t>
      </w:r>
      <w:r w:rsidRPr="00491A02">
        <w:rPr>
          <w:color w:val="000000" w:themeColor="text1"/>
          <w:sz w:val="24"/>
          <w:szCs w:val="24"/>
        </w:rPr>
        <w:softHyphen/>
        <w:t>чатления в речи. Продолжать знакомить с геометрическими фигурами (круг, треуголь</w:t>
      </w:r>
      <w:r w:rsidRPr="00491A02">
        <w:rPr>
          <w:color w:val="000000" w:themeColor="text1"/>
          <w:sz w:val="24"/>
          <w:szCs w:val="24"/>
        </w:rPr>
        <w:softHyphen/>
        <w:t>ник, квадрат, прямоугольник, овал), с цветами (красный, синий, зеленый, желтый, оранжевый, фиолетовый, белый, серый).Развивать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1-2 качествам (цвет, размер, материал и т. п.).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Проектная деятельность. </w:t>
      </w:r>
      <w:r w:rsidRPr="00491A02">
        <w:rPr>
          <w:color w:val="000000" w:themeColor="text1"/>
          <w:sz w:val="24"/>
          <w:szCs w:val="24"/>
        </w:rPr>
        <w:t>Развивать первичные навыки в проектно</w:t>
      </w:r>
      <w:r w:rsidRPr="00491A02">
        <w:rPr>
          <w:color w:val="000000" w:themeColor="text1"/>
          <w:sz w:val="24"/>
          <w:szCs w:val="24"/>
        </w:rPr>
        <w:softHyphen/>
        <w:t>-исследовательской деятельности, оказывать помощь в оформлении ее результатов и создании условий для их презентации сверстникам. При</w:t>
      </w:r>
      <w:r w:rsidRPr="00491A02">
        <w:rPr>
          <w:color w:val="000000" w:themeColor="text1"/>
          <w:sz w:val="24"/>
          <w:szCs w:val="24"/>
        </w:rPr>
        <w:softHyphen/>
        <w:t>влекать родителей к участию в исследовательской деятельности детей.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Дидактические игры. </w:t>
      </w:r>
      <w:r w:rsidRPr="00491A02">
        <w:rPr>
          <w:color w:val="000000" w:themeColor="text1"/>
          <w:sz w:val="24"/>
          <w:szCs w:val="24"/>
        </w:rPr>
        <w:t>Формировать умение детей играть в игры, направленным на закрепле</w:t>
      </w:r>
      <w:r w:rsidRPr="00491A02">
        <w:rPr>
          <w:color w:val="000000" w:themeColor="text1"/>
          <w:sz w:val="24"/>
          <w:szCs w:val="24"/>
        </w:rPr>
        <w:softHyphen/>
        <w:t>ние представлений о свойствах предметов, совершенствуя умение сравни</w:t>
      </w:r>
      <w:r w:rsidRPr="00491A02">
        <w:rPr>
          <w:color w:val="000000" w:themeColor="text1"/>
          <w:sz w:val="24"/>
          <w:szCs w:val="24"/>
        </w:rPr>
        <w:softHyphen/>
        <w:t>вать предметы по внешним признакам, группировать; составлять целое из частей (кубики, мозаика, паззлы).Совершенствовать тактильные, слуховые, вкусовые ощущения детей («Определи на ощупь (по вкусу, по звучанию)»). Развивать наблюдатель</w:t>
      </w:r>
      <w:r w:rsidRPr="00491A02">
        <w:rPr>
          <w:color w:val="000000" w:themeColor="text1"/>
          <w:sz w:val="24"/>
          <w:szCs w:val="24"/>
        </w:rPr>
        <w:softHyphen/>
        <w:t>ность и внимание («Что изменилось?», «У кого колечко?»).Помогать детям осваивать правила простейших настольно-печатных игр («Домино», «Лото»).</w:t>
      </w:r>
      <w:bookmarkStart w:id="7" w:name="bookmark117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Ознакомление с предметным окружением</w:t>
      </w:r>
      <w:bookmarkEnd w:id="7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91A02">
        <w:rPr>
          <w:color w:val="000000" w:themeColor="text1"/>
          <w:sz w:val="24"/>
          <w:szCs w:val="24"/>
        </w:rPr>
        <w:t>Создавать условия для расширения представлений детей об объек</w:t>
      </w:r>
      <w:r w:rsidRPr="00491A02">
        <w:rPr>
          <w:color w:val="000000" w:themeColor="text1"/>
          <w:sz w:val="24"/>
          <w:szCs w:val="24"/>
        </w:rPr>
        <w:softHyphen/>
        <w:t>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из металла, ши</w:t>
      </w:r>
      <w:r w:rsidRPr="00491A02">
        <w:rPr>
          <w:color w:val="000000" w:themeColor="text1"/>
          <w:sz w:val="24"/>
          <w:szCs w:val="24"/>
        </w:rPr>
        <w:softHyphen/>
        <w:t>ны — из резины и т. п.).Формировать элементарные представления об изменении видов чело</w:t>
      </w:r>
      <w:r w:rsidRPr="00491A02">
        <w:rPr>
          <w:color w:val="000000" w:themeColor="text1"/>
          <w:sz w:val="24"/>
          <w:szCs w:val="24"/>
        </w:rPr>
        <w:softHyphen/>
        <w:t>веческого труда и быта на примере истории игрушки и предметов обихода.</w:t>
      </w:r>
      <w:bookmarkStart w:id="8" w:name="bookmark123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Ознакомление с социальным миром</w:t>
      </w:r>
      <w:bookmarkEnd w:id="8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rStyle w:val="70"/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491A02">
        <w:rPr>
          <w:color w:val="000000" w:themeColor="text1"/>
          <w:sz w:val="24"/>
          <w:szCs w:val="24"/>
        </w:rPr>
        <w:t>Расширять представления о правилах поведения в общественных местах .Расширять знания детей об общественном транспорте (автобус, поезд, самолет, теплоход).Формировать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работающими в них, правилами поведения .Рассказывать о самых красивых местах родного города (поселка), его достопримечательностях. Дать детям доступные их пониманию пред</w:t>
      </w:r>
      <w:r w:rsidRPr="00491A02">
        <w:rPr>
          <w:color w:val="000000" w:themeColor="text1"/>
          <w:sz w:val="24"/>
          <w:szCs w:val="24"/>
        </w:rPr>
        <w:softHyphen/>
        <w:t xml:space="preserve">ставления о государственных праздниках. Рассказывать о Российской армии, о воинах, которые охраняют нашу Родину (пограничники, моряки, летчики).Дать элементарные </w:t>
      </w:r>
      <w:r w:rsidRPr="00491A02">
        <w:rPr>
          <w:color w:val="000000" w:themeColor="text1"/>
          <w:sz w:val="24"/>
          <w:szCs w:val="24"/>
        </w:rPr>
        <w:lastRenderedPageBreak/>
        <w:t>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врачи т. д.); расширять и обогащать представления о трудовых действиях, ору</w:t>
      </w:r>
      <w:r w:rsidRPr="00491A02">
        <w:rPr>
          <w:color w:val="000000" w:themeColor="text1"/>
          <w:sz w:val="24"/>
          <w:szCs w:val="24"/>
        </w:rPr>
        <w:softHyphen/>
        <w:t>диях труда, результатах труда. Познакомить детей с деньгами, возможностями их использования .Продолжать воспитывать любовь к родному краю; рассказывать детям о са</w:t>
      </w:r>
      <w:r w:rsidRPr="00491A02">
        <w:rPr>
          <w:color w:val="000000" w:themeColor="text1"/>
          <w:sz w:val="24"/>
          <w:szCs w:val="24"/>
        </w:rPr>
        <w:softHyphen/>
        <w:t>мых красивых местах родного города (поселка), его достопримечательностях .Дать детям доступные их пониманию представления о государствен</w:t>
      </w:r>
      <w:r w:rsidRPr="00491A02">
        <w:rPr>
          <w:color w:val="000000" w:themeColor="text1"/>
          <w:sz w:val="24"/>
          <w:szCs w:val="24"/>
        </w:rPr>
        <w:softHyphen/>
        <w:t>ных праздниках. Рассказывать о Российской армии, о воинах, которые охраняют нашу Родину (пограничники, моряки, летчики).</w:t>
      </w:r>
      <w:bookmarkStart w:id="9" w:name="bookmark129"/>
    </w:p>
    <w:p w:rsidR="00491A02" w:rsidRPr="00491A02" w:rsidRDefault="00491A02" w:rsidP="00491A02">
      <w:pPr>
        <w:spacing w:after="0" w:line="240" w:lineRule="auto"/>
        <w:ind w:right="40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Ознакомление с миром природы</w:t>
      </w:r>
      <w:bookmarkEnd w:id="9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440"/>
        <w:rPr>
          <w:color w:val="000000" w:themeColor="text1"/>
          <w:sz w:val="24"/>
          <w:szCs w:val="24"/>
        </w:rPr>
      </w:pPr>
      <w:r w:rsidRPr="00491A02">
        <w:rPr>
          <w:color w:val="000000" w:themeColor="text1"/>
          <w:sz w:val="24"/>
          <w:szCs w:val="24"/>
        </w:rPr>
        <w:t>Расширять представления детей о природе. Знакомить с домашними животными, декоративными рыбками (с зо</w:t>
      </w:r>
      <w:r w:rsidRPr="00491A02">
        <w:rPr>
          <w:color w:val="000000" w:themeColor="text1"/>
          <w:sz w:val="24"/>
          <w:szCs w:val="24"/>
        </w:rPr>
        <w:softHyphen/>
        <w:t>лотыми рыбками, кроме вуалехвоста и телескопа, карасем и др.), птицами (волнистые попугайчики, канарейки и др.).Знакомить детей с представителями класса пресмыкающихся (ящери</w:t>
      </w:r>
      <w:r w:rsidRPr="00491A02">
        <w:rPr>
          <w:color w:val="000000" w:themeColor="text1"/>
          <w:sz w:val="24"/>
          <w:szCs w:val="24"/>
        </w:rPr>
        <w:softHyphen/>
        <w:t>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бегает).Расширять представления детей о некоторых насекомых (муравей, бабочка, жук, божья коровка).Расширять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</w:t>
      </w:r>
      <w:r w:rsidRPr="00491A02">
        <w:rPr>
          <w:color w:val="000000" w:themeColor="text1"/>
          <w:sz w:val="24"/>
          <w:szCs w:val="24"/>
        </w:rPr>
        <w:softHyphen/>
        <w:t>ежки и др.).Закреплять знания детей о травянистых и комнатных растениях (баль</w:t>
      </w:r>
      <w:r w:rsidRPr="00491A02">
        <w:rPr>
          <w:color w:val="000000" w:themeColor="text1"/>
          <w:sz w:val="24"/>
          <w:szCs w:val="24"/>
        </w:rPr>
        <w:softHyphen/>
        <w:t>замин, фикус, хлорофитум, герань, бегония, примула и др.); знакомить со способами ухода за ними, узнавать и называть 3-4 вида деревьев (елка, сосна, береза, клен и др.).В процессе опытнической деятельности расширять представления детей о свойствах песка, глины и камня .Организовывать наблюдения за птицами, прилетающими на участок 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п.).Развивать умение  детей замечать изменения в природе. Рассказывать об охране растений и животных.</w:t>
      </w:r>
    </w:p>
    <w:p w:rsidR="00491A02" w:rsidRPr="00491A02" w:rsidRDefault="00491A02" w:rsidP="00491A02">
      <w:pPr>
        <w:spacing w:after="0" w:line="240" w:lineRule="auto"/>
        <w:ind w:firstLine="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Сезонные наблюдения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Осень. </w:t>
      </w:r>
      <w:r w:rsidRPr="00491A02">
        <w:rPr>
          <w:color w:val="000000" w:themeColor="text1"/>
          <w:sz w:val="24"/>
          <w:szCs w:val="24"/>
        </w:rPr>
        <w:t>Способствовать развитию у  детей умения 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д.).Привлекать к участию в сборе семян растений.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Зима. </w:t>
      </w:r>
      <w:r w:rsidRPr="00491A02">
        <w:rPr>
          <w:color w:val="000000" w:themeColor="text1"/>
          <w:sz w:val="24"/>
          <w:szCs w:val="24"/>
        </w:rPr>
        <w:t>Способствовать развитию у  детей умения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440"/>
        <w:jc w:val="left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Весна. </w:t>
      </w:r>
      <w:r w:rsidRPr="00491A02">
        <w:rPr>
          <w:color w:val="000000" w:themeColor="text1"/>
          <w:sz w:val="24"/>
          <w:szCs w:val="24"/>
        </w:rPr>
        <w:t>Способствовать развитию у  детей умения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Лето. </w:t>
      </w:r>
      <w:r w:rsidRPr="00491A02">
        <w:rPr>
          <w:color w:val="000000" w:themeColor="text1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</w:t>
      </w:r>
      <w:bookmarkStart w:id="10" w:name="bookmark135"/>
      <w:r w:rsidRPr="00491A02">
        <w:rPr>
          <w:color w:val="000000" w:themeColor="text1"/>
          <w:sz w:val="24"/>
          <w:szCs w:val="24"/>
        </w:rPr>
        <w:t>.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1A02" w:rsidRPr="00491A02" w:rsidRDefault="00491A02" w:rsidP="00491A02">
      <w:pPr>
        <w:spacing w:after="0" w:line="240" w:lineRule="auto"/>
        <w:ind w:firstLine="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«РЕЧЕВОЕ РАЗВИТИЕ»</w:t>
      </w:r>
      <w:bookmarkEnd w:id="10"/>
    </w:p>
    <w:p w:rsidR="00491A02" w:rsidRPr="00491A02" w:rsidRDefault="00491A02" w:rsidP="00491A02">
      <w:pPr>
        <w:spacing w:after="0" w:line="240" w:lineRule="auto"/>
        <w:ind w:firstLine="4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чески правильной диалогической и монологической речи; развитие речево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го творчества; развитие звуковой и интонационной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культуры речи, фонема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11" w:name="bookmark136"/>
    </w:p>
    <w:p w:rsidR="00491A02" w:rsidRPr="00491A02" w:rsidRDefault="00491A02" w:rsidP="00491A02">
      <w:pPr>
        <w:spacing w:after="0" w:line="240" w:lineRule="auto"/>
        <w:ind w:left="1180" w:right="38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и задачи</w:t>
      </w:r>
      <w:bookmarkEnd w:id="11"/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Развитие речи. </w:t>
      </w:r>
      <w:r w:rsidRPr="00491A02">
        <w:rPr>
          <w:color w:val="000000" w:themeColor="text1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 .Развитие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491A02">
        <w:rPr>
          <w:color w:val="000000" w:themeColor="text1"/>
          <w:sz w:val="24"/>
          <w:szCs w:val="24"/>
        </w:rPr>
        <w:softHyphen/>
        <w:t>ние словаря, воспитание звуковой культуры речи. Практическое овладение воспитанниками нормами речи.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rStyle w:val="70"/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 w:bidi="ar-SA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Художественная литература. </w:t>
      </w:r>
      <w:r w:rsidRPr="00491A02">
        <w:rPr>
          <w:color w:val="000000" w:themeColor="text1"/>
          <w:sz w:val="24"/>
          <w:szCs w:val="24"/>
        </w:rPr>
        <w:t>Воспитание интереса и любви к чтению; развитие литературной речи .Воспитание желания и умения слушать художественные произведения, следить за развитием действия.</w:t>
      </w:r>
      <w:bookmarkStart w:id="12" w:name="bookmark138"/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Развитие</w:t>
      </w:r>
      <w:bookmarkStart w:id="13" w:name="bookmark139"/>
      <w:bookmarkEnd w:id="12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речи</w:t>
      </w:r>
      <w:bookmarkEnd w:id="13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 .Помогать детям доброжелательно 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общаться со сверстниками, подска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зывать, как можно порадовать друга, поздравить его, как спокойно выска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зать свое недовольство его поступком, как извиниться.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Формирование словаря. </w:t>
      </w:r>
      <w:r w:rsidRPr="00491A02">
        <w:rPr>
          <w:color w:val="000000" w:themeColor="text1"/>
          <w:sz w:val="24"/>
          <w:szCs w:val="24"/>
        </w:rPr>
        <w:t>Пополнять и активизировать словарь де</w:t>
      </w:r>
      <w:r w:rsidRPr="00491A02">
        <w:rPr>
          <w:color w:val="000000" w:themeColor="text1"/>
          <w:sz w:val="24"/>
          <w:szCs w:val="24"/>
        </w:rPr>
        <w:softHyphen/>
        <w:t>тей на основе углубления знаний о ближайшем окружении. Расширять представления о предметах, явлениях, событиях, не имевших места в их собственном опыте .Активизировать употребление в речи названий предметов, их частей, материалов, из которых они изготовлены. Активизировать  использование  в речи наиболее употребительные прилагательные, глаголы, наречия, предлоги. Вводить в словарь детей существительные, обозначающие профессии; глаголы, характеризующие трудовые действия. Продолжать помогать детям  определять и называть местоположение пред</w:t>
      </w:r>
      <w:r w:rsidRPr="00491A02">
        <w:rPr>
          <w:color w:val="000000" w:themeColor="text1"/>
          <w:sz w:val="24"/>
          <w:szCs w:val="24"/>
        </w:rPr>
        <w:softHyphen/>
        <w:t>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темно), употреблять существительные с обобщающим значением (ме</w:t>
      </w:r>
      <w:r w:rsidRPr="00491A02">
        <w:rPr>
          <w:color w:val="000000" w:themeColor="text1"/>
          <w:sz w:val="24"/>
          <w:szCs w:val="24"/>
        </w:rPr>
        <w:softHyphen/>
        <w:t>бель, овощи, животные и т. п.).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Звуковая культура речи. </w:t>
      </w:r>
      <w:r w:rsidRPr="00491A02">
        <w:rPr>
          <w:color w:val="000000" w:themeColor="text1"/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</w:t>
      </w:r>
      <w:r w:rsidRPr="00491A02">
        <w:rPr>
          <w:color w:val="000000" w:themeColor="text1"/>
          <w:sz w:val="24"/>
          <w:szCs w:val="24"/>
        </w:rPr>
        <w:softHyphen/>
        <w:t>парат .Продолжать работу над дикцией: совершенствовать отчетливое про</w:t>
      </w:r>
      <w:r w:rsidRPr="00491A02">
        <w:rPr>
          <w:color w:val="000000" w:themeColor="text1"/>
          <w:sz w:val="24"/>
          <w:szCs w:val="24"/>
        </w:rPr>
        <w:softHyphen/>
        <w:t>изнесение слов и словосочетаний .Развивать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Грамматический строй речи. </w:t>
      </w:r>
      <w:r w:rsidRPr="00491A02">
        <w:rPr>
          <w:color w:val="000000" w:themeColor="text1"/>
          <w:sz w:val="24"/>
          <w:szCs w:val="24"/>
        </w:rPr>
        <w:t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</w:t>
      </w:r>
      <w:r w:rsidRPr="00491A02">
        <w:rPr>
          <w:color w:val="000000" w:themeColor="text1"/>
          <w:sz w:val="24"/>
          <w:szCs w:val="24"/>
        </w:rPr>
        <w:softHyphen/>
        <w:t>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</w:t>
      </w:r>
      <w:r w:rsidRPr="00491A02">
        <w:rPr>
          <w:color w:val="000000" w:themeColor="text1"/>
          <w:sz w:val="24"/>
          <w:szCs w:val="24"/>
        </w:rPr>
        <w:softHyphen/>
        <w:t>рых глаголов (Ляг! Лежи! Поезжай! Беги! и т. п.), несклоняемых сущест</w:t>
      </w:r>
      <w:r w:rsidRPr="00491A02">
        <w:rPr>
          <w:color w:val="000000" w:themeColor="text1"/>
          <w:sz w:val="24"/>
          <w:szCs w:val="24"/>
        </w:rPr>
        <w:softHyphen/>
        <w:t>вительных (пальто, пианино, кофе, какао).Выслушивать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Способствовать развитию любознательности. Помогать детям доброжелательно общаться со сверстниками, подска</w:t>
      </w:r>
      <w:r w:rsidRPr="00491A02">
        <w:rPr>
          <w:color w:val="000000" w:themeColor="text1"/>
          <w:sz w:val="24"/>
          <w:szCs w:val="24"/>
        </w:rPr>
        <w:softHyphen/>
        <w:t>зывать, как можно порадовать друга, поздравить его, как спокойно выска</w:t>
      </w:r>
      <w:r w:rsidRPr="00491A02">
        <w:rPr>
          <w:color w:val="000000" w:themeColor="text1"/>
          <w:sz w:val="24"/>
          <w:szCs w:val="24"/>
        </w:rPr>
        <w:softHyphen/>
        <w:t>зать свое недовольство его поступком, как извиниться.</w:t>
      </w:r>
    </w:p>
    <w:p w:rsidR="00491A02" w:rsidRPr="00491A02" w:rsidRDefault="00491A02" w:rsidP="00491A02">
      <w:pPr>
        <w:spacing w:after="0" w:line="240" w:lineRule="auto"/>
        <w:rPr>
          <w:rStyle w:val="721"/>
          <w:rFonts w:ascii="Times New Roman" w:hAnsi="Times New Roman" w:cs="Times New Roman"/>
          <w:bCs w:val="0"/>
          <w:color w:val="000000" w:themeColor="text1"/>
        </w:rPr>
      </w:pPr>
      <w:bookmarkStart w:id="14" w:name="bookmark145"/>
      <w:r w:rsidRPr="00491A02">
        <w:rPr>
          <w:rStyle w:val="721"/>
          <w:rFonts w:ascii="Times New Roman" w:hAnsi="Times New Roman" w:cs="Times New Roman"/>
          <w:color w:val="000000" w:themeColor="text1"/>
        </w:rPr>
        <w:t>Приобщение</w:t>
      </w:r>
      <w:bookmarkStart w:id="15" w:name="bookmark146"/>
      <w:bookmarkEnd w:id="14"/>
      <w:r w:rsidRPr="00491A02">
        <w:rPr>
          <w:rStyle w:val="721"/>
          <w:rFonts w:ascii="Times New Roman" w:hAnsi="Times New Roman" w:cs="Times New Roman"/>
          <w:color w:val="000000" w:themeColor="text1"/>
        </w:rPr>
        <w:t>к  художественной литературе</w:t>
      </w:r>
      <w:bookmarkEnd w:id="15"/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приучать детей слушать сказки, рассказы, стихотво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дении. Продолжать работу по формированию интереса к книге. Предлагать вниманию детей иллюстрированные издания знакомых произведений. Объ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яснять, как важны в книге рисунки; показывать, как много интересного мож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491A02" w:rsidRPr="00491A02" w:rsidRDefault="00491A02" w:rsidP="00491A02">
      <w:pPr>
        <w:spacing w:after="0" w:line="240" w:lineRule="auto"/>
        <w:ind w:right="18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bookmark152"/>
    </w:p>
    <w:p w:rsidR="00491A02" w:rsidRPr="00491A02" w:rsidRDefault="00491A02" w:rsidP="00491A02">
      <w:pPr>
        <w:spacing w:after="0" w:line="240" w:lineRule="auto"/>
        <w:ind w:left="1180" w:right="18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«ХУДОЖЕСТВЕННО</w:t>
      </w:r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ЭСТЕТИЧЕСКОЕ РАЗВИТИЕ»</w:t>
      </w:r>
      <w:bookmarkEnd w:id="16"/>
    </w:p>
    <w:p w:rsidR="00491A02" w:rsidRPr="00491A02" w:rsidRDefault="00491A02" w:rsidP="00491A02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  <w:lang w:bidi="ru-RU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«Художественно-эстетическое развитие предполагает развитие пред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ной, музыкальной и др.)»</w:t>
      </w:r>
    </w:p>
    <w:p w:rsidR="00491A02" w:rsidRPr="00491A02" w:rsidRDefault="00491A02" w:rsidP="00491A02">
      <w:pPr>
        <w:spacing w:after="0" w:line="240" w:lineRule="auto"/>
        <w:ind w:left="1180" w:right="38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bookmark153"/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цели и задачи</w:t>
      </w:r>
      <w:bookmarkEnd w:id="17"/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440"/>
        <w:rPr>
          <w:rStyle w:val="2f"/>
          <w:rFonts w:eastAsia="Arial"/>
          <w:b w:val="0"/>
          <w:bCs w:val="0"/>
          <w:color w:val="000000" w:themeColor="text1"/>
          <w:sz w:val="24"/>
          <w:szCs w:val="24"/>
          <w:shd w:val="clear" w:color="auto" w:fill="auto"/>
          <w:lang w:bidi="ar-SA"/>
        </w:rPr>
      </w:pPr>
      <w:r w:rsidRPr="00491A02">
        <w:rPr>
          <w:color w:val="000000" w:themeColor="text1"/>
          <w:sz w:val="24"/>
          <w:szCs w:val="24"/>
        </w:rPr>
        <w:t>Формирование интереса к эстетической стороне окружающей действи</w:t>
      </w:r>
      <w:r w:rsidRPr="00491A02">
        <w:rPr>
          <w:color w:val="000000" w:themeColor="text1"/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491A02">
        <w:rPr>
          <w:color w:val="000000" w:themeColor="text1"/>
          <w:sz w:val="24"/>
          <w:szCs w:val="24"/>
        </w:rPr>
        <w:softHyphen/>
        <w:t>го мира, произведениям искусства; воспитание интереса к художественно</w:t>
      </w:r>
      <w:r w:rsidRPr="00491A02">
        <w:rPr>
          <w:color w:val="000000" w:themeColor="text1"/>
          <w:sz w:val="24"/>
          <w:szCs w:val="24"/>
        </w:rPr>
        <w:softHyphen/>
        <w:t>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491A02">
        <w:rPr>
          <w:color w:val="000000" w:themeColor="text1"/>
          <w:sz w:val="24"/>
          <w:szCs w:val="24"/>
        </w:rPr>
        <w:softHyphen/>
        <w:t>собностей .Развитие детского художественного творчества, интереса к само</w:t>
      </w:r>
      <w:r w:rsidRPr="00491A02">
        <w:rPr>
          <w:color w:val="000000" w:themeColor="text1"/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491A02">
        <w:rPr>
          <w:color w:val="000000" w:themeColor="text1"/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Приобщение к искусству. </w:t>
      </w:r>
      <w:r w:rsidRPr="00491A02">
        <w:rPr>
          <w:color w:val="000000" w:themeColor="text1"/>
          <w:sz w:val="24"/>
          <w:szCs w:val="24"/>
        </w:rPr>
        <w:t>Развитие эмоциональной  восприимчивости, эмоционального отклика на литературные и музыкальные произведения, красоту окружающего мира, произведения искусства .Приобщение детей к народному и профессиональному искусству (сло</w:t>
      </w:r>
      <w:r w:rsidRPr="00491A02">
        <w:rPr>
          <w:color w:val="000000" w:themeColor="text1"/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491A02">
        <w:rPr>
          <w:color w:val="000000" w:themeColor="text1"/>
          <w:sz w:val="24"/>
          <w:szCs w:val="24"/>
        </w:rPr>
        <w:softHyphen/>
        <w:t>кусства .Формирование элементарных представлений о видах и жанрах искус</w:t>
      </w:r>
      <w:r w:rsidRPr="00491A02">
        <w:rPr>
          <w:color w:val="000000" w:themeColor="text1"/>
          <w:sz w:val="24"/>
          <w:szCs w:val="24"/>
        </w:rPr>
        <w:softHyphen/>
        <w:t>ства, средствах выразительности в различных видах искусства.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Изобразительная деятельность. </w:t>
      </w:r>
      <w:r w:rsidRPr="00491A02">
        <w:rPr>
          <w:color w:val="000000" w:themeColor="text1"/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491A02">
        <w:rPr>
          <w:color w:val="000000" w:themeColor="text1"/>
          <w:sz w:val="24"/>
          <w:szCs w:val="24"/>
        </w:rPr>
        <w:softHyphen/>
        <w:t>совании, лепке, аппликации, прикладном творчестве. Воспитание эмоциональной отзывчивости при восприятии произве</w:t>
      </w:r>
      <w:r w:rsidRPr="00491A02">
        <w:rPr>
          <w:color w:val="000000" w:themeColor="text1"/>
          <w:sz w:val="24"/>
          <w:szCs w:val="24"/>
        </w:rPr>
        <w:softHyphen/>
        <w:t>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Конструктивно-модельная деятельность. </w:t>
      </w:r>
      <w:r w:rsidRPr="00491A02">
        <w:rPr>
          <w:color w:val="000000" w:themeColor="text1"/>
          <w:sz w:val="24"/>
          <w:szCs w:val="24"/>
        </w:rPr>
        <w:t>Приобщение к конструи</w:t>
      </w:r>
      <w:r w:rsidRPr="00491A02">
        <w:rPr>
          <w:color w:val="000000" w:themeColor="text1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Музыкальная деятельность. </w:t>
      </w:r>
      <w:r w:rsidRPr="00491A02">
        <w:rPr>
          <w:color w:val="000000" w:themeColor="text1"/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</w:t>
      </w:r>
      <w:r w:rsidRPr="00491A02">
        <w:rPr>
          <w:color w:val="000000" w:themeColor="text1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самовыражении.</w:t>
      </w:r>
    </w:p>
    <w:p w:rsidR="00491A02" w:rsidRPr="00491A02" w:rsidRDefault="00491A02" w:rsidP="00491A02">
      <w:pPr>
        <w:spacing w:after="0" w:line="240" w:lineRule="auto"/>
        <w:ind w:right="45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bookmark155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Приобщение к искусству</w:t>
      </w:r>
      <w:bookmarkEnd w:id="18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color w:val="000000" w:themeColor="text1"/>
          <w:sz w:val="24"/>
          <w:szCs w:val="24"/>
        </w:rPr>
        <w:t>Приобщать детей к восприятию искусства, развивать интерес к нему. Поощрять выражение эстетических чувств, проявление эмоций при рас</w:t>
      </w:r>
      <w:r w:rsidRPr="00491A02">
        <w:rPr>
          <w:color w:val="000000" w:themeColor="text1"/>
          <w:sz w:val="24"/>
          <w:szCs w:val="24"/>
        </w:rPr>
        <w:softHyphen/>
        <w:t xml:space="preserve">сматривании предметов народного и декоративно-прикладного искусства, прослушивании произведений музыкального фольклора. </w:t>
      </w:r>
      <w:r w:rsidRPr="00491A02">
        <w:rPr>
          <w:color w:val="000000" w:themeColor="text1"/>
          <w:sz w:val="24"/>
          <w:szCs w:val="24"/>
        </w:rPr>
        <w:lastRenderedPageBreak/>
        <w:t>Познакомить детей с профессиями артиста, художника, композитора .Побуждать узнавать и называть предметы и явления природы, окружа</w:t>
      </w:r>
      <w:r w:rsidRPr="00491A02">
        <w:rPr>
          <w:color w:val="000000" w:themeColor="text1"/>
          <w:sz w:val="24"/>
          <w:szCs w:val="24"/>
        </w:rPr>
        <w:softHyphen/>
        <w:t>ющей действительности в художественных образах (литература, музыка, изобразительное искусство), различать жанры и виды искусства: стихи, проза, загадки (лите</w:t>
      </w:r>
      <w:r w:rsidRPr="00491A02">
        <w:rPr>
          <w:color w:val="000000" w:themeColor="text1"/>
          <w:sz w:val="24"/>
          <w:szCs w:val="24"/>
        </w:rPr>
        <w:softHyphen/>
        <w:t>ратура), песни, танцы, музыка, картина (репродукция), скульптура (изоб</w:t>
      </w:r>
      <w:r w:rsidRPr="00491A02">
        <w:rPr>
          <w:color w:val="000000" w:themeColor="text1"/>
          <w:sz w:val="24"/>
          <w:szCs w:val="24"/>
        </w:rPr>
        <w:softHyphen/>
        <w:t>разительное искусство), здание и  сооружение (архитектура),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491A02">
        <w:rPr>
          <w:color w:val="000000" w:themeColor="text1"/>
          <w:sz w:val="24"/>
          <w:szCs w:val="24"/>
        </w:rPr>
        <w:softHyphen/>
        <w:t>ные образы в изобразительной, музыкальной, конструктивной деятельности .Познакомить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Вызывать интерес к различным строениям, расположенным вокруг детского сада (дома, в которых живут ребенок и его друзья, школа, ки</w:t>
      </w:r>
      <w:r w:rsidRPr="00491A02">
        <w:rPr>
          <w:color w:val="000000" w:themeColor="text1"/>
          <w:sz w:val="24"/>
          <w:szCs w:val="24"/>
        </w:rPr>
        <w:softHyphen/>
        <w:t>нотеатр).Привлекать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частей).Поощрять стремление детей изображать в рисунках, аппликациях реальные и сказочные строения .Организовать посещение музея (совместно с родителями), рассказать о назначении музея. Развивать интерес к посещению кукольного театра, выставок .Закреплять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491A02">
        <w:rPr>
          <w:color w:val="000000" w:themeColor="text1"/>
          <w:sz w:val="24"/>
          <w:szCs w:val="24"/>
        </w:rPr>
        <w:softHyphen/>
        <w:t>кладного искусства).Воспитывать бережное отношение к произведениям искусства.</w:t>
      </w:r>
    </w:p>
    <w:p w:rsidR="00491A02" w:rsidRPr="00491A02" w:rsidRDefault="00491A02" w:rsidP="00491A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9" w:name="bookmark161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>Изобразительная</w:t>
      </w:r>
      <w:bookmarkStart w:id="20" w:name="bookmark162"/>
      <w:bookmarkEnd w:id="19"/>
      <w:r w:rsidRPr="00491A02">
        <w:rPr>
          <w:rStyle w:val="7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деятельность</w:t>
      </w:r>
      <w:bookmarkEnd w:id="20"/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color w:val="000000" w:themeColor="text1"/>
          <w:sz w:val="24"/>
          <w:szCs w:val="24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491A02">
        <w:rPr>
          <w:color w:val="000000" w:themeColor="text1"/>
          <w:sz w:val="24"/>
          <w:szCs w:val="24"/>
        </w:rPr>
        <w:softHyphen/>
        <w:t>вать, лепить, вырезать и наклеивать. 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</w:t>
      </w:r>
      <w:r w:rsidRPr="00491A02">
        <w:rPr>
          <w:color w:val="000000" w:themeColor="text1"/>
          <w:sz w:val="24"/>
          <w:szCs w:val="24"/>
        </w:rPr>
        <w:softHyphen/>
        <w:t>меты, в том числе с помощью рук .Обогащать представления детей об изобразительном искусстве (иллюс</w:t>
      </w:r>
      <w:r w:rsidRPr="00491A02">
        <w:rPr>
          <w:color w:val="000000" w:themeColor="text1"/>
          <w:sz w:val="24"/>
          <w:szCs w:val="24"/>
        </w:rPr>
        <w:softHyphen/>
        <w:t>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Формировать умение  детей выделять и использовать средс</w:t>
      </w:r>
      <w:r w:rsidRPr="00491A02">
        <w:rPr>
          <w:color w:val="000000" w:themeColor="text1"/>
          <w:sz w:val="24"/>
          <w:szCs w:val="24"/>
        </w:rPr>
        <w:softHyphen/>
        <w:t>тва выразительности в рисовании, лепке, аппликации. Продолжать формировать умение создавать коллективные произведе</w:t>
      </w:r>
      <w:r w:rsidRPr="00491A02">
        <w:rPr>
          <w:color w:val="000000" w:themeColor="text1"/>
          <w:sz w:val="24"/>
          <w:szCs w:val="24"/>
        </w:rPr>
        <w:softHyphen/>
        <w:t>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 Помогать проявлять дружелюбие при оценке работ других детей.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Рисование. </w:t>
      </w:r>
      <w:r w:rsidRPr="00491A02">
        <w:rPr>
          <w:color w:val="000000" w:themeColor="text1"/>
          <w:sz w:val="24"/>
          <w:szCs w:val="24"/>
        </w:rPr>
        <w:t>Продолжать формировать у детей умение рисовать отде</w:t>
      </w:r>
      <w:r w:rsidRPr="00491A02">
        <w:rPr>
          <w:color w:val="000000" w:themeColor="text1"/>
          <w:sz w:val="24"/>
          <w:szCs w:val="24"/>
        </w:rPr>
        <w:softHyphen/>
        <w:t>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д.).Формировать и закреплять представления о форме предметов (круглая, овальная, квадратная, прямоугольная, треугольная), величине, расположе</w:t>
      </w:r>
      <w:r w:rsidRPr="00491A02">
        <w:rPr>
          <w:color w:val="000000" w:themeColor="text1"/>
          <w:sz w:val="24"/>
          <w:szCs w:val="24"/>
        </w:rPr>
        <w:softHyphen/>
        <w:t>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</w:t>
      </w:r>
      <w:r w:rsidRPr="00491A02">
        <w:rPr>
          <w:color w:val="000000" w:themeColor="text1"/>
          <w:sz w:val="24"/>
          <w:szCs w:val="24"/>
        </w:rPr>
        <w:softHyphen/>
        <w:t>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491A02">
        <w:rPr>
          <w:color w:val="000000" w:themeColor="text1"/>
          <w:sz w:val="24"/>
          <w:szCs w:val="24"/>
        </w:rPr>
        <w:softHyphen/>
        <w:t>ный); формировать представление о том, как можно получить эти цвета. Способствовать развитию умения смешивать краски для получения нужных цветов и  оттенков. Развивать желание использовать в рисовании, аппликации разнообраз</w:t>
      </w:r>
      <w:r w:rsidRPr="00491A02">
        <w:rPr>
          <w:color w:val="000000" w:themeColor="text1"/>
          <w:sz w:val="24"/>
          <w:szCs w:val="24"/>
        </w:rPr>
        <w:softHyphen/>
        <w:t xml:space="preserve">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Развивать умение 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</w:t>
      </w:r>
      <w:r w:rsidRPr="00491A02">
        <w:rPr>
          <w:color w:val="000000" w:themeColor="text1"/>
          <w:sz w:val="24"/>
          <w:szCs w:val="24"/>
        </w:rPr>
        <w:lastRenderedPageBreak/>
        <w:t>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hanging="142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Декоративное рисование. </w:t>
      </w:r>
      <w:r w:rsidRPr="00491A02">
        <w:rPr>
          <w:color w:val="000000" w:themeColor="text1"/>
          <w:sz w:val="24"/>
          <w:szCs w:val="24"/>
        </w:rPr>
        <w:t>Продолжать формировать умение созда</w:t>
      </w:r>
      <w:r w:rsidRPr="00491A02">
        <w:rPr>
          <w:color w:val="000000" w:themeColor="text1"/>
          <w:sz w:val="24"/>
          <w:szCs w:val="24"/>
        </w:rPr>
        <w:softHyphen/>
        <w:t>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491A02">
        <w:rPr>
          <w:color w:val="000000" w:themeColor="text1"/>
          <w:sz w:val="24"/>
          <w:szCs w:val="24"/>
        </w:rPr>
        <w:softHyphen/>
        <w:t>зоваться вылепленные детьми игрушки и силуэты игрушек, вырезанные из бумаги).Познакомить детей с городецкими изделиями, тренировать в умении выделять элементы городецкой росписи (бутоны, купавки, розаны, листья); видеть и называть цвета, используемые в росписи.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hanging="142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Лепка. </w:t>
      </w:r>
      <w:r w:rsidRPr="00491A02">
        <w:rPr>
          <w:color w:val="000000" w:themeColor="text1"/>
          <w:sz w:val="24"/>
          <w:szCs w:val="24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способствовать развитию умения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птички), сглаживанию  пальцами поверхность вылепленного предмета, фигурки,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hanging="142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Аппликация. </w:t>
      </w:r>
      <w:r w:rsidRPr="00491A02">
        <w:rPr>
          <w:color w:val="000000" w:themeColor="text1"/>
          <w:sz w:val="24"/>
          <w:szCs w:val="24"/>
        </w:rPr>
        <w:t>Воспитывать интерес к аппликации, усложняя ее содер</w:t>
      </w:r>
      <w:r w:rsidRPr="00491A02">
        <w:rPr>
          <w:color w:val="000000" w:themeColor="text1"/>
          <w:sz w:val="24"/>
          <w:szCs w:val="24"/>
        </w:rPr>
        <w:softHyphen/>
        <w:t>жание и расширяя возможности создания разнообразных изображений. Формировать у детей умение правильно держать ножницы и поль</w:t>
      </w:r>
      <w:r w:rsidRPr="00491A02">
        <w:rPr>
          <w:color w:val="000000" w:themeColor="text1"/>
          <w:sz w:val="24"/>
          <w:szCs w:val="24"/>
        </w:rPr>
        <w:softHyphen/>
        <w:t>зоваться ими. Обучать вырезыванию, начиная с формирования навыка разрезания по прямой сначала коротких, а затем длинных полос, составлять из полос изображения разных предметов (забор, скамейка, ле</w:t>
      </w:r>
      <w:r w:rsidRPr="00491A02">
        <w:rPr>
          <w:color w:val="000000" w:themeColor="text1"/>
          <w:sz w:val="24"/>
          <w:szCs w:val="24"/>
        </w:rPr>
        <w:softHyphen/>
        <w:t>сенка, дерево, кустик и др.). Тренировать в умении 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форм, преобразовывать эти фор</w:t>
      </w:r>
      <w:r w:rsidRPr="00491A02">
        <w:rPr>
          <w:color w:val="000000" w:themeColor="text1"/>
          <w:sz w:val="24"/>
          <w:szCs w:val="24"/>
        </w:rPr>
        <w:softHyphen/>
        <w:t>мы, разрезая их на две или четыре части (круг — на полукруги, четверти; квадрат — на треугольники и т. д.).Закреплять навыки аккуратного вырезывания и наклеивания. Поощрять проявление активности и творчества. 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 .Продолжать развивать у детей способность различать и называть стро</w:t>
      </w:r>
      <w:r w:rsidRPr="00491A02">
        <w:rPr>
          <w:color w:val="000000" w:themeColor="text1"/>
          <w:sz w:val="24"/>
          <w:szCs w:val="24"/>
        </w:rPr>
        <w:softHyphen/>
        <w:t>ительные детали (куб, пластина, кирпичик, брусок);  использовать их с учетом конструктивных свойств (устойчивость, форма, величина). Развивать умение устанавливать ассоциативные связи, предлагая вспом</w:t>
      </w:r>
      <w:r w:rsidRPr="00491A02">
        <w:rPr>
          <w:color w:val="000000" w:themeColor="text1"/>
          <w:sz w:val="24"/>
          <w:szCs w:val="24"/>
        </w:rPr>
        <w:softHyphen/>
        <w:t>нить, какие похожие сооружения дети видели, анализировать образец постройки: выделять основные час</w:t>
      </w:r>
      <w:r w:rsidRPr="00491A02">
        <w:rPr>
          <w:color w:val="000000" w:themeColor="text1"/>
          <w:sz w:val="24"/>
          <w:szCs w:val="24"/>
        </w:rPr>
        <w:softHyphen/>
        <w:t xml:space="preserve">ти, различать и соотносить их по величине и форме, устанавливать пространственное расположение этих частей 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color w:val="000000" w:themeColor="text1"/>
          <w:sz w:val="24"/>
          <w:szCs w:val="24"/>
        </w:rPr>
        <w:t>относительно друг друга (в домах — стены, вверху — перекрытие, крыша; в автомобиле — кабина, кузов и т.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hanging="142"/>
        <w:rPr>
          <w:rStyle w:val="721"/>
          <w:rFonts w:ascii="Times New Roman" w:hAnsi="Times New Roman" w:cs="Times New Roman"/>
          <w:b w:val="0"/>
          <w:bCs w:val="0"/>
          <w:color w:val="000000" w:themeColor="text1"/>
          <w:lang w:eastAsia="en-US"/>
        </w:rPr>
      </w:pPr>
      <w:r w:rsidRPr="00491A02">
        <w:rPr>
          <w:color w:val="000000" w:themeColor="text1"/>
          <w:sz w:val="24"/>
          <w:szCs w:val="24"/>
        </w:rPr>
        <w:t>д.), самостоятельно измерять постройки (по высоте, длине и шири</w:t>
      </w:r>
      <w:r w:rsidRPr="00491A02">
        <w:rPr>
          <w:color w:val="000000" w:themeColor="text1"/>
          <w:sz w:val="24"/>
          <w:szCs w:val="24"/>
        </w:rPr>
        <w:softHyphen/>
        <w:t>не), соблюдать заданный воспитателем принцип конструкции («Построй такой же домик, но высокий»), сооружать постройки из крупного и мелкого строительного материала, использовать детали разного цвета для создания и украше</w:t>
      </w:r>
      <w:r w:rsidRPr="00491A02">
        <w:rPr>
          <w:color w:val="000000" w:themeColor="text1"/>
          <w:sz w:val="24"/>
          <w:szCs w:val="24"/>
        </w:rPr>
        <w:softHyphen/>
        <w:t>ния построек. Обучать конструированию из бумаги: сгибать прямоугольный лист бу</w:t>
      </w:r>
      <w:r w:rsidRPr="00491A02">
        <w:rPr>
          <w:color w:val="000000" w:themeColor="text1"/>
          <w:sz w:val="24"/>
          <w:szCs w:val="24"/>
        </w:rPr>
        <w:softHyphen/>
        <w:t>маги пополам, совмещая стороны и углы (альбом, флажки для украшения участка, поздравительная открытка), приклеивать к основной форме детали (кдому—окна, двери, трубу; к автобусу—колеса; к стулу—спинку).Приобщать детей к изготовлению поделок из природного материала: коры, веток, листьев, шишек, каштанов, ореховой скорлупы, соломы (ло</w:t>
      </w:r>
      <w:r w:rsidRPr="00491A02">
        <w:rPr>
          <w:color w:val="000000" w:themeColor="text1"/>
          <w:sz w:val="24"/>
          <w:szCs w:val="24"/>
        </w:rPr>
        <w:softHyphen/>
        <w:t>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  <w:bookmarkStart w:id="21" w:name="bookmark175"/>
    </w:p>
    <w:p w:rsidR="00491A02" w:rsidRPr="00491A02" w:rsidRDefault="00491A02" w:rsidP="00491A02">
      <w:pPr>
        <w:spacing w:after="0" w:line="240" w:lineRule="auto"/>
        <w:ind w:left="142"/>
        <w:rPr>
          <w:rStyle w:val="721"/>
          <w:rFonts w:ascii="Times New Roman" w:hAnsi="Times New Roman" w:cs="Times New Roman"/>
          <w:bCs w:val="0"/>
          <w:color w:val="000000" w:themeColor="text1"/>
          <w:vertAlign w:val="superscript"/>
        </w:rPr>
      </w:pPr>
      <w:r w:rsidRPr="00491A02">
        <w:rPr>
          <w:rStyle w:val="721"/>
          <w:rFonts w:ascii="Times New Roman" w:hAnsi="Times New Roman" w:cs="Times New Roman"/>
          <w:color w:val="000000" w:themeColor="text1"/>
        </w:rPr>
        <w:t>Музыкальная</w:t>
      </w:r>
      <w:bookmarkStart w:id="22" w:name="bookmark176"/>
      <w:bookmarkEnd w:id="21"/>
      <w:r w:rsidRPr="00491A02">
        <w:rPr>
          <w:rStyle w:val="721"/>
          <w:rFonts w:ascii="Times New Roman" w:hAnsi="Times New Roman" w:cs="Times New Roman"/>
          <w:color w:val="000000" w:themeColor="text1"/>
        </w:rPr>
        <w:t xml:space="preserve"> деятельность</w:t>
      </w:r>
      <w:bookmarkEnd w:id="22"/>
      <w:r w:rsidRPr="00491A02">
        <w:rPr>
          <w:rStyle w:val="721"/>
          <w:rFonts w:ascii="Times New Roman" w:hAnsi="Times New Roman" w:cs="Times New Roman"/>
          <w:color w:val="000000" w:themeColor="text1"/>
          <w:vertAlign w:val="superscript"/>
        </w:rPr>
        <w:t>.</w:t>
      </w:r>
    </w:p>
    <w:p w:rsidR="00491A02" w:rsidRPr="00491A02" w:rsidRDefault="00491A02" w:rsidP="00491A02">
      <w:pPr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 .Обогащать музыкальные впечатления, способствовать дальнейшему развитию основ музыкальной культуры.</w:t>
      </w:r>
    </w:p>
    <w:p w:rsidR="00491A02" w:rsidRPr="00491A02" w:rsidRDefault="00491A02" w:rsidP="00491A02">
      <w:pPr>
        <w:spacing w:after="0" w:line="240" w:lineRule="auto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Style w:val="2f"/>
          <w:rFonts w:eastAsiaTheme="minorHAnsi"/>
          <w:color w:val="000000" w:themeColor="text1"/>
          <w:sz w:val="24"/>
          <w:szCs w:val="24"/>
        </w:rPr>
        <w:lastRenderedPageBreak/>
        <w:t xml:space="preserve">Слушание.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навыки культуры слушания музыки (не отвлекаться, дослушивать произведение до конца),  чувствовать характер музыки, узнавать знакомые произведения, высказывать свои впечатления о прослушанном, 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Пение. </w:t>
      </w:r>
      <w:r w:rsidRPr="00491A02">
        <w:rPr>
          <w:color w:val="000000" w:themeColor="text1"/>
          <w:sz w:val="24"/>
          <w:szCs w:val="24"/>
        </w:rPr>
        <w:t>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</w:t>
      </w:r>
      <w:r w:rsidRPr="00491A02">
        <w:rPr>
          <w:color w:val="000000" w:themeColor="text1"/>
          <w:sz w:val="24"/>
          <w:szCs w:val="24"/>
        </w:rPr>
        <w:softHyphen/>
        <w:t>ными фразами. Тренировать петь мелодию чисто, смягчать концы фраз, четко произносить слова, петь выразительно, передавая характер музыки,  петь с инструментальным сопровождением и без него (с помощью воспитателя).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Песенное творчество. </w:t>
      </w:r>
      <w:r w:rsidRPr="00491A02">
        <w:rPr>
          <w:color w:val="000000" w:themeColor="text1"/>
          <w:sz w:val="24"/>
          <w:szCs w:val="24"/>
        </w:rPr>
        <w:t>Развивать умение  самостоятельно сочинять мелодию ко</w:t>
      </w:r>
      <w:r w:rsidRPr="00491A02">
        <w:rPr>
          <w:color w:val="000000" w:themeColor="text1"/>
          <w:sz w:val="24"/>
          <w:szCs w:val="24"/>
        </w:rPr>
        <w:softHyphen/>
        <w:t>лыбельной песни и отвечать на музыкальные вопросы («Как тебя зовут?», «Что ты хочешь, кошечка?», «Где ты?»). Формировать умение импрови</w:t>
      </w:r>
      <w:r w:rsidRPr="00491A02">
        <w:rPr>
          <w:color w:val="000000" w:themeColor="text1"/>
          <w:sz w:val="24"/>
          <w:szCs w:val="24"/>
        </w:rPr>
        <w:softHyphen/>
        <w:t>зировать мелодии на заданный текст.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Музыкально-ритмические движения. </w:t>
      </w:r>
      <w:r w:rsidRPr="00491A02">
        <w:rPr>
          <w:color w:val="000000" w:themeColor="text1"/>
          <w:sz w:val="24"/>
          <w:szCs w:val="24"/>
        </w:rPr>
        <w:t>Продолжать формировать у детей навык ритмичного движения в соответствии с характером му</w:t>
      </w:r>
      <w:r w:rsidRPr="00491A02">
        <w:rPr>
          <w:color w:val="000000" w:themeColor="text1"/>
          <w:sz w:val="24"/>
          <w:szCs w:val="24"/>
        </w:rPr>
        <w:softHyphen/>
        <w:t>зыки, самостоятельно менять движения в соответствии с двух- и трех</w:t>
      </w:r>
      <w:r w:rsidRPr="00491A02">
        <w:rPr>
          <w:color w:val="000000" w:themeColor="text1"/>
          <w:sz w:val="24"/>
          <w:szCs w:val="24"/>
        </w:rPr>
        <w:softHyphen/>
        <w:t>частной формой музыки.</w:t>
      </w:r>
      <w:r w:rsidR="00EF4CEA">
        <w:rPr>
          <w:color w:val="000000" w:themeColor="text1"/>
          <w:sz w:val="24"/>
          <w:szCs w:val="24"/>
        </w:rPr>
        <w:t xml:space="preserve"> </w:t>
      </w:r>
      <w:r w:rsidRPr="00491A02">
        <w:rPr>
          <w:color w:val="000000" w:themeColor="text1"/>
          <w:sz w:val="24"/>
          <w:szCs w:val="24"/>
        </w:rPr>
        <w:t>Совершенствовать танцевальные движения: прямой галоп, пружинка, кружение по одному и в парах, Способствовать развитию умения двигаться в парах по кругу в танцах и хороводах, ста</w:t>
      </w:r>
      <w:r w:rsidRPr="00491A02">
        <w:rPr>
          <w:color w:val="000000" w:themeColor="text1"/>
          <w:sz w:val="24"/>
          <w:szCs w:val="24"/>
        </w:rPr>
        <w:softHyphen/>
        <w:t>вить ногу на носок и на пятку, ритмично хлопать в ладоши, выполнять простейшие перестроения (из круга врассыпную и обратно), подскоки.</w:t>
      </w:r>
      <w:r w:rsidR="00EF4CEA">
        <w:rPr>
          <w:color w:val="000000" w:themeColor="text1"/>
          <w:sz w:val="24"/>
          <w:szCs w:val="24"/>
        </w:rPr>
        <w:t xml:space="preserve"> </w:t>
      </w:r>
      <w:r w:rsidRPr="00491A02">
        <w:rPr>
          <w:color w:val="000000" w:themeColor="text1"/>
          <w:sz w:val="24"/>
          <w:szCs w:val="24"/>
        </w:rPr>
        <w:t>Продолжать совершенствовать у детей навыки основных движений (ходьба: «торжественная», спокойная, «таинственная»; бег: легкий, стре</w:t>
      </w:r>
      <w:r w:rsidRPr="00491A02">
        <w:rPr>
          <w:color w:val="000000" w:themeColor="text1"/>
          <w:sz w:val="24"/>
          <w:szCs w:val="24"/>
        </w:rPr>
        <w:softHyphen/>
        <w:t>мительный).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Развитие танцевально-игрового творчества. </w:t>
      </w:r>
      <w:r w:rsidRPr="00491A02">
        <w:rPr>
          <w:color w:val="000000" w:themeColor="text1"/>
          <w:sz w:val="24"/>
          <w:szCs w:val="24"/>
        </w:rPr>
        <w:t>Способствовать раз</w:t>
      </w:r>
      <w:r w:rsidRPr="00491A02">
        <w:rPr>
          <w:color w:val="000000" w:themeColor="text1"/>
          <w:sz w:val="24"/>
          <w:szCs w:val="24"/>
        </w:rPr>
        <w:softHyphen/>
        <w:t>витию эмоционально-образного исполнения музыкально-игровых уп</w:t>
      </w:r>
      <w:r w:rsidRPr="00491A02">
        <w:rPr>
          <w:color w:val="000000" w:themeColor="text1"/>
          <w:sz w:val="24"/>
          <w:szCs w:val="24"/>
        </w:rPr>
        <w:softHyphen/>
        <w:t>ражнений (кружатся листочки, падают снежинки) и сценок, используя мимику и пантомиму (зайка веселый и грустный, хитрая лисичка, сердитый волк и т. д.), инсценированию песен и постановке небольших музыкальных спектаклей.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Игра на детских музыкальных инструментах. </w:t>
      </w:r>
      <w:r w:rsidRPr="00491A02">
        <w:rPr>
          <w:color w:val="000000" w:themeColor="text1"/>
          <w:sz w:val="24"/>
          <w:szCs w:val="24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left="142" w:firstLine="0"/>
        <w:rPr>
          <w:color w:val="000000" w:themeColor="text1"/>
          <w:sz w:val="24"/>
          <w:szCs w:val="24"/>
        </w:rPr>
      </w:pPr>
    </w:p>
    <w:p w:rsidR="00491A02" w:rsidRPr="00491A02" w:rsidRDefault="00491A02" w:rsidP="00491A02">
      <w:pPr>
        <w:pStyle w:val="26"/>
        <w:shd w:val="clear" w:color="auto" w:fill="auto"/>
        <w:spacing w:before="0" w:line="240" w:lineRule="auto"/>
        <w:ind w:firstLine="0"/>
        <w:rPr>
          <w:color w:val="000000" w:themeColor="text1"/>
          <w:sz w:val="24"/>
          <w:szCs w:val="24"/>
        </w:rPr>
      </w:pPr>
    </w:p>
    <w:p w:rsidR="00491A02" w:rsidRPr="00491A02" w:rsidRDefault="00491A02" w:rsidP="00491A02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3" w:name="bookmark182"/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область «ФИЗИЧЕСКОЕ РАЗВИТИЕ»</w:t>
      </w:r>
      <w:bookmarkEnd w:id="23"/>
    </w:p>
    <w:p w:rsidR="00491A02" w:rsidRPr="00491A02" w:rsidRDefault="00491A02" w:rsidP="00491A02">
      <w:pPr>
        <w:spacing w:after="0" w:line="240" w:lineRule="auto"/>
        <w:ind w:left="142" w:hanging="142"/>
        <w:rPr>
          <w:rFonts w:ascii="Times New Roman" w:eastAsia="Arial" w:hAnsi="Times New Roman" w:cs="Times New Roman"/>
          <w:color w:val="000000" w:themeColor="text1"/>
          <w:sz w:val="24"/>
          <w:szCs w:val="24"/>
          <w:lang w:bidi="ru-RU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ражнений, направленных на развитие таких физических качеств, как координация и гибкость; способствующих правильному формированию опорно-двига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ление целенаправленности и саморегуляции в двигательной сфере; становле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др.)».</w:t>
      </w:r>
    </w:p>
    <w:p w:rsidR="00491A02" w:rsidRPr="00491A02" w:rsidRDefault="00491A02" w:rsidP="00491A02">
      <w:pPr>
        <w:spacing w:after="0" w:line="240" w:lineRule="auto"/>
        <w:ind w:left="142" w:right="3800" w:firstLine="142"/>
        <w:rPr>
          <w:rStyle w:val="721"/>
          <w:rFonts w:ascii="Times New Roman" w:eastAsiaTheme="minorHAnsi" w:hAnsi="Times New Roman" w:cs="Times New Roman"/>
          <w:b w:val="0"/>
          <w:bCs w:val="0"/>
          <w:color w:val="000000" w:themeColor="text1"/>
          <w:lang w:eastAsia="en-US"/>
        </w:rPr>
      </w:pPr>
      <w:bookmarkStart w:id="24" w:name="bookmark183"/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цели и задачи</w:t>
      </w:r>
      <w:bookmarkEnd w:id="24"/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bookmarkStart w:id="25" w:name="bookmark185"/>
    </w:p>
    <w:p w:rsidR="00491A02" w:rsidRPr="00491A02" w:rsidRDefault="00491A02" w:rsidP="00491A02">
      <w:pPr>
        <w:spacing w:after="0" w:line="240" w:lineRule="auto"/>
        <w:ind w:left="142" w:right="940" w:firstLine="142"/>
        <w:rPr>
          <w:rStyle w:val="721"/>
          <w:rFonts w:ascii="Times New Roman" w:hAnsi="Times New Roman" w:cs="Times New Roman"/>
          <w:bCs w:val="0"/>
          <w:color w:val="000000" w:themeColor="text1"/>
        </w:rPr>
      </w:pPr>
      <w:r w:rsidRPr="00491A02">
        <w:rPr>
          <w:rStyle w:val="721"/>
          <w:rFonts w:ascii="Times New Roman" w:hAnsi="Times New Roman" w:cs="Times New Roman"/>
          <w:color w:val="000000" w:themeColor="text1"/>
        </w:rPr>
        <w:t>Формирование начальных представлений о здоровом образе жизни</w:t>
      </w:r>
      <w:bookmarkEnd w:id="25"/>
      <w:r w:rsidRPr="00491A02">
        <w:rPr>
          <w:rStyle w:val="721"/>
          <w:rFonts w:ascii="Times New Roman" w:hAnsi="Times New Roman" w:cs="Times New Roman"/>
          <w:color w:val="000000" w:themeColor="text1"/>
        </w:rPr>
        <w:t>.</w:t>
      </w:r>
    </w:p>
    <w:p w:rsidR="00491A02" w:rsidRPr="00491A02" w:rsidRDefault="00491A02" w:rsidP="00491A02">
      <w:pPr>
        <w:spacing w:after="0" w:line="240" w:lineRule="auto"/>
        <w:ind w:left="142" w:right="940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знакомство детей с частями тела и органами чувств че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гает жевать, говорить; кожа чувствует; нос дышит, улавливает запахи; уши слышат).Воспитывать потребность в соблюдении режима питания, употребле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нии в пищу овощей и фруктов, других полезных продуктов. Формировать представление о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необходимых человеку веществах и витаминах. Расширять представления о важности для здоровья сна, гигиенических процедур, движений, закаливания. 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чищу зубы — значит, они у ме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ня будут крепкими и здоровыми», «Я промочил ноги на улице, и у меня начался насморк»).Формировать умение оказывать себе элементарную помощь при уши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</w:t>
      </w:r>
    </w:p>
    <w:p w:rsidR="00491A02" w:rsidRPr="00491A02" w:rsidRDefault="00491A02" w:rsidP="00491A02">
      <w:pPr>
        <w:spacing w:after="0" w:line="240" w:lineRule="auto"/>
        <w:ind w:left="142" w:right="940" w:firstLine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Физическая культура.</w:t>
      </w:r>
    </w:p>
    <w:p w:rsidR="00491A02" w:rsidRPr="00491A02" w:rsidRDefault="00491A02" w:rsidP="00491A02">
      <w:pPr>
        <w:spacing w:after="0" w:line="240" w:lineRule="auto"/>
        <w:ind w:left="142" w:right="940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знако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мить с физическими упражнениями на укрепление различных органов и систем организма. Формировать правильную осанку .Развивать и совершенствовать двигательные умения и навыки детей, уме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ние творчески использовать их в самостоятельной двигательной деятельности.</w:t>
      </w:r>
    </w:p>
    <w:p w:rsidR="00491A02" w:rsidRPr="00491A02" w:rsidRDefault="00491A02" w:rsidP="00491A02">
      <w:pPr>
        <w:spacing w:after="0" w:line="240" w:lineRule="auto"/>
        <w:ind w:left="142" w:right="9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Закреплять и развивать умение ходить и бегать с согласованными движениями рук и ног. Формировать умение бегать легко, ритмично, энергично отталки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ваясь носком. Развивать умение ползать, пролезать, подлезать, перелезать через предметы;  перелезать с одного пролета гимнастической стенки на другой (вправо, влево).энергично отталкиваться и правильно приземляться в прыж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ках на двух ногах на месте и с продвижением вперед, ориентироваться в пространстве. В прыжках в длину и высоту с места формировать умение  сочетать оттал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кивание со взмахом рук, при приземлении сохранять равновесие. Способствовать формированию умения выполнять  прыжки  через короткую скакалку. Закреплять умение принимать правильное исходное положение при метании, отбивать мяч о землю правой и левой рукой, бросат ь и ловить его кистями рук (не прижимая к груди)/Развивать психофизические качества: быстроту, выносливость, гиб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кость, ловкость и др .Развивать умение выполнять ведущую роль в подвижной игре, осознанно отно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ситься к выполнению правил игры .Во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491A02" w:rsidRPr="00491A02" w:rsidRDefault="00491A02" w:rsidP="00491A02">
      <w:pPr>
        <w:pStyle w:val="26"/>
        <w:shd w:val="clear" w:color="auto" w:fill="auto"/>
        <w:tabs>
          <w:tab w:val="left" w:pos="426"/>
        </w:tabs>
        <w:spacing w:before="0" w:line="240" w:lineRule="auto"/>
        <w:ind w:firstLine="0"/>
        <w:rPr>
          <w:color w:val="000000" w:themeColor="text1"/>
          <w:sz w:val="24"/>
          <w:szCs w:val="24"/>
        </w:rPr>
      </w:pPr>
      <w:r w:rsidRPr="00491A02">
        <w:rPr>
          <w:rStyle w:val="2f"/>
          <w:rFonts w:eastAsia="Arial"/>
          <w:color w:val="000000" w:themeColor="text1"/>
          <w:sz w:val="24"/>
          <w:szCs w:val="24"/>
        </w:rPr>
        <w:t xml:space="preserve">Подвижные игры. </w:t>
      </w:r>
      <w:r w:rsidRPr="00491A02">
        <w:rPr>
          <w:color w:val="000000" w:themeColor="text1"/>
          <w:sz w:val="24"/>
          <w:szCs w:val="24"/>
        </w:rPr>
        <w:t>Продолжать развивать активность детей в играх с мячами, скакалками, обручами. Развивать быстроту, силу, ловкость, пространственную ориентировку .Воспитывать самостоятельность и инициативность в организации знакомых игр. Приучать к выполнению действий по сигналу.</w:t>
      </w:r>
    </w:p>
    <w:p w:rsidR="00491A02" w:rsidRPr="00491A02" w:rsidRDefault="00491A02" w:rsidP="00491A0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91A02" w:rsidRPr="00491A02" w:rsidRDefault="00491A02" w:rsidP="00491A0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491A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РАЗВИТИЕ ИГРОВОЙ ДЕЯТЕЛЬНОСТИ</w:t>
      </w:r>
    </w:p>
    <w:p w:rsidR="00491A02" w:rsidRPr="00491A02" w:rsidRDefault="00491A02" w:rsidP="00491A0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цели и задачи:</w:t>
      </w:r>
    </w:p>
    <w:p w:rsidR="00491A02" w:rsidRPr="00491A02" w:rsidRDefault="00491A02" w:rsidP="00491A0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Создание условий для развития игровой деятельности детей. Формирование игровых умений, развитых культурных форм игры .Развитие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Сюжетно-ролевые игры.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Продолжать работу по развитию и обогащению сюжетов игр; используя косвенные методы руководства, подводить детей к самостоятельному созданию игровых замыслов .В совместных с воспитателем играх, содержащих 2–3 роли, совершенствовать умение детей объединяться в игре, распределять роли (мать, отец, дети), выполнять игровые действия, поступать в соответствии с правилами и общим игровым замыслом, подбирать предметы и атрибуты для игры. Развивать умение использовать в сюжетно-ролевой игре постройки из строительного материала. </w:t>
      </w: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Побуждать детей создавать постройки разной конструктивной сложности (например, гараж для нескольких автомашин, дом в 2–3 этажа, широкий мост для проезда автомобилей или поездов, идущих в двух направлениях, и др.).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Тренировать в умении 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результата. Воспитывать дружеские взаимоотношения между детьми, развивать умение считаться с интересами товарищей. Расширять область самостоятельных действий детей в выборе роли, разработке и осуществлении замысла, использовании атрибутов; развивать социальные отношения играющих за счет осмысления профессиональной деятельности взрослых.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Подвижные игры.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развивать двигательную активность; ловкость, быстроту, пространственную ориентировку.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самостоятельность детей в организации знакомых игр с небольшой группой сверстников.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Приучать к самостоятельному выполнению правил.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творческие способности детей в играх (придумывание вариантов игр, комбинирование движений).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Театрализованные игры .Продолжать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этюды для развития необходимых психических качеств (восприятия, воображения, внимания, мышления), исполнительских навыков (ролевого воплощения, умения действовать в воображаемом плане) и ощущений (мышечных, чувственных), используя музыкальные, словесные, зрительные образы, детей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Побуждать детей к проявлению инициативы и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образа, чувствовать и понимать эмоциональное состояние героя, вступать в ролевое взаимодействие с другими персонажами.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Содействовать дальнейшему развитию режиссерской игры, предоставляя место, игровые материалы и возможность объединения нескольких детей в длительной игре.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умение  использовать в театрализованных играх образные игрушки и бибабо, самостоятельно вылепленные фигурки из глины, пластмассы, пластилина, игрушки из киндер-сюрпризов.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Дидактические игры, играть в дидактические игры, направленные на закрепление представлений о свойствах предметов, совершенствуя умение сравнивать предметы по внешним признакам, группировать, составлять целое из частей (кубики, мозаика, паззлы). Совершенствовать тактильные, слуховые, вкусовые ощущения («Определи </w:t>
      </w:r>
    </w:p>
    <w:p w:rsidR="00491A02" w:rsidRPr="00491A02" w:rsidRDefault="00491A02" w:rsidP="00491A02">
      <w:pPr>
        <w:tabs>
          <w:tab w:val="left" w:pos="4253"/>
          <w:tab w:val="left" w:pos="4962"/>
        </w:tabs>
        <w:spacing w:after="0" w:line="240" w:lineRule="auto"/>
        <w:ind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ощупь (по вкусу, по звучанию)»). Развивать наблюдательность и внимание («Что изменилось», «У кого колечко»).Поощрять стремление освоить правила простейших настольно-печатных игр («Домино», «Лото»).</w:t>
      </w:r>
    </w:p>
    <w:p w:rsidR="00491A02" w:rsidRPr="00491A02" w:rsidRDefault="00491A02" w:rsidP="00491A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2.2. Учебный план реализации  образовательной  программы.</w:t>
      </w:r>
    </w:p>
    <w:p w:rsidR="00491A02" w:rsidRPr="00491A02" w:rsidRDefault="00491A02" w:rsidP="00491A0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Средняя подгруппа.</w:t>
      </w:r>
    </w:p>
    <w:p w:rsidR="00491A02" w:rsidRPr="00491A02" w:rsidRDefault="00491A02" w:rsidP="00491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Количество НОД, её продолжительность, время проведения для детей от 4 до 5 лет соответствуют требованиям СанПин</w:t>
      </w:r>
      <w:r w:rsidRPr="00491A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2.4.1.3049-13 составляет не более 10 занятий </w:t>
      </w: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в неделю продолжительностью не более 20 мин.</w:t>
      </w:r>
    </w:p>
    <w:p w:rsidR="00491A02" w:rsidRPr="00491A02" w:rsidRDefault="00491A02" w:rsidP="00491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самостоятельную деятельность детей среднего возраста (игры, подготовка к образовательной деятельности, личная гигиена) в режиме дня отводится не менее 3 - 4 часов.</w:t>
      </w:r>
    </w:p>
    <w:p w:rsidR="00491A02" w:rsidRPr="00491A02" w:rsidRDefault="00491A02" w:rsidP="00491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по физическому развитию для детей в возрасте от 4 до 5 лет организуются 3 раз в неделю. </w:t>
      </w:r>
    </w:p>
    <w:p w:rsidR="00491A02" w:rsidRPr="00491A02" w:rsidRDefault="00491A02" w:rsidP="00491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A02">
        <w:rPr>
          <w:rFonts w:ascii="Times New Roman" w:hAnsi="Times New Roman" w:cs="Times New Roman"/>
          <w:color w:val="000000" w:themeColor="text1"/>
          <w:sz w:val="24"/>
          <w:szCs w:val="24"/>
        </w:rP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</w:t>
      </w:r>
      <w:r w:rsidR="008F5D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2DD6" w:rsidRPr="00491A02" w:rsidRDefault="00302DD6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302DD6" w:rsidRPr="00491A02" w:rsidRDefault="00302DD6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302DD6" w:rsidRPr="00491A02" w:rsidRDefault="00302DD6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302DD6" w:rsidRPr="00491A02" w:rsidRDefault="00302DD6" w:rsidP="00DD6D53">
      <w:pPr>
        <w:tabs>
          <w:tab w:val="left" w:pos="55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Default="00491A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br w:type="page"/>
      </w:r>
    </w:p>
    <w:p w:rsidR="00491A02" w:rsidRDefault="00491A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491A02" w:rsidRPr="00491A02" w:rsidRDefault="00491A02" w:rsidP="00491A02">
      <w:pPr>
        <w:tabs>
          <w:tab w:val="left" w:pos="1062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30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Максимальная нагрузка образовательной деятельности </w:t>
      </w:r>
      <w:r w:rsidR="008F5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F4C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разновозрастной </w:t>
      </w:r>
      <w:r w:rsidRPr="009430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группы «</w:t>
      </w:r>
      <w:r w:rsidR="008F5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Колобок</w:t>
      </w:r>
      <w:r w:rsidRPr="009430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="008F5D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601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419"/>
        <w:gridCol w:w="2268"/>
        <w:gridCol w:w="1417"/>
        <w:gridCol w:w="709"/>
        <w:gridCol w:w="850"/>
        <w:gridCol w:w="1134"/>
        <w:gridCol w:w="4395"/>
        <w:gridCol w:w="3827"/>
      </w:tblGrid>
      <w:tr w:rsidR="00491A02" w:rsidRPr="009430AE" w:rsidTr="00491A02">
        <w:trPr>
          <w:gridAfter w:val="7"/>
          <w:wAfter w:w="14600" w:type="dxa"/>
          <w:cantSplit/>
          <w:trHeight w:val="95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A02" w:rsidRPr="00491A02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24"/>
              </w:rPr>
            </w:pPr>
          </w:p>
        </w:tc>
      </w:tr>
      <w:tr w:rsidR="00491A02" w:rsidRPr="009430AE" w:rsidTr="00491A02">
        <w:trPr>
          <w:cantSplit/>
          <w:trHeight w:hRule="exact" w:val="30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tabs>
                <w:tab w:val="left" w:pos="305"/>
              </w:tabs>
              <w:snapToGrid w:val="0"/>
              <w:spacing w:after="0" w:line="240" w:lineRule="auto"/>
              <w:ind w:left="-468" w:right="146" w:firstLine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Формы</w:t>
            </w:r>
          </w:p>
          <w:p w:rsidR="00491A02" w:rsidRPr="00053680" w:rsidRDefault="00491A02" w:rsidP="00491A02">
            <w:pPr>
              <w:tabs>
                <w:tab w:val="left" w:pos="305"/>
              </w:tabs>
              <w:spacing w:after="0" w:line="240" w:lineRule="auto"/>
              <w:ind w:left="-468" w:right="-54" w:firstLine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Кто проводит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Кол-ч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Длител.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1-2 п д.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Программно методическое обеспечение</w:t>
            </w:r>
          </w:p>
        </w:tc>
      </w:tr>
      <w:tr w:rsidR="00491A02" w:rsidRPr="009430AE" w:rsidTr="00491A02">
        <w:trPr>
          <w:cantSplit/>
          <w:trHeight w:hRule="exact" w:val="25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ind w:left="-13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Нед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74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ФЭМП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мин.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  М.А. Васильево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И.А. Помораева, В.А. Позина  «Формирование  элементарных математических представлений»</w:t>
            </w:r>
          </w:p>
        </w:tc>
      </w:tr>
      <w:tr w:rsidR="00491A02" w:rsidRPr="009430AE" w:rsidTr="00491A02">
        <w:trPr>
          <w:cantSplit/>
          <w:trHeight w:hRule="exact" w:val="112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Ознакомление с предметным и соц. окружением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О.В. Дыбина « Ознакомление с предметным   и  социальным  окружением»</w:t>
            </w:r>
          </w:p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Т.Ф.Саулина «Ознакомление дошкольников с ПДД»</w:t>
            </w:r>
          </w:p>
        </w:tc>
      </w:tr>
      <w:tr w:rsidR="00491A02" w:rsidRPr="009430AE" w:rsidTr="00491A02">
        <w:trPr>
          <w:cantSplit/>
          <w:trHeight w:val="54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природой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О.А. Соломенникова «Ознакомление с природой»</w:t>
            </w:r>
          </w:p>
        </w:tc>
      </w:tr>
      <w:tr w:rsidR="00491A02" w:rsidRPr="009430AE" w:rsidTr="00491A02">
        <w:trPr>
          <w:cantSplit/>
          <w:trHeight w:val="8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Речевое 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Развитие</w:t>
            </w: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</w:t>
            </w:r>
            <w:r w:rsidRPr="000536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М.А. Васильевой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В.В. Гербова «Развитие  речи в  детском саду»  </w:t>
            </w:r>
          </w:p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В.В. Гербова ,Н.П.Ильчук и  др. «Книга для чтения в  детском саду  и дома»</w:t>
            </w:r>
          </w:p>
        </w:tc>
      </w:tr>
      <w:tr w:rsidR="00491A02" w:rsidRPr="009430AE" w:rsidTr="00491A02">
        <w:trPr>
          <w:cantSplit/>
          <w:trHeight w:hRule="exact" w:val="73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Художественно –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эстетические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Основная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Т.С.Комарова «Художественное  творчество»</w:t>
            </w:r>
          </w:p>
          <w:p w:rsidR="00491A02" w:rsidRPr="00053680" w:rsidRDefault="00491A02" w:rsidP="00491A0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41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Лепка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 пол.дня</w:t>
            </w: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526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Аппликация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702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Муз.рук.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пол.дня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Е.Н. Арсенина  «Музыкальные  занятия»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727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1-пол.дня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  М.А. Васильевой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Л.В. Куцакова «Конструирование из строительного материала»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112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</w:t>
            </w:r>
            <w:r w:rsidRPr="0005368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изическое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 мин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1-пол.дня</w:t>
            </w: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Образовательная программа «От рождения до школы»  под редакцией  Н.Е.. Вераксы, Т.С. Комаровой,  М.А. Васильевой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Л.И. Пензулаева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 Физическая  культура   в детском саду»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Л.И. Пензулаева «Оздоровительная  гимнастика. Комплексы   упражнений для  детей  3-7  лет»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491A02" w:rsidRPr="009430AE" w:rsidTr="00491A02">
        <w:trPr>
          <w:cantSplit/>
          <w:trHeight w:hRule="exact" w:val="43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A02" w:rsidRPr="00053680" w:rsidRDefault="00491A02" w:rsidP="00491A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3ч.20м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36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10-1 пол.дня</w:t>
            </w: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91A02" w:rsidRPr="00053680" w:rsidRDefault="00491A02" w:rsidP="00491A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A02" w:rsidRPr="00053680" w:rsidRDefault="00491A02" w:rsidP="00491A0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91A02" w:rsidRDefault="00491A02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7C6088" w:rsidRPr="00491A02" w:rsidRDefault="007C6088" w:rsidP="00DD6D53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3C7A1D" w:rsidRPr="00491A02" w:rsidRDefault="003C7A1D" w:rsidP="00DD6D53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Формы, способы, методы и средства реализа</w:t>
      </w:r>
      <w:r w:rsidR="008F5D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ции программы в средней</w:t>
      </w: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F4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разновозрастной </w:t>
      </w: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группе.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общей организации образовательного пространства.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Важнейшим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Важнейшие образовательные ориентиры: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эмоционального благополучия детей;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условий для формирования доброжелательного и внимательного отношения детей к другим людям;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детской самостоятельности (инициативности, автономии и ответственности);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развитие детских способностей, формирующихся в разных видах деятельности.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этих целей педагогам рекомендуется: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условия для принятия ребенком ответственности и проявления эмпатии к другим людям;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обсуждать с детьми важные жизненные вопросы, стимулировать проявление позиции ребенка;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Система дошкольного образования в образовательной организации нацелена то, чтобы у ребенка развивались игра и познавательная активность.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Роль педагога в организации психолого-педагогических условий.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Обеспечение эмоционального благополучия ребенка.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обеспечения в группе эмоционального благополучия педагог должен: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общаться с детьми доброжелательно, без обвинений и угроз;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внимательно выслушивать детей, показывать, что понимает их чувства, помогать делиться своими переживаниями и мыслями;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помогать детям обнаружить конструктивные варианты поведения;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организации предметно-пространственной среды для обеспечения эмоционального благополучия ребенка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обеспечения эмоционального благополучия детей обстановка в детском саду располагающая, почти домашняя, дети быстро осваиваются в ней, свободно выражают свои эмоции. Все помещения детского сада, 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предназначенные для детей, оборудованы таким образом,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Формирование доброжелательных, внимательных отношений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должны относиться к детям доброжелательно и внимательно, помогают конструктивно разрешать возникающие конфликты.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формирования у детей доброжелательного отношения к людям педагогу следует: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устанавливать понятные для детей правила взаимодействия;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ситуации обсуждения правил, прояснения детьми их смысла;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 самостоятельности.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 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формирования детской самостоятельности педагог должен выстраивать образовательную среду таким образом, чтобы дети могли: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находиться в течение дня как в одновозрастных, так и в разновозрастных группах;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изменять или конструировать игровое пространство в соответствии с возникающими игровыми ситуациями;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 автономными в своих действиях и принятии доступных им решений.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целью поддержания детской инициативы педагогам следует регулярно создавать ситуации, в которых дошкольники учатся: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участии взрослого обсуждать важные события со сверстниками;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совершать выбор и обосновывать его (например, детям можно предлагать специальные способы фиксации их выбора);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предъявлять и обосновывать свою инициативу (замыслы, предложения и пр.);</w:t>
      </w:r>
    </w:p>
    <w:p w:rsidR="00405BAD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планировать собственные действия индивидуально и в малой группе, команде;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оценивать результаты своих действий индивидуально и в малой группе, команде.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Важно, чтобы все утренники и праздники создавались с учетом детской инициативы и включали импровизации и презентации детских произведений.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организации предметно-пространственной среды для развития самостоятельности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В течение дня необходимо выделять время, чтобы дети могли выбрать пространство активности (площадку) по собственному желанию.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развития свободной игровой деятельности.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Игра—одно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развития игровой деятельности педагоги должны уметь: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в течение дня условия для свободной игры детей;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игровые ситуации, в которых детям нужна косвенная помощь;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наблюдать за играющими детьми и понимать, какие именно события дня отражаются в игре;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отличать детей с развитой игровой деятельностью от тех, у кого игра развита слабо;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Кроме того, педагоги должны знать детскую субкультуру: наиболее типичные роли и игры детей, понимать их значимость.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Воспитатели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Особенности организации предметно-пространственной среды для развития игровой деятельности.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Игровая среда должна стимулировать детскую активность и постоянно обновляться в соответствии с текущими интересами и</w:t>
      </w:r>
      <w:r w:rsidR="00EF4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развития познавательной деятельности.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    Ситуации, которые могут стимулировать познавательное развитие 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405BAD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детскую познавательную активность педагог может: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регулярно предлагая детям вопросы, требующие не только воспроизведения информации, но и мышления;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обеспечивая в ходе обсуждения атмосферу поддержки и принятия;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позволяя детям определиться с решением в ходе обсуждения той или иной ситуации;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строя обсуждение с учетом высказываний детей, которые могут изменить ход дискуссии;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помогая детям обнаружить ошибки в своих рассуждениях;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помогая организовать дискуссию;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3C7A1D" w:rsidRPr="00491A02" w:rsidRDefault="00BC1E09" w:rsidP="00491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Особенности организации предметно-пространственной среды для развития познавательной деятельности. 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сенсорики, наборы для экспериментирования и пр.).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развития проектной деятельности.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 целью развития проектной деятельности педагоги должны: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создавать проблемные ситуации, которые инициируют детское любопытство, стимулируют стремление к исследованию;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поддерживать детскую автономию: предлагать детям самим выдвигать проектные решения;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помогать детям планировать свою деятельность при выполнении своего замысла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ходе обсуждения предложенных детьми проектных решений поддерживать их идеи, делая акцент на новизне каждого предложенного варианта;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помогать детям сравнивать предложенные ими варианты решений, аргументировать выбор варианта.</w:t>
      </w:r>
    </w:p>
    <w:p w:rsidR="003C7A1D" w:rsidRPr="00491A02" w:rsidRDefault="00BC1E09" w:rsidP="00491A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организации предметно-пространственной среды для развития проектной деятельности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. 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самовыражения средствами искусства.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Для того чтобы дети научились выражать себя средствами искусства, педагог должен: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планировать время в течение дня, когда дети могут создавать свои произведения;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атмосферу принятия и поддержки во время занятий творческими видами деятельности;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оказывать помощь и поддержку в овладении необходимыми для занятий техническими навыками;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предлагать такие задания, чтобы детские произведения не были стереотипными, отражали их замысел;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поддерживать детскую инициативу в воплощении замысла и выборе необходимых для этого средств;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организации предметно-пространственной среды для самовыражения средствами искусства.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среда должна обеспечивать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 для физического развития</w:t>
      </w:r>
    </w:p>
    <w:p w:rsidR="003C7A1D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Для того чтобы стимулировать физическое развитие детей, важно: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ежедневно предоставлять детям возможность активно двигаться;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обучать детей правилам безопасности;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Особенности организации предметно-пространственной среды для физического развития.</w:t>
      </w: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Образовательный процесс строится , учитывая контингент воспитанников, их индивидуальные и возрастные особенности, социальный заказ родителей.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При организации воспитательно – образовательного процесса  обеспечивается  единство воспитательных, развивающих и обучающих задач, при этом избегать перегрузки детей,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3C7A1D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Теме уделяется внимание не менее одной недели. Оптимальный период – 2- 3 недели.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Тема  отражена в подборе материалов, находящихся в группе и в уголках развития.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Выделение основной темы не означает 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</w:t>
      </w:r>
    </w:p>
    <w:p w:rsidR="00BC1E09" w:rsidRPr="00491A02" w:rsidRDefault="003C7A1D" w:rsidP="00DD6D5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lastRenderedPageBreak/>
        <w:t xml:space="preserve">  </w:t>
      </w:r>
      <w:r w:rsidR="00BC1E09"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 Образовательный процесс подразделен на: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Образовательную деятельность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осуществляемую в процессе организации различных  видов деятельности (игровой, коммуникативной, трудовой, познавательно – исследовательской, продуктивной, музыкально – художественной, чтения).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Образовательную деятельность, осуществляемую в ходе режимных моментов;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Самостоятельную деятельность детей;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>Взаимодействие с семьями детей по реализации программы.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Организованная образовательная деятельность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Игры дидактические , сюжетно – ролевые, подвижные, музыкальные, театрализованные;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Просмотр и обсуждение мультфильмов, видеофильмов, телепередач;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Чтение и обсуждение программных произведений разных жанров;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Создание и решение проблемных ситуаций;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Наблюдение за трудом взрослых, за природой;</w:t>
      </w:r>
    </w:p>
    <w:p w:rsidR="00BC1E09" w:rsidRPr="00491A02" w:rsidRDefault="00BC1E09" w:rsidP="00DD6D5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Проектная деятельность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Оформление выставок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Инсценирование и драматизация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Продуктивная деятельность;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Музыкальная деятельность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Физкультурная деятельность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Мероприятия групповые и общесадовские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Экскурсии;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Физкультурные досуги ( 1-2 раза в месяц);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Спортивные праздники ( 2 раза в год);</w:t>
      </w:r>
    </w:p>
    <w:p w:rsidR="003C7A1D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Смотры конкурсы;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Праздники;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Театрализованные представления.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Образовательная деятельность в ходе режимных моментов </w:t>
      </w:r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BC1E09" w:rsidRPr="00491A02" w:rsidTr="00BC1E09">
        <w:trPr>
          <w:trHeight w:val="311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311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311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934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  <w:tr w:rsidR="00BC1E09" w:rsidRPr="00491A02" w:rsidTr="00BC1E09">
        <w:trPr>
          <w:trHeight w:val="947"/>
        </w:trPr>
        <w:tc>
          <w:tcPr>
            <w:tcW w:w="2993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BC1E09" w:rsidRPr="00491A02" w:rsidRDefault="00BC1E09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«речевое развитие», «познавательное развитие», «социально – коммуникативное развитие», «художественно –эстетическое развитие», «физическое развитие»</w:t>
            </w:r>
          </w:p>
        </w:tc>
      </w:tr>
    </w:tbl>
    <w:p w:rsid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 Самостоятельная деятельность детей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Физическое развитие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самостоятельные  подвижные игры, игры на свежем воздухе, спортивные игры;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Социально – коммуникативное  развитие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: индивидуальные игры, все виды самостоятельной деятельности, предполагающие общение со сверстниками;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Познавательно развитие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самостоятельное чтение, самостоятельные игры по мотивам  художественных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Художественно – эстетическое развитие: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самостоятельное рисование, лепка, аппликация, рассматривание репродукций картин, музицирование ( пение, танцы), игра на детских музыкальных инструментах, слушание музыки.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Речевое развитие – 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2.4.Взаимодействие с семьей, социумом.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Основные цели и задачи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Основные задачи взаимодействия детского сада с семьей: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Основные направления и формы работы с семьей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Взаимопознание и взаимоинформирование 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Прекрасную возможность для обоюдного познания воспитательного потенциала дают: специально организуемая социально-педагогическая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Целью первых собраний-встреч </w:t>
      </w: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является разностороннее знакомство педагогов с семьями и семей воспитанников между собой, знакомство семей с педагогами.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 и др.). Такие собрания целесообразно проводить регулярно в течение года, решая на каждой встрече свои задачи.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Стенды.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Стендовая информация вызывает у родителей больше интереса, если они принимают участие в ее подготовке, а также если она отвечает информационным запросам семьи, хорошо структурирована и эстетически оформлена (используются фотографии и иллюстративный материал).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Непрерывное образование воспитывающих взрослых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личностной центрированности.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54D2A" w:rsidRPr="00491A02" w:rsidRDefault="00D54D2A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Основными формами просвещения могут выступать: конференции (в том числе и онлайн-конференции), родительские собрания (общие детсадовские, районные,), родительские и педагогические чтения.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Родителям предоставляется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пр.). 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Основные формы обучения родителей: лекции, семинары, мастер-классы, тренинги, проекты, игры.</w:t>
      </w:r>
    </w:p>
    <w:p w:rsidR="00BC1E09" w:rsidRPr="00491A02" w:rsidRDefault="00BC1E09" w:rsidP="00DD6D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Совместная деятельность педагогов, родителей, детей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Определяющей целью разнообразной совместной деятельности в триаде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Семейные праздники.</w:t>
      </w: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</w:t>
      </w:r>
    </w:p>
    <w:p w:rsidR="00BC1E09" w:rsidRPr="00491A02" w:rsidRDefault="00BC1E09" w:rsidP="00DD6D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</w:t>
      </w:r>
    </w:p>
    <w:p w:rsidR="00BC1E09" w:rsidRPr="00491A02" w:rsidRDefault="00BC1E09" w:rsidP="00DD6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Содержание работы с семьей по областям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«Физическая культура»: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стимулирование двигательной активности ребенка совместными спортивными играми, прогулками.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«Социально-коммуникативное развитие»: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привлекать родителей к активному отдыху с детьми.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сопровождать и поддерживать семью в реализации воспитательных воздействий.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изучить традиции трудового воспитания в семьях воспитанников;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развивать у родителей навыки общения с ребенком;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показывать значение доброго, теплого общения с ребенком.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«Познавательное развитие»: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«Речевое развитие»: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доказывать родителям ценность домашнего чтения;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показывать методы и приемы ознакомления ребенка с художественной литературой.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«Художественно-эстетическое развитие »: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поддержать стремление родителей развивать художественную деятельность детей в детском саду и дома;</w:t>
      </w:r>
    </w:p>
    <w:p w:rsidR="00BC1E09" w:rsidRPr="00491A02" w:rsidRDefault="00BC1E09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BC1E09" w:rsidRPr="00491A02" w:rsidRDefault="00BC1E09" w:rsidP="00491A0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91A0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раскрыть возможности музыки как средства благоприятного воздействия на психическое здоровье ребенка.</w:t>
      </w:r>
    </w:p>
    <w:p w:rsidR="00BC1E09" w:rsidRPr="00491A02" w:rsidRDefault="00BC1E09" w:rsidP="00DD6D5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Основные направления и формы работы с семьей :</w:t>
      </w:r>
    </w:p>
    <w:p w:rsidR="00BC1E09" w:rsidRPr="00491A02" w:rsidRDefault="00BC1E09" w:rsidP="00DD6D5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Взаимопознание и взаимоинформирование</w:t>
      </w:r>
    </w:p>
    <w:p w:rsidR="00BC1E09" w:rsidRPr="00491A02" w:rsidRDefault="00BC1E09" w:rsidP="00DD6D53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Разностороннее знакомство с семьями и семей воспитанников между собой, знакомство семей с педагогами. </w:t>
      </w:r>
    </w:p>
    <w:p w:rsidR="00BC1E09" w:rsidRPr="00491A02" w:rsidRDefault="00BC1E09" w:rsidP="00DD6D5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Стенды. </w:t>
      </w:r>
    </w:p>
    <w:p w:rsidR="00BC1E09" w:rsidRPr="00491A02" w:rsidRDefault="00BC1E09" w:rsidP="00DD6D5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Непрерывное образование воспитывающих взрослых </w:t>
      </w:r>
    </w:p>
    <w:p w:rsidR="00BF455B" w:rsidRPr="00491A02" w:rsidRDefault="00BC1E09" w:rsidP="00491A0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Совместная деятельность педагогов, родителей, детей : семейные художественные студии, семейные праздники, семейный театр. пособия для занятий с ребенком дома</w:t>
      </w:r>
    </w:p>
    <w:p w:rsidR="00834AE3" w:rsidRPr="00491A02" w:rsidRDefault="00834AE3" w:rsidP="00DD6D5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2.5 Планирование  работы с родителями</w:t>
      </w:r>
    </w:p>
    <w:p w:rsidR="00834AE3" w:rsidRPr="00491A02" w:rsidRDefault="00834AE3" w:rsidP="00DD6D53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63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58"/>
        <w:gridCol w:w="1382"/>
        <w:gridCol w:w="2362"/>
        <w:gridCol w:w="1629"/>
      </w:tblGrid>
      <w:tr w:rsidR="00834AE3" w:rsidRPr="00491A02" w:rsidTr="00491A02">
        <w:trPr>
          <w:trHeight w:val="21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D3A46" w:rsidRPr="00491A02" w:rsidTr="00491A02">
        <w:trPr>
          <w:trHeight w:val="65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A46" w:rsidRPr="00491A02" w:rsidRDefault="001D3A46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Родительские собрания:</w:t>
            </w:r>
          </w:p>
          <w:p w:rsidR="001D3A46" w:rsidRPr="00491A02" w:rsidRDefault="001D3A46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3A46" w:rsidRPr="001D3A46" w:rsidRDefault="001D3A46" w:rsidP="001D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1D3A4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1.Тема</w:t>
            </w:r>
            <w:r w:rsidRPr="001D3A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: </w:t>
            </w:r>
            <w:r w:rsidRPr="001D3A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D3A46">
              <w:rPr>
                <w:rFonts w:ascii="Times New Roman" w:hAnsi="Times New Roman" w:cs="Times New Roman"/>
                <w:sz w:val="24"/>
              </w:rPr>
              <w:t>«Организованное начало учебного года»</w:t>
            </w:r>
          </w:p>
          <w:p w:rsidR="001D3A46" w:rsidRDefault="001D3A46" w:rsidP="001D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D3A4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2.Тема</w:t>
            </w:r>
            <w:r w:rsidRPr="001D3A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 «Экологическое воспитание дошколят»</w:t>
            </w:r>
          </w:p>
          <w:p w:rsidR="001D3A46" w:rsidRPr="001D3A46" w:rsidRDefault="001D3A46" w:rsidP="001D3A4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</w:pPr>
          </w:p>
          <w:p w:rsidR="001D3A46" w:rsidRDefault="001D3A46" w:rsidP="001D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D3A4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u w:val="single"/>
              </w:rPr>
              <w:t>3.Тема</w:t>
            </w:r>
            <w:r w:rsidRPr="001D3A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: «Формирование здорового образа жизни. Пропаганда правильного питания»</w:t>
            </w:r>
          </w:p>
          <w:p w:rsidR="001D3A46" w:rsidRPr="001D3A46" w:rsidRDefault="001D3A46" w:rsidP="001D3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1D3A46" w:rsidRPr="00491A02" w:rsidRDefault="001D3A46" w:rsidP="001D3A46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A46"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</w:rPr>
              <w:t>4.Тема</w:t>
            </w:r>
            <w:r w:rsidRPr="001D3A46">
              <w:rPr>
                <w:rFonts w:ascii="Times New Roman" w:eastAsia="Calibri" w:hAnsi="Times New Roman" w:cs="Times New Roman"/>
                <w:sz w:val="24"/>
                <w:szCs w:val="28"/>
              </w:rPr>
              <w:t>: «Безопасность ребенка в летний период»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A46" w:rsidRPr="001D3A46" w:rsidRDefault="001D3A46" w:rsidP="001D3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1D3A46" w:rsidP="001D3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1D3A46" w:rsidRP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4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1D3A46" w:rsidRPr="001D3A46" w:rsidRDefault="001D3A46" w:rsidP="001D3A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A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A46" w:rsidRP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1D3A46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734999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Т.Д.Чернышева</w:t>
            </w:r>
          </w:p>
          <w:p w:rsidR="001D3A46" w:rsidRPr="001D3A46" w:rsidRDefault="00734999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Т.Д.Чернышева</w:t>
            </w:r>
          </w:p>
          <w:p w:rsidR="00734999" w:rsidRDefault="00734999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A46" w:rsidRPr="001D3A46" w:rsidRDefault="00734999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Т.Д.Чернышева</w:t>
            </w:r>
            <w:r w:rsidR="001D3A46" w:rsidRPr="001D3A46">
              <w:rPr>
                <w:rFonts w:ascii="Times New Roman" w:eastAsia="Calibri" w:hAnsi="Times New Roman" w:cs="Times New Roman"/>
                <w:sz w:val="24"/>
                <w:szCs w:val="24"/>
              </w:rPr>
              <w:t>, А.В. Матерная</w:t>
            </w:r>
          </w:p>
          <w:p w:rsidR="001D3A46" w:rsidRPr="001D3A46" w:rsidRDefault="00734999" w:rsidP="001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Т.Д.Черныш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A46" w:rsidRPr="00491A02" w:rsidRDefault="001D3A46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AE3" w:rsidRPr="00491A02" w:rsidTr="00491A02">
        <w:trPr>
          <w:trHeight w:val="140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F328AB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«Психологические</w:t>
            </w:r>
            <w:r w:rsidR="00194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физиологические особенности </w:t>
            </w:r>
            <w:r w:rsidR="00756C98">
              <w:rPr>
                <w:rFonts w:ascii="Times New Roman" w:eastAsia="Times New Roman" w:hAnsi="Times New Roman" w:cs="Times New Roman"/>
                <w:sz w:val="24"/>
                <w:szCs w:val="24"/>
              </w:rPr>
              <w:t>4-5-х летних детей и основные задачи образовательной деятельности на новый учебный год»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756C98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«Укрепление и сохранение здоровья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187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756C98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«Продуктивная изобразительная деятельность детей»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756C98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 на год взрослее стали»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trHeight w:val="34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C00EE4" w:rsidRDefault="00756C98" w:rsidP="001D3A4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Консультации для родителей</w:t>
            </w:r>
            <w:r w:rsidR="00C00EE4" w:rsidRPr="00C00E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384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«Режим дома и в детском саду»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  <w:r w:rsidR="00D42C31"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262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12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двигательной активности ребёнка дома»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trHeight w:val="2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trHeight w:val="153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«Подвижные игры для всей семьи»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BA" w:rsidRPr="00491A02" w:rsidRDefault="00C00EE4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="001D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«Активность ребёнка – залог его здоровья»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BA" w:rsidRPr="00491A02" w:rsidRDefault="00C00EE4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1D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cantSplit/>
          <w:trHeight w:val="131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06A7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детей дома и на улице»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BA" w:rsidRPr="00491A02" w:rsidRDefault="00C00EE4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A" w:rsidRPr="00491A02" w:rsidRDefault="00206A7C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«Значимость продуктивных видов деятельности в развитии личности ребёнка»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2BA" w:rsidRPr="00491A02" w:rsidRDefault="00206A7C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2BA" w:rsidRPr="00491A02" w:rsidRDefault="00D42C31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2BA" w:rsidRPr="00491A02" w:rsidRDefault="00206A7C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речи и коммуникативных навыков дошкольников посредством продуктивной деятельности»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1D3A46">
        <w:trPr>
          <w:cantSplit/>
          <w:trHeight w:val="6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06A7C" w:rsidP="00206A7C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рисунок- ключ к внутреннему миру ребёнка»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C00EE4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06A7C" w:rsidP="00206A7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F10ACD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0AC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Проектная деятельность: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2BA" w:rsidRPr="00491A02" w:rsidTr="00491A02">
        <w:trPr>
          <w:trHeight w:val="328"/>
        </w:trPr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  <w:r w:rsidRPr="00491A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Краткосрочный  проект   «Волшебный мир театра»</w:t>
            </w:r>
          </w:p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iCs/>
                <w:sz w:val="24"/>
                <w:szCs w:val="24"/>
              </w:rPr>
              <w:t>2. Краткосрочный  проект   «Осторожен будь всегда»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22BA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2BA" w:rsidRPr="00491A02" w:rsidRDefault="00C24C1E" w:rsidP="00DD6D53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BA" w:rsidRPr="00491A02" w:rsidRDefault="002522BA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22BA" w:rsidRDefault="002522BA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D3A46" w:rsidRPr="00491A02" w:rsidRDefault="001D3A46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17AC7" w:rsidRPr="00491A02" w:rsidRDefault="002522BA" w:rsidP="00DD6D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91A02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 xml:space="preserve">                                                           </w:t>
      </w:r>
      <w:r w:rsidR="002E7B19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AC7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2.6. Планирование работы с детьми </w:t>
      </w:r>
    </w:p>
    <w:p w:rsidR="00834AE3" w:rsidRPr="00491A02" w:rsidRDefault="00834AE3" w:rsidP="00DD6D53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574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72"/>
        <w:gridCol w:w="1762"/>
        <w:gridCol w:w="2310"/>
        <w:gridCol w:w="1598"/>
      </w:tblGrid>
      <w:tr w:rsidR="00834AE3" w:rsidRPr="00491A02" w:rsidTr="00AA5B77">
        <w:trPr>
          <w:trHeight w:val="354"/>
        </w:trPr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34AE3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1D3A46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E3" w:rsidRPr="00491A02" w:rsidRDefault="00834AE3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«День знаний»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z w:val="24"/>
                <w:szCs w:val="28"/>
              </w:rPr>
              <w:t>02.09.2019 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6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«Осенняя пора очей очарованье»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bCs/>
                <w:color w:val="000000"/>
                <w:spacing w:val="6"/>
                <w:sz w:val="24"/>
                <w:szCs w:val="28"/>
              </w:rPr>
              <w:t>31.10. 2</w:t>
            </w:r>
            <w:r w:rsidRPr="00AA5B77">
              <w:rPr>
                <w:rFonts w:ascii="Times New Roman" w:hAnsi="Times New Roman"/>
                <w:color w:val="000000"/>
                <w:spacing w:val="6"/>
                <w:sz w:val="24"/>
                <w:szCs w:val="28"/>
              </w:rPr>
              <w:t>019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матери»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z w:val="24"/>
                <w:szCs w:val="28"/>
              </w:rPr>
              <w:t>29.</w:t>
            </w:r>
            <w:r w:rsidRPr="00AA5B77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11.2</w:t>
            </w:r>
            <w:r w:rsidRPr="00AA5B77">
              <w:rPr>
                <w:rFonts w:ascii="Times New Roman" w:hAnsi="Times New Roman"/>
                <w:color w:val="000000"/>
                <w:sz w:val="24"/>
                <w:szCs w:val="28"/>
              </w:rPr>
              <w:t>019г.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«Новогодний хоровод!»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pacing w:val="6"/>
                <w:sz w:val="24"/>
                <w:szCs w:val="28"/>
              </w:rPr>
              <w:t>23.12.2019 – 27.12.2019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Защитника Отечества!»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21.02.2020г.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«Мамин день»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pacing w:val="6"/>
                <w:sz w:val="24"/>
                <w:szCs w:val="28"/>
              </w:rPr>
              <w:t>05.03.2020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«Проводы русской зимы или масленица»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28.02.2020 г.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здоровья»- спортивный досуг»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20.04.2020г.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Победы»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z w:val="24"/>
                <w:szCs w:val="28"/>
              </w:rPr>
              <w:t>07.05.2020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«Выпускной бал»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pStyle w:val="aff7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/>
                <w:color w:val="000000"/>
                <w:spacing w:val="6"/>
                <w:sz w:val="24"/>
                <w:szCs w:val="28"/>
              </w:rPr>
              <w:t>28.05.2020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«Летний праздник посвещённый , Дню защите детей»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  <w:t>01.06.2020 г.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B77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«День Нептуна»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pacing w:val="6"/>
                <w:sz w:val="24"/>
                <w:szCs w:val="28"/>
              </w:rPr>
              <w:t>31.07.2020 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5B77" w:rsidRPr="00AA5B77" w:rsidRDefault="00AA5B77" w:rsidP="00AA5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A5B7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B77" w:rsidRPr="00491A02" w:rsidRDefault="00AA5B77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1950E1"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«Театрализованное представление по сказке В</w:t>
            </w:r>
            <w:r w:rsidR="00AA5B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Сутеева «Мешок яблок»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 А.А.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«Спички не тронь, в спичках огонь!»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EF4CE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М.Я.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AA5B77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«Театрализованное представление «</w:t>
            </w:r>
            <w:r w:rsidR="00AA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гостях у сказки»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 А.А.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«Светофорик - наш  друг»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EF4CEA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М.Я.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 «Пожарная дружина»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 А.А.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«Любимые народные игры»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F10ACD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Зимовец А.А.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AA5B77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Выставки,  конкуры   детского творчества: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«Осенние  чудеса»  поделки из природного материала(дети совместно с родителями)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  «Для  любимой  мамочки»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AA5B77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50E1"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spacing w:after="0" w:line="240" w:lineRule="auto"/>
              <w:ind w:right="2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До 12 апреля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 рисунков  «Красота  родного  края»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0E1" w:rsidRPr="00491A02" w:rsidTr="00AA5B77">
        <w:tc>
          <w:tcPr>
            <w:tcW w:w="10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« Новогодние  украшения» (дети совместно с родителями)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0E1" w:rsidRPr="00491A02" w:rsidRDefault="001950E1" w:rsidP="00DD6D53">
            <w:pPr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F54" w:rsidRPr="00491A02" w:rsidRDefault="00F94F54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F0BC0" w:rsidRPr="00491A02" w:rsidRDefault="00D54D2A" w:rsidP="00DD6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</w:p>
    <w:p w:rsidR="001F0BC0" w:rsidRPr="00491A02" w:rsidRDefault="001F0BC0" w:rsidP="00DD6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0BC0" w:rsidRPr="00491A02" w:rsidRDefault="001F0BC0" w:rsidP="00DD6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0BC0" w:rsidRPr="00491A02" w:rsidRDefault="001F0BC0" w:rsidP="00DD6D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950E1" w:rsidRPr="00491A02" w:rsidRDefault="001950E1" w:rsidP="00AA5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</w:t>
      </w:r>
      <w:r w:rsidR="00C24C1E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-тематическое планирование  в  </w:t>
      </w:r>
      <w:r w:rsidR="00EF4CEA">
        <w:rPr>
          <w:rFonts w:ascii="Times New Roman" w:eastAsia="Times New Roman" w:hAnsi="Times New Roman" w:cs="Times New Roman"/>
          <w:b/>
          <w:sz w:val="24"/>
          <w:szCs w:val="24"/>
        </w:rPr>
        <w:t>средней</w:t>
      </w:r>
      <w:r w:rsidR="00C24C1E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6088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4C1E" w:rsidRPr="00491A02">
        <w:rPr>
          <w:rFonts w:ascii="Times New Roman" w:eastAsia="Times New Roman" w:hAnsi="Times New Roman" w:cs="Times New Roman"/>
          <w:b/>
          <w:sz w:val="24"/>
          <w:szCs w:val="24"/>
        </w:rPr>
        <w:t>разновозрастной</w:t>
      </w:r>
      <w:r w:rsidR="007C6088"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группе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7198"/>
        <w:gridCol w:w="3326"/>
      </w:tblGrid>
      <w:tr w:rsidR="001950E1" w:rsidRPr="00491A02" w:rsidTr="00AA5B77">
        <w:trPr>
          <w:trHeight w:val="346"/>
        </w:trPr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Тема</w:t>
            </w:r>
          </w:p>
        </w:tc>
        <w:tc>
          <w:tcPr>
            <w:tcW w:w="7229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Развернутое содержание работы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Варианты итоговых мероприятий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День</w:t>
            </w:r>
            <w:r w:rsidR="00AA5B7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знаний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(4-я неделя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августа — 1-я неделя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сентября)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Формировать представления о профессии учителя и «профессии» ученика, положитель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 xml:space="preserve">ное отношение к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этим видам деятельности.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«День знаний».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Осень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(2-я-4-я недели сентября)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знания детей об осени. Продолжать знакомить с сельскохозяйственными профес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сиями. Закреплять знания о правилах безопас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«Осень».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Мой город, моя страна, моя планета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(1-я-2-я недели октября)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представления детей о родном крае. Продолжать знакомить с достопримеча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 xml:space="preserve">тельностями региона, в котором живут дети. Воспитывать любовь к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«малой Родине», гор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дость за достижения своей страны. Рассказывать детям о том, что Земля — наш общий дом, на Земле много разных стран, важ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 жить в мире со всеми народами, знать и уважать их культуру, обычаи и традиции.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День народного единства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(3-я неделя октября — 2-я неделя ноября)</w:t>
            </w:r>
          </w:p>
        </w:tc>
        <w:tc>
          <w:tcPr>
            <w:tcW w:w="7229" w:type="dxa"/>
            <w:vAlign w:val="center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представления детей о родной стране, о государственных праздниках. Сооб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щать детям элементарные сведения об исто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рии России.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Углублять и уточнять представления о Роди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не — России. Поощрять интерес детей к собы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тиям, происходящим в стране, воспитывать чувство гордости за ее достижения. Закреплять знания о флаге, гербе и гимне Рос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сии.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представления о Москве — глав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ном городе, столице России.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Рассказывать детям о Ю. А. Гагарине и других героях космоса.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Воспитывать уважение к людям разных нацио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нальностей и их обычаям.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Праздник День народного единства.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Новый год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(3-я неделя ноября — 4-я неделя декабря)</w:t>
            </w:r>
          </w:p>
        </w:tc>
        <w:tc>
          <w:tcPr>
            <w:tcW w:w="7229" w:type="dxa"/>
            <w:vAlign w:val="center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Привлекать детей к активному и разнооб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ности.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Знакомить с основами праздничной культу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ры.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Формировать эмоционально положи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тельное отношение к предстоящему празд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нику, желание активно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участвовать в его подготовке.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Продолжать знакомить с традициями праздно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вания Нового года в различных странах.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Новый год.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Зима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(1-я-4-я недели января)</w:t>
            </w:r>
          </w:p>
        </w:tc>
        <w:tc>
          <w:tcPr>
            <w:tcW w:w="7229" w:type="dxa"/>
            <w:vAlign w:val="center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Продолжать знакомить с зимой, с зимними ви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дами спорта.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и обогащать знания об особеннос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тях зимней природы (холода, заморозки, сне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гопады, сильные ветры), деятельности людей в городе, на селе; о безопасном поведении зимой.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Формировать первичный исследовательский и познавательный интерес через эксперименти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рование с водой и льдом.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Продолжать знакомить с природой Арктики и Антарктики.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«Зима». Зимняя олимпиада. Выставка детского творчества.</w:t>
            </w:r>
          </w:p>
        </w:tc>
      </w:tr>
      <w:tr w:rsidR="001950E1" w:rsidRPr="00491A02" w:rsidTr="00AA5B77">
        <w:trPr>
          <w:trHeight w:val="70"/>
        </w:trPr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День защитника Отечества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(1-я-3-я недели февраля)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представления детей о Российской армии. Рассказывать о трудной, но почетной обя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занности защищать Родину, охранять ее спокойс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твие и безопасность; о том, как в годы войн храб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 xml:space="preserve">ро сражались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 защищали нашу страну от врагов прадеды,деды,отцы.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Воспитывать в духе патриотизма, любви к Ро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дине.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Знакомить с разными родами войск (пехота, морские, воздушные, танковые войска), бое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вой техникой.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гендерные представления, форми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ровать у мальчиков стремление быть сильными, смелыми, стать защитниками Родины; воспиты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вать у девочек уважение к мальчикам как буду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щим защитникам Родины.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23 февраля —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День защитника Отечества.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Международный женский день 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(4-я неделя февраля —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1-я неделя марта)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Организовывать все виды детской деятель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 xml:space="preserve">ности (игровой, коммуникативной, трудовой, познавательно-исследовательской, 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продук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тивной, музыкально-художественной, чтения) вокруг темы семьи, любви к маме, бабушке. Воспитывать уважение к воспитателям. Расширять гендерные представления, воспи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тывать у мальчиков представления о том, что мужчины должны внимательно и уважительно относиться к женщинам.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Привлекать детей к изготовлению подарков маме, бабушке, воспитателям.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Воспитывать бережное и чуткое отношение к самым близким людям, формировать потреб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ность радовать близких добрыми делами.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Праздник 8 Марта.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Народная культура и традиции 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(2-я-4-я недели марта)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Знакомить с народными традициями и обычаями. Расширять представления об искусстве, тра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дициях и обычаях народов России. Продолжать знакомить детей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 народными песнями, плясками.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представления о разнообразии на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ношение к произведениям искусства.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Фольклорный праздник.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Весна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(1-я-2-я недели апреля)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Формировать у детей обобщенные представ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ления о весне, приспособленности растений и животных к изменениям в природе.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Расширять знания о характерных признаках весны; о прилете птиц; о связи между явлени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ями живой и неживой природы и сезонными видами труда; о весенних изменениях в при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роде.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«Весна-красна». День Земли —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22 апреля. Выставка детского творчества.</w:t>
            </w:r>
          </w:p>
        </w:tc>
      </w:tr>
      <w:tr w:rsidR="001950E1" w:rsidRPr="00491A02" w:rsidTr="00AA5B77">
        <w:tc>
          <w:tcPr>
            <w:tcW w:w="3544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491A0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День Победы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(3-я неделя апреля —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1-я неделя мая)</w:t>
            </w:r>
          </w:p>
        </w:tc>
        <w:tc>
          <w:tcPr>
            <w:tcW w:w="7229" w:type="dxa"/>
            <w:vAlign w:val="bottom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Знакомить с памятниками героям Великой Отечественной войны.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Рассказывать детям о воинских наградах деду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шек, бабушек, родителей.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Рассказывать о преемственности поколе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ний защитников Родины: от былинных бога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тырей до героев Великой Отечественной войны.</w:t>
            </w:r>
          </w:p>
        </w:tc>
        <w:tc>
          <w:tcPr>
            <w:tcW w:w="3338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Праздник День Победы. Выставка детского творчества.</w:t>
            </w:r>
          </w:p>
        </w:tc>
      </w:tr>
    </w:tbl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F0BC0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</w:p>
    <w:p w:rsidR="001F0BC0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F0BC0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F0BC0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F0BC0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F0BC0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950E1" w:rsidRPr="00491A02" w:rsidRDefault="001F0BC0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1950E1" w:rsidRPr="00491A02">
        <w:rPr>
          <w:rFonts w:ascii="Times New Roman" w:eastAsia="Times New Roman" w:hAnsi="Times New Roman"/>
          <w:b/>
          <w:sz w:val="24"/>
          <w:szCs w:val="24"/>
        </w:rPr>
        <w:t>ФОРМЫ РАБОТЫ ПО ОБРАЗОВАТЕЛЬНЫМ ОБЛАСТЯМ</w:t>
      </w:r>
    </w:p>
    <w:tbl>
      <w:tblPr>
        <w:tblpPr w:leftFromText="180" w:rightFromText="180" w:vertAnchor="text" w:horzAnchor="margin" w:tblpXSpec="right" w:tblpY="198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2190"/>
      </w:tblGrid>
      <w:tr w:rsidR="001950E1" w:rsidRPr="00491A02" w:rsidTr="003B3F95">
        <w:trPr>
          <w:trHeight w:hRule="exact" w:val="577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ватель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ные области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Формы проведения</w:t>
            </w:r>
          </w:p>
        </w:tc>
      </w:tr>
      <w:tr w:rsidR="001950E1" w:rsidRPr="00491A02" w:rsidTr="003B3F95">
        <w:trPr>
          <w:trHeight w:hRule="exact" w:val="1422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Подвижные игры с правилами (в т.ч. народные), игровые упражнения, двигательные паузы, спортивные про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бежки, соревнования и  праздники, эстафеты, физкультурные минутки.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зентации и др</w:t>
            </w:r>
            <w:r w:rsidR="003B3F9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950E1" w:rsidRPr="00491A02" w:rsidTr="003B3F95">
        <w:trPr>
          <w:trHeight w:hRule="exact" w:val="2264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Социально-</w:t>
            </w:r>
          </w:p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коммуникативное</w:t>
            </w:r>
          </w:p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Игровые  ситуации, игры с правилами (дидактические,  настольно- печатные, подвижные,  словесные, народные, компьютерные), творческие игры (сюжет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ные, сюжетно-ролевые, театрализованные, конструк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тивные).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Познавательные рассказы и беседы (вт.ч. этические), речевые ситуации, составление рассказов и сказок, творческие пересказы, отгадывание загадок, ситуатив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ные разговоры, речевые тренинги.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Индивидуальные   и подгрупповые поручения, де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журства, совместный (общий, коллективный) труд 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0E1" w:rsidRPr="00491A02" w:rsidTr="003B3F95">
        <w:trPr>
          <w:trHeight w:hRule="exact" w:val="553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Познавательное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Наблюдения,  экскурсии, решение проблемных ситуа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ций, опыты, экспериментирование, коллекционирова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ние, моделирование, познавательно-исследовательские проекты, дидактиче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ские, конструктивные игры и др.</w:t>
            </w:r>
          </w:p>
        </w:tc>
      </w:tr>
      <w:tr w:rsidR="001950E1" w:rsidRPr="00491A02" w:rsidTr="001950E1">
        <w:trPr>
          <w:trHeight w:hRule="exact" w:val="1574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Речевое </w:t>
            </w:r>
          </w:p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туативные разговоры, сюжетные (в т.ч. режиссерские) игры,  речевые тренинги.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- Рассказывание, чтение, обсуждение, разучивание, инсценирование  произведений,  игры-драматизации, театрализованные игры, различные виды театра (теневой, бибабо, пальчиковый и пр.).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0E1" w:rsidRPr="00491A02" w:rsidTr="003B3F95">
        <w:trPr>
          <w:trHeight w:hRule="exact" w:val="1144"/>
        </w:trPr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Художе</w:t>
            </w:r>
            <w:r w:rsidRPr="00491A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ственно-эстетическое развитие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Мастерские  детского  творчества, выставки  изобрази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Слушание  и  исполнение  музыкальных  произведений, музыкально-ритмические  движения, музыкальные  игры и  импровизации, инсценировки, драматизации,  органи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зация детского  оркестра  и  др.</w:t>
            </w:r>
          </w:p>
        </w:tc>
      </w:tr>
    </w:tbl>
    <w:p w:rsidR="001950E1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3B3F95" w:rsidRPr="00491A02" w:rsidRDefault="003B3F95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3. </w:t>
      </w:r>
      <w:r w:rsidRPr="00491A02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Организационный раздел.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3.1. Оформление предметно-пространственной среды.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Среда является важным фактором воспитания и развития ребенка. Оборудование помещений дошкольного учреждения безопасно, здоровье </w:t>
      </w:r>
      <w:r w:rsidR="00F328AB">
        <w:rPr>
          <w:rFonts w:ascii="Times New Roman" w:eastAsia="Times New Roman" w:hAnsi="Times New Roman" w:cs="Times New Roman"/>
          <w:sz w:val="24"/>
          <w:szCs w:val="24"/>
        </w:rPr>
        <w:t xml:space="preserve">сберегающее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, эстетически привлекательно и развивающее. Мебель  соответствует  росту и возрасту детей, игрушки – обеспечивают 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для данного возраста развивающий эффект. Пространство группы организовано в виде разграниченных зон, оснащенных развивающим материалом. Все предметы доступны детям.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Подобная организация пространства позволяет дошкольникам выбирать интересные  для себя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детей.</w:t>
      </w:r>
    </w:p>
    <w:p w:rsidR="00D54D2A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>Оснащение уголков меняется в соответствии с тематическим планированием образовательного процесса.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Развивающей предметно-пространственная среда реализована с использованием оснащения, которое уже имеется в дошкольной организации, соблюдает требования ФГОС ДО и принципы организации пространства, обозначенные в программе.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старшей  группы: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содержательно-насыщенная, развивающая;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трансформируемая;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полифункциональная;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вариативная;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доступная;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безопасная;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здоровьесберегающая;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эстетически-привлекательная.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организации среды.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помещения </w:t>
      </w:r>
      <w:r w:rsidR="003B3F95">
        <w:rPr>
          <w:rFonts w:ascii="Times New Roman" w:eastAsia="Times New Roman" w:hAnsi="Times New Roman" w:cs="Times New Roman"/>
          <w:sz w:val="24"/>
          <w:szCs w:val="24"/>
        </w:rPr>
        <w:t>старшей дошкольной</w:t>
      </w: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 группы безопасное, здоровьесберегающее, эстетически привлекательное и развивающее. Мебель соответствует росту и возрасту детей, игрушки — обеспечивают максимальный для данного возраста развивающий эффект.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отвечает потребностям детского возраста.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Оснащение уголков меняется в соответствии с тематическим планированием образовательного процесса. </w:t>
      </w:r>
    </w:p>
    <w:p w:rsidR="001950E1" w:rsidRPr="00491A02" w:rsidRDefault="001950E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z w:val="24"/>
          <w:szCs w:val="24"/>
        </w:rPr>
        <w:t xml:space="preserve">В качестве центров развития выступают: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уголок для сюжетно-ролевых игр;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уголок ряжения (для театрализованных игр);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книжный уголок;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зона для настольно-печатных игр;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выставка (детского рисунка, детского творчества, изделий народных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мастеров и т. д.);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уголок природы (наблюдений за природой);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спортивный уголок;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уголок для игр с песком; </w:t>
      </w:r>
    </w:p>
    <w:p w:rsidR="009E5EF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• уголки для разнообразных видов само</w:t>
      </w:r>
      <w:r w:rsidR="009E5EF1" w:rsidRPr="00491A02">
        <w:rPr>
          <w:rFonts w:ascii="Times New Roman" w:eastAsia="Times New Roman" w:hAnsi="Times New Roman"/>
          <w:sz w:val="24"/>
          <w:szCs w:val="24"/>
        </w:rPr>
        <w:t xml:space="preserve">стоятельной деятельности детей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lastRenderedPageBreak/>
        <w:t>конструктивной, изобразительной, музыкальной и др.; ;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• игровой уголок (с игрушками, строительным материалом).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Развивающая предметно-пространственная среда выступает как динамичное пространство, подвижное и легк</w:t>
      </w:r>
      <w:r w:rsidR="009E5EF1" w:rsidRPr="00491A02">
        <w:rPr>
          <w:rFonts w:ascii="Times New Roman" w:eastAsia="Times New Roman" w:hAnsi="Times New Roman"/>
          <w:sz w:val="24"/>
          <w:szCs w:val="24"/>
        </w:rPr>
        <w:t xml:space="preserve">о изменяемое. В старшей </w:t>
      </w:r>
      <w:r w:rsidRPr="00491A02">
        <w:rPr>
          <w:rFonts w:ascii="Times New Roman" w:eastAsia="Times New Roman" w:hAnsi="Times New Roman"/>
          <w:sz w:val="24"/>
          <w:szCs w:val="24"/>
        </w:rPr>
        <w:t xml:space="preserve"> группе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Трансформируемость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9E5EF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 w:rsidRPr="00491A02">
        <w:rPr>
          <w:rFonts w:ascii="Times New Roman" w:eastAsia="Times New Roman" w:hAnsi="Times New Roman"/>
          <w:b/>
          <w:sz w:val="24"/>
          <w:szCs w:val="24"/>
        </w:rPr>
        <w:t>Содержание центров предметно-пространственной среды</w:t>
      </w:r>
    </w:p>
    <w:tbl>
      <w:tblPr>
        <w:tblW w:w="142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11687"/>
      </w:tblGrid>
      <w:tr w:rsidR="001950E1" w:rsidRPr="00491A02" w:rsidTr="0056554F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 развития</w:t>
            </w:r>
          </w:p>
        </w:tc>
        <w:tc>
          <w:tcPr>
            <w:tcW w:w="11687" w:type="dxa"/>
            <w:tcBorders>
              <w:top w:val="out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bCs/>
                <w:sz w:val="24"/>
                <w:szCs w:val="24"/>
              </w:rPr>
              <w:t>Оборудование и материалы, которые имеются в группе</w:t>
            </w:r>
          </w:p>
        </w:tc>
      </w:tr>
      <w:tr w:rsidR="001950E1" w:rsidRPr="00491A02" w:rsidTr="0056554F">
        <w:trPr>
          <w:trHeight w:val="1119"/>
          <w:tblCellSpacing w:w="0" w:type="dxa"/>
        </w:trPr>
        <w:tc>
          <w:tcPr>
            <w:tcW w:w="2552" w:type="dxa"/>
            <w:tcBorders>
              <w:bottom w:val="out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Спортивный центр</w:t>
            </w:r>
          </w:p>
        </w:tc>
        <w:tc>
          <w:tcPr>
            <w:tcW w:w="11687" w:type="dxa"/>
            <w:tcBorders>
              <w:bottom w:val="out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Доска гладкая и ребристая;    - коврики, дорожки массажные, со следочками (для профилактики плоскостопия);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палка  гимнастическая;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мячи;  корзина для метания мечей;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обручи;    скакалка;  кегли; дуга; 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шнур длинный и короткий;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мешочки с грузом (150-200 гр.);  мешочек с грузом большой (400 гр);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ленты, флажки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кольцеброс.</w:t>
            </w:r>
          </w:p>
        </w:tc>
      </w:tr>
      <w:tr w:rsidR="001950E1" w:rsidRPr="00491A02" w:rsidTr="0056554F">
        <w:trPr>
          <w:tblCellSpacing w:w="0" w:type="dxa"/>
        </w:trPr>
        <w:tc>
          <w:tcPr>
            <w:tcW w:w="2552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Центр познавательного развития</w:t>
            </w:r>
          </w:p>
        </w:tc>
        <w:tc>
          <w:tcPr>
            <w:tcW w:w="11687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геометрических фигур;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объёмных геометрических тел (разного цвета и величины);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плоскостных геометрических фигур;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мозаика (разных форм и цвета, мелкая) с графическими образцами;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кубиков;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карточек с изображением количества;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для экспериментирования с водой:  емкости одинакового и разного размеров (</w:t>
            </w:r>
            <w:r w:rsidR="003B3F9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 xml:space="preserve"> - 6), различной формы, мерные стаканчики, предметы из разных материалов («тонет - не тонет»);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книги по математике;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Материал по познавательному развитию: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наборы картинок для группировки и обобщения (до 8 - 10 в каждой группе;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наборы предметных картинок типа «лото» из 6-8 частей;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парных картинок на соотнесение (сравнение: найди отличие (по внешнему виду), ошибки (по смыслу);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серии картинок (по 4 - 6) для  установления последовательности событий (сказки, литературные сюжеты, социобытовые ситуации);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серии из 4 картинок «Времена года» (природная и сезонная деятельность людей);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предметные и сюжетные картинки (с различной тематикой);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разрезные сюжетные картинки (6 - 8 частей).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Краеведческие материалы: фотографии родного края, гербарии.</w:t>
            </w:r>
          </w:p>
        </w:tc>
      </w:tr>
      <w:tr w:rsidR="001950E1" w:rsidRPr="00491A02" w:rsidTr="0056554F">
        <w:trPr>
          <w:trHeight w:val="1734"/>
          <w:tblCellSpacing w:w="0" w:type="dxa"/>
        </w:trPr>
        <w:tc>
          <w:tcPr>
            <w:tcW w:w="2552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Центр  речевого развития</w:t>
            </w:r>
          </w:p>
        </w:tc>
        <w:tc>
          <w:tcPr>
            <w:tcW w:w="11687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Дидактические наглядные материалы;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предметные и сюжетные картинки и   др.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книжные уголки с соответствующей возрасту  литературой;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«Чудесный мешочек» с различными предметами.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Игрушки для описания;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игры;</w:t>
            </w:r>
          </w:p>
        </w:tc>
      </w:tr>
      <w:tr w:rsidR="001950E1" w:rsidRPr="00491A02" w:rsidTr="0056554F">
        <w:trPr>
          <w:trHeight w:val="11716"/>
          <w:tblCellSpacing w:w="0" w:type="dxa"/>
        </w:trPr>
        <w:tc>
          <w:tcPr>
            <w:tcW w:w="2552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Центр творчества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(конструирование и ручной труд)</w:t>
            </w:r>
          </w:p>
        </w:tc>
        <w:tc>
          <w:tcPr>
            <w:tcW w:w="11687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Материалы для конструирования: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конструкторы с разнообразными способами крепления деталей;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строительные наборы с деталями разных форм и размеров;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коробки большие и маленькие; ящички;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Материалы для ручного труда: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бумага разных видов (цветная, гофрированная, салфетки, картон, открытки и др.)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вата, поролон, текстильные материалы (ткань, верёвочки. шнурки, ленточки и т.д.);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природные материалы;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инструменты: ножницы с тупыми концами;  кисть; клей.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индивидуальные палитры для смешения красок;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бумага для рисования разного формата;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салфетки из ткани, хорошо впитывающей воду, для осушения кисти; салфетки для рук;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губки из поролона;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пластилин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доски для лепки;</w:t>
            </w:r>
          </w:p>
          <w:p w:rsidR="009E5EF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стеки разной формы;</w:t>
            </w:r>
          </w:p>
          <w:p w:rsidR="009E5EF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розетки для клея;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подносы для форм и обрезков бумаги;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большие клеёнки для покрытия столов;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печатки для нанесения узора;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школьные мелки для рисования на доске и асфальте или линолеуме.</w:t>
            </w:r>
          </w:p>
        </w:tc>
      </w:tr>
      <w:tr w:rsidR="001950E1" w:rsidRPr="00491A02" w:rsidTr="0056554F">
        <w:trPr>
          <w:tblCellSpacing w:w="0" w:type="dxa"/>
        </w:trPr>
        <w:tc>
          <w:tcPr>
            <w:tcW w:w="2552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Центр живой природы</w:t>
            </w:r>
          </w:p>
        </w:tc>
        <w:tc>
          <w:tcPr>
            <w:tcW w:w="11687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комнатные растения (6-7видов)  с красивыми листьями различной формы, цветущие;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круговая диаграмма смены времён года;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Календарь природы;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1950E1" w:rsidRPr="00491A02" w:rsidTr="0056554F">
        <w:trPr>
          <w:trHeight w:val="985"/>
          <w:tblCellSpacing w:w="0" w:type="dxa"/>
        </w:trPr>
        <w:tc>
          <w:tcPr>
            <w:tcW w:w="2552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Центр  сюжетно-ролевых  и др. игр</w:t>
            </w:r>
          </w:p>
        </w:tc>
        <w:tc>
          <w:tcPr>
            <w:tcW w:w="11687" w:type="dxa"/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Оборудование для сюжетно-ролевых игр «Парикмахерская», «Больница», «Магазин» и др.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атрибуты для сюжетно-ролевых игр (шапочки, бескозырки, фартуки, юбки, наборы медицинских, парикмахерских принадлежностей и др.);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куклы крупные (35-40 см), средние (25-35 см); 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фигурки средней величины:  дикие и домашние животные;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наборы кухонной и чайной посуды;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набор овощей и фруктов;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машины крупные и средние; грузовые и легковые;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телефон, руль, весы, сумки, ведёрки, утюг, молоток, часы  и др.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кукольные коляски;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настольные игры.</w:t>
            </w:r>
          </w:p>
        </w:tc>
      </w:tr>
      <w:tr w:rsidR="001950E1" w:rsidRPr="00491A02" w:rsidTr="0056554F">
        <w:trPr>
          <w:tblCellSpacing w:w="0" w:type="dxa"/>
        </w:trPr>
        <w:tc>
          <w:tcPr>
            <w:tcW w:w="2552" w:type="dxa"/>
            <w:tcBorders>
              <w:bottom w:val="in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1687" w:type="dxa"/>
            <w:tcBorders>
              <w:bottom w:val="inset" w:sz="6" w:space="0" w:color="000000"/>
            </w:tcBorders>
          </w:tcPr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(ложки, шумовые инструменты);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 разных музыкальных инструментов;</w:t>
            </w:r>
          </w:p>
          <w:p w:rsidR="001950E1" w:rsidRPr="00491A02" w:rsidRDefault="001950E1" w:rsidP="00DD6D5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/>
                <w:sz w:val="24"/>
                <w:szCs w:val="24"/>
              </w:rPr>
              <w:t>Музыкально-дидактические игры.</w:t>
            </w:r>
          </w:p>
        </w:tc>
      </w:tr>
    </w:tbl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  <w:sectPr w:rsidR="001950E1" w:rsidRPr="00491A02" w:rsidSect="007263AB">
          <w:headerReference w:type="default" r:id="rId11"/>
          <w:footerReference w:type="default" r:id="rId12"/>
          <w:pgSz w:w="16838" w:h="11906" w:orient="landscape"/>
          <w:pgMar w:top="-142" w:right="962" w:bottom="1276" w:left="1134" w:header="708" w:footer="708" w:gutter="0"/>
          <w:cols w:space="708"/>
          <w:docGrid w:linePitch="360"/>
        </w:sectPr>
      </w:pP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</w:p>
    <w:p w:rsidR="009E5EF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b/>
          <w:sz w:val="24"/>
          <w:szCs w:val="24"/>
        </w:rPr>
        <w:t>3.2.Режим дня (расписание занятий, двигательный режим,  схема закаливания детей)</w:t>
      </w:r>
      <w:r w:rsidRPr="00491A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время приёма пищи;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>укладывание на дневной сон;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950E1" w:rsidRPr="00491A02" w:rsidRDefault="001950E1" w:rsidP="00DD6D5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491A02">
        <w:rPr>
          <w:rFonts w:ascii="Times New Roman" w:eastAsia="Times New Roman" w:hAnsi="Times New Roman"/>
          <w:sz w:val="24"/>
          <w:szCs w:val="24"/>
        </w:rPr>
        <w:t xml:space="preserve">Организация  жизни и деятельности детей спланирована согласно </w:t>
      </w:r>
      <w:r w:rsidRPr="00491A02">
        <w:rPr>
          <w:rFonts w:ascii="Times New Roman" w:eastAsia="Times New Roman" w:hAnsi="Times New Roman"/>
          <w:bCs/>
          <w:sz w:val="24"/>
          <w:szCs w:val="24"/>
        </w:rPr>
        <w:t>Сан Пин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</w:t>
      </w: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D9" w:rsidRDefault="008655D9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55D9" w:rsidRDefault="008655D9" w:rsidP="00DD6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EF1" w:rsidRPr="008655D9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lastRenderedPageBreak/>
        <w:t xml:space="preserve"> Организация жизнедеятельности</w:t>
      </w:r>
      <w:r w:rsidR="00565E53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в средн</w:t>
      </w:r>
      <w:r w:rsidR="0033459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ей</w:t>
      </w:r>
      <w:r w:rsidR="008655D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разновозрастной </w:t>
      </w:r>
      <w:r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группе (теплый период)</w:t>
      </w:r>
    </w:p>
    <w:p w:rsidR="009E5EF1" w:rsidRPr="00491A02" w:rsidRDefault="009E5EF1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                                                                  </w:t>
      </w:r>
    </w:p>
    <w:tbl>
      <w:tblPr>
        <w:tblW w:w="1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3"/>
        <w:gridCol w:w="5667"/>
      </w:tblGrid>
      <w:tr w:rsidR="009E5EF1" w:rsidRPr="00491A02" w:rsidTr="009E5EF1">
        <w:trPr>
          <w:trHeight w:val="644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               возраст</w:t>
            </w:r>
          </w:p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Режим</w:t>
            </w:r>
          </w:p>
        </w:tc>
        <w:tc>
          <w:tcPr>
            <w:tcW w:w="5667" w:type="dxa"/>
          </w:tcPr>
          <w:p w:rsidR="009E5EF1" w:rsidRPr="00491A02" w:rsidRDefault="009E5EF1" w:rsidP="0033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</w:t>
            </w:r>
            <w:r w:rsidR="00565E53"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редня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я</w:t>
            </w:r>
            <w:r w:rsidR="0033459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8655D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разновозрастная 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группа</w:t>
            </w:r>
          </w:p>
        </w:tc>
      </w:tr>
      <w:tr w:rsidR="009E5EF1" w:rsidRPr="00491A02" w:rsidTr="009E5EF1">
        <w:trPr>
          <w:trHeight w:val="871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7.30-8.20</w:t>
            </w:r>
          </w:p>
        </w:tc>
      </w:tr>
      <w:tr w:rsidR="009E5EF1" w:rsidRPr="00491A02" w:rsidTr="009E5EF1">
        <w:trPr>
          <w:trHeight w:val="581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8.20 – 8.35</w:t>
            </w:r>
          </w:p>
        </w:tc>
      </w:tr>
      <w:tr w:rsidR="009E5EF1" w:rsidRPr="00491A02" w:rsidTr="009E5EF1">
        <w:trPr>
          <w:trHeight w:val="272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Завтрак 1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8.35 - 8.50</w:t>
            </w:r>
          </w:p>
        </w:tc>
      </w:tr>
      <w:tr w:rsidR="009E5EF1" w:rsidRPr="00491A02" w:rsidTr="009E5EF1">
        <w:trPr>
          <w:trHeight w:val="344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8.50 – 9.00</w:t>
            </w:r>
          </w:p>
        </w:tc>
      </w:tr>
      <w:tr w:rsidR="009E5EF1" w:rsidRPr="00491A02" w:rsidTr="009E5EF1">
        <w:trPr>
          <w:trHeight w:val="581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9.00 – 10.00</w:t>
            </w:r>
          </w:p>
        </w:tc>
      </w:tr>
      <w:tr w:rsidR="009E5EF1" w:rsidRPr="00491A02" w:rsidTr="009E5EF1">
        <w:trPr>
          <w:trHeight w:val="581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Подготовка  к  прогулке. Прогулка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10.00.- 12.20</w:t>
            </w:r>
          </w:p>
        </w:tc>
      </w:tr>
      <w:tr w:rsidR="009E5EF1" w:rsidRPr="00491A02" w:rsidTr="009E5EF1">
        <w:trPr>
          <w:trHeight w:val="292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Завтрак 2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10.45 - 10.55</w:t>
            </w:r>
          </w:p>
        </w:tc>
      </w:tr>
      <w:tr w:rsidR="009E5EF1" w:rsidRPr="00491A02" w:rsidTr="009E5EF1">
        <w:trPr>
          <w:trHeight w:val="292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12.20 - 12.50</w:t>
            </w:r>
          </w:p>
        </w:tc>
      </w:tr>
      <w:tr w:rsidR="009E5EF1" w:rsidRPr="00491A02" w:rsidTr="009E5EF1">
        <w:trPr>
          <w:trHeight w:val="611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12.50-15.10</w:t>
            </w:r>
          </w:p>
        </w:tc>
      </w:tr>
      <w:tr w:rsidR="009E5EF1" w:rsidRPr="00491A02" w:rsidTr="009E5EF1">
        <w:trPr>
          <w:trHeight w:val="448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15.10-15.30</w:t>
            </w:r>
          </w:p>
        </w:tc>
      </w:tr>
      <w:tr w:rsidR="009E5EF1" w:rsidRPr="00491A02" w:rsidTr="009E5EF1">
        <w:trPr>
          <w:trHeight w:val="505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5667" w:type="dxa"/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</w:t>
            </w: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  <w:lang w:val="en-US"/>
              </w:rPr>
              <w:t>30</w:t>
            </w: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-15.40</w:t>
            </w:r>
          </w:p>
        </w:tc>
      </w:tr>
      <w:tr w:rsidR="009E5EF1" w:rsidRPr="00491A02" w:rsidTr="009E5EF1">
        <w:trPr>
          <w:trHeight w:val="117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Прогулка, нерегламентированная совместная образовательная деятельность на участке </w:t>
            </w:r>
          </w:p>
        </w:tc>
        <w:tc>
          <w:tcPr>
            <w:tcW w:w="5667" w:type="dxa"/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15.40-18.00</w:t>
            </w:r>
          </w:p>
        </w:tc>
      </w:tr>
      <w:tr w:rsidR="009E5EF1" w:rsidRPr="00491A02" w:rsidTr="009E5EF1">
        <w:trPr>
          <w:trHeight w:val="292"/>
        </w:trPr>
        <w:tc>
          <w:tcPr>
            <w:tcW w:w="8183" w:type="dxa"/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Уход домой.</w:t>
            </w:r>
          </w:p>
        </w:tc>
        <w:tc>
          <w:tcPr>
            <w:tcW w:w="5667" w:type="dxa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18.00</w:t>
            </w:r>
          </w:p>
        </w:tc>
      </w:tr>
    </w:tbl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</w:t>
      </w: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5BAD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405BAD"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</w:p>
    <w:p w:rsidR="00405BAD" w:rsidRPr="00491A02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05BAD" w:rsidRPr="00491A02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</w:t>
      </w:r>
    </w:p>
    <w:p w:rsidR="009E5EF1" w:rsidRPr="00491A02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</w:t>
      </w:r>
      <w:r w:rsidR="009E5EF1"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</w:t>
      </w:r>
      <w:r w:rsidR="009E5EF1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Организация жизнедеятельности</w:t>
      </w:r>
      <w:r w:rsidR="009E5EF1" w:rsidRPr="00491A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65E53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в средн</w:t>
      </w:r>
      <w:r w:rsidR="0033459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ей</w:t>
      </w:r>
      <w:r w:rsidR="007C6088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</w:t>
      </w:r>
      <w:r w:rsidR="008655D9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разновозрастной </w:t>
      </w:r>
      <w:r w:rsidR="009E5EF1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группе </w:t>
      </w:r>
      <w:r w:rsidR="009E5EF1" w:rsidRPr="00491A02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(холодный  период)</w:t>
      </w:r>
    </w:p>
    <w:tbl>
      <w:tblPr>
        <w:tblpPr w:leftFromText="180" w:rightFromText="180" w:vertAnchor="text" w:horzAnchor="margin" w:tblpY="96"/>
        <w:tblW w:w="14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3"/>
        <w:gridCol w:w="4666"/>
      </w:tblGrid>
      <w:tr w:rsidR="009E5EF1" w:rsidRPr="00491A02" w:rsidTr="009E5EF1">
        <w:trPr>
          <w:trHeight w:val="557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                возраст</w:t>
            </w:r>
          </w:p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Режим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565E53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Средня</w:t>
            </w:r>
            <w:r w:rsidR="00334590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я</w:t>
            </w:r>
            <w:r w:rsidR="008655D9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разновозрастная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9E5EF1"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группа</w:t>
            </w:r>
          </w:p>
        </w:tc>
      </w:tr>
      <w:tr w:rsidR="009E5EF1" w:rsidRPr="00491A02" w:rsidTr="009E5EF1">
        <w:trPr>
          <w:trHeight w:val="609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7.30-8.30</w:t>
            </w:r>
          </w:p>
        </w:tc>
      </w:tr>
      <w:tr w:rsidR="009E5EF1" w:rsidRPr="00491A02" w:rsidTr="009E5EF1">
        <w:trPr>
          <w:trHeight w:val="31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Утренняя гимнастика.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8.10-8.20</w:t>
            </w:r>
          </w:p>
        </w:tc>
      </w:tr>
      <w:tr w:rsidR="009E5EF1" w:rsidRPr="00491A02" w:rsidTr="009E5EF1">
        <w:trPr>
          <w:trHeight w:val="31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8.30- 8.50</w:t>
            </w:r>
          </w:p>
        </w:tc>
      </w:tr>
      <w:tr w:rsidR="009E5EF1" w:rsidRPr="00491A02" w:rsidTr="009E5EF1">
        <w:trPr>
          <w:trHeight w:val="31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8.50- 9.00</w:t>
            </w:r>
          </w:p>
        </w:tc>
      </w:tr>
      <w:tr w:rsidR="009E5EF1" w:rsidRPr="00491A02" w:rsidTr="009E5EF1">
        <w:trPr>
          <w:trHeight w:val="94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Непрерывно образовательная деятельность  по  группам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9.00-10.50</w:t>
            </w:r>
          </w:p>
        </w:tc>
      </w:tr>
      <w:tr w:rsidR="009E5EF1" w:rsidRPr="00491A02" w:rsidTr="009E5EF1">
        <w:trPr>
          <w:trHeight w:val="31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Второй завтрак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10.50 – 11.00</w:t>
            </w:r>
          </w:p>
        </w:tc>
      </w:tr>
      <w:tr w:rsidR="009E5EF1" w:rsidRPr="00491A02" w:rsidTr="009E5EF1">
        <w:trPr>
          <w:trHeight w:val="719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11.00 -12.25</w:t>
            </w:r>
          </w:p>
        </w:tc>
      </w:tr>
      <w:tr w:rsidR="009E5EF1" w:rsidRPr="00491A02" w:rsidTr="009E5EF1">
        <w:trPr>
          <w:trHeight w:val="44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обеду. Обед.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12.25-13.00</w:t>
            </w:r>
          </w:p>
        </w:tc>
      </w:tr>
      <w:tr w:rsidR="009E5EF1" w:rsidRPr="00491A02" w:rsidTr="009E5EF1">
        <w:trPr>
          <w:trHeight w:val="44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13.00-15.00</w:t>
            </w:r>
          </w:p>
        </w:tc>
      </w:tr>
      <w:tr w:rsidR="009E5EF1" w:rsidRPr="00491A02" w:rsidTr="009E5EF1">
        <w:trPr>
          <w:trHeight w:val="444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15.10-15.30</w:t>
            </w:r>
          </w:p>
        </w:tc>
      </w:tr>
      <w:tr w:rsidR="009E5EF1" w:rsidRPr="00491A02" w:rsidTr="009E5EF1">
        <w:trPr>
          <w:trHeight w:val="662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15.30-15.40</w:t>
            </w:r>
          </w:p>
        </w:tc>
      </w:tr>
      <w:tr w:rsidR="009E5EF1" w:rsidRPr="00491A02" w:rsidTr="009E5EF1">
        <w:trPr>
          <w:trHeight w:val="1278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Непрерывно образовательная деятельность, чтение, самостоятельная  и совместная деятельность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15.40-16.40</w:t>
            </w:r>
          </w:p>
        </w:tc>
      </w:tr>
      <w:tr w:rsidR="009E5EF1" w:rsidRPr="00491A02" w:rsidTr="009E5EF1">
        <w:trPr>
          <w:trHeight w:val="696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16.40-18.00</w:t>
            </w:r>
          </w:p>
        </w:tc>
      </w:tr>
      <w:tr w:rsidR="009E5EF1" w:rsidRPr="00491A02" w:rsidTr="009E5EF1">
        <w:trPr>
          <w:trHeight w:val="315"/>
        </w:trPr>
        <w:tc>
          <w:tcPr>
            <w:tcW w:w="10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F1" w:rsidRPr="00491A02" w:rsidRDefault="009E5EF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Уход домой.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F1" w:rsidRPr="00491A02" w:rsidRDefault="009E5EF1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18.00</w:t>
            </w:r>
          </w:p>
        </w:tc>
      </w:tr>
    </w:tbl>
    <w:p w:rsidR="009E5EF1" w:rsidRPr="00491A02" w:rsidRDefault="009E5EF1" w:rsidP="00DD6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405BAD" w:rsidRPr="00491A02" w:rsidRDefault="009E5EF1" w:rsidP="00DD6D53">
      <w:pPr>
        <w:pStyle w:val="af0"/>
        <w:spacing w:before="0" w:after="0"/>
        <w:jc w:val="both"/>
        <w:rPr>
          <w:lang w:eastAsia="ru-RU"/>
        </w:rPr>
      </w:pPr>
      <w:r w:rsidRPr="00491A02">
        <w:rPr>
          <w:spacing w:val="6"/>
        </w:rPr>
        <w:t xml:space="preserve">        </w:t>
      </w:r>
      <w:r w:rsidRPr="00491A02">
        <w:rPr>
          <w:lang w:eastAsia="ru-RU"/>
        </w:rPr>
        <w:t xml:space="preserve">      </w:t>
      </w:r>
    </w:p>
    <w:p w:rsidR="009E5EF1" w:rsidRPr="00491A02" w:rsidRDefault="009E5EF1" w:rsidP="00DD6D53">
      <w:pPr>
        <w:pStyle w:val="af0"/>
        <w:spacing w:before="0" w:after="0"/>
        <w:jc w:val="both"/>
        <w:rPr>
          <w:lang w:eastAsia="ru-RU"/>
        </w:rPr>
      </w:pPr>
      <w:r w:rsidRPr="00491A02">
        <w:rPr>
          <w:lang w:eastAsia="ru-RU"/>
        </w:rPr>
        <w:t xml:space="preserve">    Образовательная  нагрузка определена с учётом необходимого требования – соблюдение минимального количества НОД на изучение каждой образовательной области, которое определено в обязательной  части </w:t>
      </w:r>
      <w:r w:rsidR="00D2041A" w:rsidRPr="00491A02">
        <w:rPr>
          <w:lang w:eastAsia="ru-RU"/>
        </w:rPr>
        <w:t>учебного плана (непрерывной</w:t>
      </w:r>
      <w:r w:rsidRPr="00491A02">
        <w:rPr>
          <w:lang w:eastAsia="ru-RU"/>
        </w:rPr>
        <w:t xml:space="preserve"> образовательной деятельности) </w:t>
      </w:r>
      <w:r w:rsidRPr="00491A02">
        <w:rPr>
          <w:lang w:eastAsia="ru-RU"/>
        </w:rPr>
        <w:lastRenderedPageBreak/>
        <w:t>согласно Образовательной программы ДОУ и с учётом максимально – допустимым объемом недельной образовательной нагрузки (СанПин 2.4.1.3049-13</w:t>
      </w:r>
      <w:r w:rsidRPr="00491A02">
        <w:rPr>
          <w:bCs/>
          <w:lang w:eastAsia="ru-RU"/>
        </w:rPr>
        <w:t xml:space="preserve">), </w:t>
      </w:r>
      <w:r w:rsidRPr="00491A02">
        <w:rPr>
          <w:lang w:eastAsia="ru-RU"/>
        </w:rPr>
        <w:t>в соответствии с   основными видами организованной образовательной деятельности.</w:t>
      </w:r>
    </w:p>
    <w:p w:rsidR="009E5EF1" w:rsidRPr="00491A02" w:rsidRDefault="009E5EF1" w:rsidP="00DD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На самостоятельную деятельность дет</w:t>
      </w:r>
      <w:r w:rsidR="008655D9">
        <w:rPr>
          <w:rFonts w:ascii="Times New Roman" w:eastAsia="Calibri" w:hAnsi="Times New Roman" w:cs="Times New Roman"/>
          <w:sz w:val="24"/>
          <w:szCs w:val="24"/>
          <w:lang w:eastAsia="en-US"/>
        </w:rPr>
        <w:t>ей 3 - 5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(игры, подготовка к образовательной деятельности, личная гигиена) в режиме дня отводится не менее 3 - 4 часов.</w:t>
      </w:r>
    </w:p>
    <w:p w:rsidR="009E5EF1" w:rsidRPr="00491A02" w:rsidRDefault="009E5EF1" w:rsidP="00DD6D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НОД, её продолжительность, время проведения соответствуют требованиям СанПин  </w:t>
      </w:r>
      <w:r w:rsidRPr="00491A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2.4.1.3049-13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>.Количество НОД  в  старшей группе    - 10</w:t>
      </w:r>
    </w:p>
    <w:p w:rsidR="009E5EF1" w:rsidRPr="00491A02" w:rsidRDefault="009E5EF1" w:rsidP="00DD6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Занятия по физическому ра</w:t>
      </w:r>
      <w:r w:rsidR="008655D9">
        <w:rPr>
          <w:rFonts w:ascii="Times New Roman" w:eastAsia="Calibri" w:hAnsi="Times New Roman" w:cs="Times New Roman"/>
          <w:sz w:val="24"/>
          <w:szCs w:val="24"/>
          <w:lang w:eastAsia="en-US"/>
        </w:rPr>
        <w:t>звитию для детей в возрасте от 3 до 5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организуются не менее 3 раз в недел</w:t>
      </w:r>
      <w:r w:rsidR="008655D9">
        <w:rPr>
          <w:rFonts w:ascii="Times New Roman" w:eastAsia="Calibri" w:hAnsi="Times New Roman" w:cs="Times New Roman"/>
          <w:sz w:val="24"/>
          <w:szCs w:val="24"/>
          <w:lang w:eastAsia="en-US"/>
        </w:rPr>
        <w:t>ю. Один раз в неделю для детей 3 - 5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погодным условиях.  В теплое время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</w:t>
      </w:r>
    </w:p>
    <w:p w:rsidR="009E5EF1" w:rsidRPr="00491A02" w:rsidRDefault="009E5EF1" w:rsidP="00DD6D53">
      <w:pPr>
        <w:shd w:val="clear" w:color="auto" w:fill="FFFFFF"/>
        <w:spacing w:after="0" w:line="240" w:lineRule="auto"/>
        <w:ind w:right="-45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Продолжительно</w:t>
      </w:r>
      <w:r w:rsidR="00D2041A"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сть непрерывной 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</w:t>
      </w:r>
      <w:r w:rsidR="008655D9">
        <w:rPr>
          <w:rFonts w:ascii="Times New Roman" w:eastAsia="Calibri" w:hAnsi="Times New Roman" w:cs="Times New Roman"/>
          <w:sz w:val="24"/>
          <w:szCs w:val="24"/>
          <w:lang w:eastAsia="en-US"/>
        </w:rPr>
        <w:t>ной деятельности для детей от  3до 5</w:t>
      </w: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- не более 25 минут.  Максимально допустимый объем образовательной нагрузки в первой половине дня в старшей группе-  45 минут. соответственно. В середине времени, отведенного на непрерывную образовательную деятельность, проводят</w:t>
      </w:r>
    </w:p>
    <w:p w:rsidR="009E5EF1" w:rsidRPr="00491A02" w:rsidRDefault="009E5EF1" w:rsidP="00DD6D53">
      <w:pPr>
        <w:shd w:val="clear" w:color="auto" w:fill="FFFFFF"/>
        <w:spacing w:after="0" w:line="240" w:lineRule="auto"/>
        <w:ind w:right="-45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физкультурные минутки. Перерывы между периодами непрерывной образовательной деятельности - не менее 10 минут.</w:t>
      </w:r>
    </w:p>
    <w:p w:rsidR="009E5EF1" w:rsidRPr="00491A02" w:rsidRDefault="009E5EF1" w:rsidP="00DD6D53">
      <w:pPr>
        <w:shd w:val="clear" w:color="auto" w:fill="FFFFFF"/>
        <w:spacing w:after="0" w:line="240" w:lineRule="auto"/>
        <w:ind w:right="-45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1A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 группах детей дошкольного возраста допускается проведение некоторых  НОД со всей группой (по условиям ДОУ).. </w:t>
      </w:r>
    </w:p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9E5EF1" w:rsidRPr="00491A02" w:rsidRDefault="009E5EF1" w:rsidP="00DD6D53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                                              </w:t>
      </w:r>
    </w:p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</w:t>
      </w:r>
    </w:p>
    <w:p w:rsidR="00FB0920" w:rsidRPr="00491A02" w:rsidRDefault="00FB0920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405BAD" w:rsidRPr="00491A02" w:rsidRDefault="00FB092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                    </w:t>
      </w:r>
      <w:r w:rsidRPr="00491A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05BAD" w:rsidRPr="00491A02" w:rsidRDefault="00405BAD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577A5" w:rsidRPr="00491A02" w:rsidRDefault="00E577A5" w:rsidP="00DD6D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p w:rsidR="007C6088" w:rsidRPr="00491A02" w:rsidRDefault="008655D9" w:rsidP="00DD6D5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Средняя разновозрастная</w:t>
      </w:r>
      <w:r w:rsidR="007C6088" w:rsidRPr="00491A02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группа</w:t>
      </w:r>
      <w:r w:rsidR="00334590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 xml:space="preserve"> «Колобок</w:t>
      </w:r>
      <w:r w:rsidR="008A3D3E"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»</w:t>
      </w:r>
    </w:p>
    <w:tbl>
      <w:tblPr>
        <w:tblpPr w:leftFromText="180" w:rightFromText="180" w:vertAnchor="text" w:horzAnchor="margin" w:tblpY="371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38"/>
        <w:gridCol w:w="2542"/>
        <w:gridCol w:w="1653"/>
        <w:gridCol w:w="238"/>
      </w:tblGrid>
      <w:tr w:rsidR="00334590" w:rsidRPr="00491A02" w:rsidTr="00194BA1">
        <w:trPr>
          <w:cantSplit/>
          <w:trHeight w:val="36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Группа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№</w:t>
            </w:r>
          </w:p>
        </w:tc>
        <w:tc>
          <w:tcPr>
            <w:tcW w:w="4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Средняя подгруппа</w:t>
            </w:r>
          </w:p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7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4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83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Понедельник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Развитие речи/худож.литература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00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32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keepNext/>
              <w:tabs>
                <w:tab w:val="left" w:pos="72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10.00-10.20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389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Вторник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</w:t>
            </w:r>
          </w:p>
        </w:tc>
        <w:tc>
          <w:tcPr>
            <w:tcW w:w="16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0-9.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75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ФЭМП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9.30-9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50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DD6D53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56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Лепка/аппликация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0-9.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8A3D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Физическое развитие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0-10.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84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Четверг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Музыка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0-9.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8A3D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природой/ознакомл. с предметным и соц.миром/конструирование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9.30-9.50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27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8A3D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381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Пятница</w:t>
            </w:r>
          </w:p>
        </w:tc>
        <w:tc>
          <w:tcPr>
            <w:tcW w:w="5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1.</w:t>
            </w: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Рисование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00.-9.2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0</w:t>
            </w: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334590" w:rsidRPr="00491A02" w:rsidTr="00194BA1">
        <w:trPr>
          <w:cantSplit/>
          <w:trHeight w:val="48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590" w:rsidRPr="00491A02" w:rsidRDefault="00334590" w:rsidP="008A3D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Физическое развитие</w:t>
            </w:r>
          </w:p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91A02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10.00-10.20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90" w:rsidRPr="00491A02" w:rsidRDefault="00334590" w:rsidP="008A3D3E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</w:tbl>
    <w:p w:rsidR="00405BAD" w:rsidRPr="00491A02" w:rsidRDefault="00405BAD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C6088" w:rsidRDefault="001F0BC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1A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</w:t>
      </w:r>
    </w:p>
    <w:p w:rsidR="008A3D3E" w:rsidRDefault="008A3D3E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E5F49" w:rsidRDefault="00BE5F49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E5F49" w:rsidRDefault="00BE5F49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E5F49" w:rsidRDefault="00BE5F49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A3D3E" w:rsidRDefault="008A3D3E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4590" w:rsidRPr="00491A02" w:rsidRDefault="00334590" w:rsidP="00DD6D5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B0920" w:rsidRPr="00491A02" w:rsidRDefault="001F0BC0" w:rsidP="00DD6D53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491A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</w:t>
      </w:r>
      <w:r w:rsidR="00405BAD"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="00FB0920" w:rsidRPr="00491A0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Система закаливающих и физкультурно-оздоровительных мероприятий</w:t>
      </w:r>
    </w:p>
    <w:tbl>
      <w:tblPr>
        <w:tblW w:w="13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2"/>
        <w:gridCol w:w="5925"/>
      </w:tblGrid>
      <w:tr w:rsidR="00FB0920" w:rsidRPr="00491A02" w:rsidTr="00405BAD">
        <w:trPr>
          <w:trHeight w:val="36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B0920" w:rsidRPr="00491A02" w:rsidTr="00405BAD">
        <w:trPr>
          <w:trHeight w:val="750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Утренняя гимнастика в          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помещении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B0920" w:rsidRPr="00491A02" w:rsidTr="00405BAD">
        <w:trPr>
          <w:trHeight w:val="769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Физкультурное занятие </w:t>
            </w:r>
          </w:p>
          <w:p w:rsidR="00FB0920" w:rsidRPr="00491A02" w:rsidRDefault="00565E53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2-</w:t>
            </w:r>
            <w:r w:rsidR="00FB0920"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р. в неделю</w:t>
            </w:r>
          </w:p>
        </w:tc>
        <w:tc>
          <w:tcPr>
            <w:tcW w:w="5925" w:type="dxa"/>
          </w:tcPr>
          <w:p w:rsidR="00FB0920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+21  +2 гр.</w:t>
            </w:r>
          </w:p>
          <w:p w:rsidR="00194BA1" w:rsidRPr="00491A02" w:rsidRDefault="00194BA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0920" w:rsidRPr="00491A02" w:rsidTr="00405BAD">
        <w:trPr>
          <w:trHeight w:val="36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Сон в помещении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+20 гр.</w:t>
            </w:r>
          </w:p>
        </w:tc>
      </w:tr>
      <w:tr w:rsidR="00FB0920" w:rsidRPr="00491A02" w:rsidTr="00405BAD">
        <w:trPr>
          <w:trHeight w:val="750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Одностороннее проветривание в присутствии детей во время игр, занятий ( в холодное время года)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</w:t>
            </w: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+20 гр.</w:t>
            </w:r>
          </w:p>
        </w:tc>
      </w:tr>
      <w:tr w:rsidR="00FB0920" w:rsidRPr="00491A02" w:rsidTr="00405BAD">
        <w:trPr>
          <w:trHeight w:val="750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=+21гр.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+23гр.С</w:t>
            </w:r>
          </w:p>
        </w:tc>
      </w:tr>
      <w:tr w:rsidR="00FB0920" w:rsidRPr="00491A02" w:rsidTr="00405BAD">
        <w:trPr>
          <w:trHeight w:val="750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От+28гр.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До+16гр.</w:t>
            </w:r>
          </w:p>
        </w:tc>
      </w:tr>
      <w:tr w:rsidR="00FB0920" w:rsidRPr="00491A02" w:rsidTr="00405BAD">
        <w:trPr>
          <w:trHeight w:val="38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Витаминизация 3 блюда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2,5мин.</w:t>
            </w:r>
          </w:p>
        </w:tc>
      </w:tr>
      <w:tr w:rsidR="00FB0920" w:rsidRPr="00491A02" w:rsidTr="00405BAD">
        <w:trPr>
          <w:trHeight w:val="36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5925" w:type="dxa"/>
          </w:tcPr>
          <w:p w:rsidR="00FB0920" w:rsidRPr="00491A02" w:rsidRDefault="00194BA1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круглогоди</w:t>
            </w:r>
            <w:r w:rsidR="00FB0920"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</w:t>
            </w:r>
          </w:p>
        </w:tc>
      </w:tr>
      <w:tr w:rsidR="00FB0920" w:rsidRPr="00491A02" w:rsidTr="00405BAD">
        <w:trPr>
          <w:trHeight w:val="36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Кварцевание групп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круглогодично</w:t>
            </w:r>
          </w:p>
        </w:tc>
      </w:tr>
      <w:tr w:rsidR="00FB0920" w:rsidRPr="00491A02" w:rsidTr="00405BAD">
        <w:trPr>
          <w:trHeight w:val="750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гимнастика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по 10 мин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эпидемии 20-30 мин.</w:t>
            </w:r>
          </w:p>
        </w:tc>
      </w:tr>
      <w:tr w:rsidR="00FB0920" w:rsidRPr="00491A02" w:rsidTr="00405BAD">
        <w:trPr>
          <w:trHeight w:val="38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Витаминотерапия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- март</w:t>
            </w:r>
          </w:p>
        </w:tc>
      </w:tr>
      <w:tr w:rsidR="00FB0920" w:rsidRPr="00491A02" w:rsidTr="00405BAD">
        <w:trPr>
          <w:trHeight w:val="365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Физминутки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FB0920" w:rsidRPr="00491A02" w:rsidTr="00405BAD">
        <w:trPr>
          <w:trHeight w:val="769"/>
        </w:trPr>
        <w:tc>
          <w:tcPr>
            <w:tcW w:w="8072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гимнастика.</w:t>
            </w:r>
          </w:p>
        </w:tc>
        <w:tc>
          <w:tcPr>
            <w:tcW w:w="5925" w:type="dxa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FB0920" w:rsidRPr="00491A02" w:rsidRDefault="00FB0920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05BAD" w:rsidRPr="00491A02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61E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</w:p>
    <w:p w:rsidR="00FE661E" w:rsidRDefault="00FE661E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61E" w:rsidRDefault="00FE661E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61E" w:rsidRDefault="00FE661E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61E" w:rsidRDefault="00FE661E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E661E" w:rsidRDefault="00FE661E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0920" w:rsidRPr="00491A02" w:rsidRDefault="00405BAD" w:rsidP="00DD6D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B0920" w:rsidRPr="00491A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3.3.Перечень методических пособий (для реализации основной части и части ДОУ) </w:t>
      </w:r>
    </w:p>
    <w:p w:rsidR="00FB0920" w:rsidRPr="00491A02" w:rsidRDefault="00FB0920" w:rsidP="00DD6D53">
      <w:pPr>
        <w:tabs>
          <w:tab w:val="left" w:pos="10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</w:rPr>
      </w:pPr>
    </w:p>
    <w:tbl>
      <w:tblPr>
        <w:tblW w:w="151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47"/>
        <w:gridCol w:w="2063"/>
        <w:gridCol w:w="181"/>
        <w:gridCol w:w="6103"/>
        <w:gridCol w:w="588"/>
        <w:gridCol w:w="181"/>
        <w:gridCol w:w="4021"/>
        <w:gridCol w:w="588"/>
        <w:gridCol w:w="181"/>
      </w:tblGrid>
      <w:tr w:rsidR="00FB0920" w:rsidRPr="00491A02" w:rsidTr="00FB0920">
        <w:trPr>
          <w:gridAfter w:val="1"/>
          <w:wAfter w:w="181" w:type="dxa"/>
          <w:cantSplit/>
          <w:trHeight w:val="399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Области 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Формы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деятельности</w:t>
            </w:r>
          </w:p>
        </w:tc>
        <w:tc>
          <w:tcPr>
            <w:tcW w:w="6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Программы </w:t>
            </w:r>
          </w:p>
        </w:tc>
        <w:tc>
          <w:tcPr>
            <w:tcW w:w="4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Программно методическое обеспечение</w:t>
            </w:r>
          </w:p>
        </w:tc>
      </w:tr>
      <w:tr w:rsidR="00FB0920" w:rsidRPr="00491A02" w:rsidTr="00FB0920">
        <w:trPr>
          <w:gridAfter w:val="1"/>
          <w:wAfter w:w="181" w:type="dxa"/>
          <w:cantSplit/>
          <w:trHeight w:hRule="exact" w:val="549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val="544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lastRenderedPageBreak/>
              <w:t xml:space="preserve">Познавательно развитие 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ФЭМП 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И.А. Помораева, В.А. Позина  «Формирование элементарных математических представлений»</w:t>
            </w:r>
          </w:p>
        </w:tc>
      </w:tr>
      <w:tr w:rsidR="00FB0920" w:rsidRPr="00491A02" w:rsidTr="00FB0920">
        <w:trPr>
          <w:cantSplit/>
          <w:trHeight w:hRule="exact" w:val="1755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Ознакомление с предметн. и соц. окружением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О.В. Дыбина 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« Ознакомление с предметным и социальным окружением»</w:t>
            </w:r>
          </w:p>
        </w:tc>
      </w:tr>
      <w:tr w:rsidR="00FB0920" w:rsidRPr="00491A02" w:rsidTr="00FB0920">
        <w:trPr>
          <w:cantSplit/>
          <w:trHeight w:hRule="exact" w:val="1944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Ознакомление с природой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О.А. Соломенникова «Ознакомление с природой»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val="530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Речевое развитие </w:t>
            </w: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Речевое </w:t>
            </w: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развитие</w:t>
            </w: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Развитие речи 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В.В. Гербова «Развитие речи в детском саду»  </w:t>
            </w:r>
          </w:p>
        </w:tc>
      </w:tr>
      <w:tr w:rsidR="00FB0920" w:rsidRPr="00491A02" w:rsidTr="00FB0920">
        <w:trPr>
          <w:cantSplit/>
          <w:trHeight w:val="530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FB0920" w:rsidRPr="00491A02" w:rsidRDefault="00FB0920" w:rsidP="00DD6D5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val="1632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</w:t>
            </w:r>
            <w:r w:rsidR="008655D9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             Художестве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нн</w:t>
            </w:r>
          </w:p>
          <w:p w:rsidR="00FB0920" w:rsidRPr="00491A02" w:rsidRDefault="008655D9" w:rsidP="00DD6D53">
            <w:pPr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        </w:t>
            </w:r>
            <w:r w:rsidR="00FB0920"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              эстетические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Рисование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Т.С.Комарова «Изобразительная деятельность в детском саду»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val="544"/>
        </w:trPr>
        <w:tc>
          <w:tcPr>
            <w:tcW w:w="1247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Лепка</w:t>
            </w:r>
          </w:p>
        </w:tc>
        <w:tc>
          <w:tcPr>
            <w:tcW w:w="687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hRule="exact" w:val="353"/>
        </w:trPr>
        <w:tc>
          <w:tcPr>
            <w:tcW w:w="12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cantSplit/>
          <w:trHeight w:hRule="exact" w:val="544"/>
        </w:trPr>
        <w:tc>
          <w:tcPr>
            <w:tcW w:w="124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Аппликация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gridAfter w:val="1"/>
          <w:wAfter w:w="181" w:type="dxa"/>
          <w:cantSplit/>
          <w:trHeight w:val="831"/>
        </w:trPr>
        <w:tc>
          <w:tcPr>
            <w:tcW w:w="12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Музыкальное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О.Н. Арсенина  «Музыкальные занятия»</w:t>
            </w:r>
          </w:p>
        </w:tc>
      </w:tr>
      <w:tr w:rsidR="00FB0920" w:rsidRPr="00491A02" w:rsidTr="00FB0920">
        <w:trPr>
          <w:gridAfter w:val="1"/>
          <w:wAfter w:w="181" w:type="dxa"/>
          <w:cantSplit/>
          <w:trHeight w:val="831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6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Л.В. Куцакова «Конструирование из строительного материала»</w:t>
            </w:r>
          </w:p>
        </w:tc>
      </w:tr>
      <w:tr w:rsidR="00FB0920" w:rsidRPr="00491A02" w:rsidTr="00FB0920">
        <w:trPr>
          <w:gridAfter w:val="8"/>
          <w:wAfter w:w="13906" w:type="dxa"/>
          <w:cantSplit/>
          <w:trHeight w:val="380"/>
        </w:trPr>
        <w:tc>
          <w:tcPr>
            <w:tcW w:w="12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  <w:t>Физическое  развитие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gridAfter w:val="2"/>
          <w:wAfter w:w="769" w:type="dxa"/>
          <w:cantSplit/>
          <w:trHeight w:val="544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Физическое развитие 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на воздухе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Л.И. Пензулаева </w:t>
            </w:r>
          </w:p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 в детском саду»  </w:t>
            </w:r>
          </w:p>
        </w:tc>
      </w:tr>
      <w:tr w:rsidR="00FB0920" w:rsidRPr="00491A02" w:rsidTr="00FB0920">
        <w:trPr>
          <w:gridAfter w:val="2"/>
          <w:wAfter w:w="769" w:type="dxa"/>
          <w:cantSplit/>
          <w:trHeight w:val="544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gridAfter w:val="2"/>
          <w:wAfter w:w="769" w:type="dxa"/>
          <w:cantSplit/>
          <w:trHeight w:val="544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</w:tr>
      <w:tr w:rsidR="00FB0920" w:rsidRPr="00491A02" w:rsidTr="00FB0920">
        <w:trPr>
          <w:gridAfter w:val="2"/>
          <w:wAfter w:w="769" w:type="dxa"/>
          <w:cantSplit/>
          <w:trHeight w:hRule="exact" w:val="1957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0920" w:rsidRPr="00491A02" w:rsidRDefault="00FB0920" w:rsidP="00DD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>Физическое развитие  в помещении</w:t>
            </w:r>
          </w:p>
          <w:p w:rsidR="00FB0920" w:rsidRPr="00491A02" w:rsidRDefault="00FB0920" w:rsidP="00DD6D53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  <w:p w:rsidR="00FB0920" w:rsidRPr="00491A02" w:rsidRDefault="00FB0920" w:rsidP="00DD6D53">
            <w:pPr>
              <w:tabs>
                <w:tab w:val="left" w:pos="158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Примерная  основная общеобразовательная программа дошкольного образования  «От  рождения до школы»  под редакцией Н.Е. Вераксы, Т.С.Комаровой, М.А. Васильевой</w:t>
            </w:r>
          </w:p>
        </w:tc>
        <w:tc>
          <w:tcPr>
            <w:tcW w:w="4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Л.И. Пензулаева </w:t>
            </w:r>
          </w:p>
          <w:p w:rsidR="00FB0920" w:rsidRPr="00491A02" w:rsidRDefault="00FB0920" w:rsidP="00DD6D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« Физическая культура в детском саду»  </w:t>
            </w:r>
          </w:p>
        </w:tc>
      </w:tr>
    </w:tbl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9E5EF1" w:rsidRPr="00491A02" w:rsidRDefault="009E5EF1" w:rsidP="00DD6D53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275F1B" w:rsidRPr="00491A02" w:rsidRDefault="00FB0920" w:rsidP="00DD6D53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91A0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5F1B" w:rsidRPr="00491A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Приложения:</w:t>
      </w:r>
    </w:p>
    <w:p w:rsidR="00275F1B" w:rsidRPr="00491A02" w:rsidRDefault="00275F1B" w:rsidP="00DD6D53">
      <w:pPr>
        <w:shd w:val="clear" w:color="auto" w:fill="FFFFFF"/>
        <w:suppressAutoHyphens/>
        <w:autoSpaceDE w:val="0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10ACD" w:rsidRPr="00F10ACD" w:rsidRDefault="00275F1B" w:rsidP="00DD6D53">
      <w:pPr>
        <w:numPr>
          <w:ilvl w:val="0"/>
          <w:numId w:val="35"/>
        </w:numPr>
        <w:shd w:val="clear" w:color="auto" w:fill="FFFFFF"/>
        <w:tabs>
          <w:tab w:val="num" w:pos="-284"/>
        </w:tabs>
        <w:suppressAutoHyphens/>
        <w:autoSpaceDE w:val="0"/>
        <w:spacing w:after="0" w:line="240" w:lineRule="auto"/>
        <w:ind w:left="-284" w:right="-143" w:hanging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1A0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Перспективно - тематическое плани</w:t>
      </w:r>
      <w:r w:rsidR="00F10AC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рование </w:t>
      </w:r>
    </w:p>
    <w:p w:rsidR="00275F1B" w:rsidRPr="00491A02" w:rsidRDefault="00275F1B" w:rsidP="00F10ACD">
      <w:pPr>
        <w:shd w:val="clear" w:color="auto" w:fill="FFFFFF"/>
        <w:suppressAutoHyphens/>
        <w:autoSpaceDE w:val="0"/>
        <w:spacing w:after="0" w:line="240" w:lineRule="auto"/>
        <w:ind w:left="-567" w:right="-143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91A0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по образовательной области «Социально – коммуникативное развитие» в </w:t>
      </w:r>
      <w:r w:rsidR="00F10A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средней</w:t>
      </w:r>
      <w:r w:rsidRPr="00491A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8655D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разновозрастной </w:t>
      </w:r>
      <w:r w:rsidRPr="00491A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группе общеразвивающей направленности </w:t>
      </w:r>
    </w:p>
    <w:p w:rsidR="00275F1B" w:rsidRPr="00491A02" w:rsidRDefault="008655D9" w:rsidP="00DD6D53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(от 3</w:t>
      </w:r>
      <w:r w:rsidR="00CD75A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лет - 5</w:t>
      </w:r>
      <w:r w:rsidR="00275F1B" w:rsidRPr="00491A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лет)</w:t>
      </w:r>
      <w:r w:rsidR="00F10A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</w:t>
      </w:r>
    </w:p>
    <w:p w:rsidR="00275F1B" w:rsidRPr="00491A02" w:rsidRDefault="00F10ACD" w:rsidP="00DD6D53">
      <w:pPr>
        <w:shd w:val="clear" w:color="auto" w:fill="FFFFFF"/>
        <w:suppressAutoHyphens/>
        <w:autoSpaceDE w:val="0"/>
        <w:spacing w:after="0" w:line="240" w:lineRule="auto"/>
        <w:ind w:left="-284" w:right="-14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«Колобок</w:t>
      </w:r>
      <w:r w:rsidR="00275F1B" w:rsidRPr="00491A0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»</w:t>
      </w:r>
    </w:p>
    <w:p w:rsidR="00275F1B" w:rsidRPr="00491A02" w:rsidRDefault="00275F1B" w:rsidP="00C05115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i/>
          <w:iCs/>
          <w:spacing w:val="-5"/>
          <w:sz w:val="24"/>
          <w:szCs w:val="24"/>
          <w:lang w:eastAsia="ar-SA"/>
        </w:rPr>
        <w:t>Приложение №1.1.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ar-SA"/>
        </w:rPr>
        <w:lastRenderedPageBreak/>
        <w:t>Воспитание культурно-гигиенических навыков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34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9"/>
        <w:gridCol w:w="43"/>
        <w:gridCol w:w="7045"/>
        <w:gridCol w:w="62"/>
        <w:gridCol w:w="5917"/>
      </w:tblGrid>
      <w:tr w:rsidR="00275F1B" w:rsidRPr="00491A02" w:rsidTr="00C05115">
        <w:trPr>
          <w:trHeight w:hRule="exact" w:val="6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Режимные процессы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ar-SA"/>
              </w:rPr>
              <w:t>Содержание навыков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8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386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Первый квартал</w:t>
            </w:r>
          </w:p>
        </w:tc>
      </w:tr>
      <w:tr w:rsidR="00275F1B" w:rsidRPr="00491A02" w:rsidTr="00C03028">
        <w:trPr>
          <w:trHeight w:hRule="exact" w:val="143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умения ест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второе блюдо и гарнир, есть котлету,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запеканку, отделяя  кусочки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по мере съедания, не дробить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заранее; брать пирожки, хлеб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из общей тарелки, не касаясь других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кусочков руками; пережевывать пищу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 закрытым ртом; пользоваться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салфеткой по мере 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Чтение: С. Капутикян «Кто скорее допьет»,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«Маша обедает».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Дидактические игры: «Расскажем Карлсону,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как надо правильно кушать», «Зайка пригласил в гости мишку и ежика»</w:t>
            </w:r>
          </w:p>
        </w:tc>
      </w:tr>
      <w:tr w:rsidR="00275F1B" w:rsidRPr="00491A02" w:rsidTr="00C03028">
        <w:trPr>
          <w:trHeight w:hRule="exact" w:val="14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Одевание - разде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Совершенствовать умения быстро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одеваться и раздеваться в определен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ной последовательности, правильно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размещать свои вещи в шкафу,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аккуратно складывать и развешивать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одежду на стуле перед сном.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умения пользоваться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всеми видами застежек, узнавать свои вещи, не путать с одеждой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детей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Чтение: И. Муравейка «Я сама», Н. Павлова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«Чьи башмачки», С. Прокофьева «Сказка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башмачки».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Дидактические игры: «Покажем, как нужно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складывать одежду перед сном», «Покажем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мишке, как складывать вещи в раздеваль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 шкафчике»</w:t>
            </w:r>
          </w:p>
        </w:tc>
      </w:tr>
      <w:tr w:rsidR="00275F1B" w:rsidRPr="00491A02" w:rsidTr="00C03028">
        <w:trPr>
          <w:trHeight w:hRule="exact" w:val="14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навыки, полученные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в младшей группе: намыливать руки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до образования пены, тщательно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смывать, умываться, насухо вытирать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лицо и руки своим полотенцем, вешать его на место, пользоваться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индивидуальной расческой,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своевременно пользоваться носовым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платком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Дидактические игры: «Поучим Винни-Пуха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делать пену», «Покажем Петрушке, как надо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вытирать руки насухо»</w:t>
            </w:r>
          </w:p>
        </w:tc>
      </w:tr>
      <w:tr w:rsidR="00275F1B" w:rsidRPr="00491A02" w:rsidTr="00C05115">
        <w:trPr>
          <w:trHeight w:hRule="exact" w:val="78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в порядке одежды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Замечать непорядок в одежде, обращаться за помощью к взрослым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Показ приемов работы, объяснение,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напоминание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437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Второй квартал</w:t>
            </w:r>
          </w:p>
        </w:tc>
      </w:tr>
      <w:tr w:rsidR="00275F1B" w:rsidRPr="00491A02" w:rsidTr="00275F1B">
        <w:trPr>
          <w:trHeight w:hRule="exact" w:val="9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Закреплять полоскать рот после приема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пищи. Закреплять умение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пользоваться салфеткой по мере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необходимости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Показ, упражнение, объяснение.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Беседы: «Почему нужно полоскать рот после еды», «Как и когда мы пользуемся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салфеткой»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36A9F">
        <w:trPr>
          <w:trHeight w:hRule="exact" w:val="13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Одевание - разде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Просушивать мокрую после прогулки. Закреплять навыки вежливо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softHyphen/>
              <w:t>го обращения за помощью, благода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softHyphen/>
              <w:t>рить за оказанную помощь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Опытно-исследовательская деятельность: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мокрой и сухой ткани.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«Как мы будем сушить одежду». Игровые упражнения, закрепляющие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обратиться за помощью и поблагодарить за нее</w:t>
            </w:r>
          </w:p>
        </w:tc>
      </w:tr>
      <w:tr w:rsidR="00275F1B" w:rsidRPr="00491A02" w:rsidTr="00536A9F">
        <w:trPr>
          <w:trHeight w:hRule="exact" w:val="11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Умывание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Формировать умение правильно вести себя в умывальной комнате: не шуметь, не толкаться, не разбрыз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softHyphen/>
              <w:t>гивать воду. Закреплять умение перед умыванием засучивать рукава, мыть руки после пользования туалетом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вести себя в умывальной комнате».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«Кто рукавчик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засучит, тот водичку не получит»</w:t>
            </w:r>
          </w:p>
        </w:tc>
      </w:tr>
      <w:tr w:rsidR="00275F1B" w:rsidRPr="00491A02" w:rsidTr="00536A9F">
        <w:trPr>
          <w:trHeight w:hRule="exact" w:val="114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порядке одежды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обуви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Закреплять самостоятельно или с помощью взрослого приводить в порядок внешний вид: подтянуть колготки и носки, расправить рубашку и т.д.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«Аккуратные дети». Дидактическая игра «Расскажем куклам, как приводить себя в порядок»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Третий квартал</w:t>
            </w:r>
          </w:p>
        </w:tc>
      </w:tr>
      <w:tr w:rsidR="00275F1B" w:rsidRPr="00491A02" w:rsidTr="00536A9F">
        <w:trPr>
          <w:trHeight w:hRule="exact" w:val="86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есть разные виды пищи,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не меняя положения вилки в руке,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а лишь слегка поворачивая кисть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руки внутрь или наружу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Беседа «Мы умеем кушать вилкой».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Игровые упражнения с игрушечными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столовыми приборами. Сюжетно-ролевая игра «Семья»</w:t>
            </w:r>
          </w:p>
        </w:tc>
      </w:tr>
      <w:tr w:rsidR="00275F1B" w:rsidRPr="00491A02" w:rsidTr="00536A9F">
        <w:trPr>
          <w:trHeight w:hRule="exact" w:val="711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Одевание - разде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замечать непорядок в одежде,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следить за своим внешним видом, поддерживать порядок в своем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шкафу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иллюстраций.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Беседа «Как мы замечаем непорядок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одежде и исправляем его». </w:t>
            </w:r>
          </w:p>
        </w:tc>
      </w:tr>
      <w:tr w:rsidR="00275F1B" w:rsidRPr="00491A02" w:rsidTr="00536A9F">
        <w:trPr>
          <w:trHeight w:hRule="exact" w:val="1415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умение пользоваться индивидуальной расческой. Закреплять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отворачиваться при кашле, чихании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 закрывать рот платком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Рассказ воспитателя «Что мы должны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делать, когда кашляем и чихаем».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Чтение: С. Прокофьева «Сказка про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воронье гнездо».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5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Дидактическая игра «Расскажем мишке,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правильно чихать»</w:t>
            </w:r>
          </w:p>
        </w:tc>
      </w:tr>
      <w:tr w:rsidR="00275F1B" w:rsidRPr="00491A02" w:rsidTr="00536A9F">
        <w:trPr>
          <w:trHeight w:hRule="exact" w:val="113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в порядке одежды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навыки поддерживания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аккуратного внешнего вида,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чистить одежду с помощью взрослого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приемов работы.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Рассказ воспитателя о поддержании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порядке одежды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37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Четвертый квартал</w:t>
            </w:r>
          </w:p>
        </w:tc>
      </w:tr>
      <w:tr w:rsidR="00275F1B" w:rsidRPr="00491A02" w:rsidTr="00474406">
        <w:trPr>
          <w:trHeight w:hRule="exact" w:val="669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Питание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Намазывать масло на хлеб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ножом, отрезать кусочек от сосиски,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мяса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Игровые упражнения с игрушечными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столовыми приборами. Сюжетно-ролевая игра «Семья»</w:t>
            </w:r>
          </w:p>
        </w:tc>
      </w:tr>
      <w:tr w:rsidR="00275F1B" w:rsidRPr="00491A02" w:rsidTr="00474406">
        <w:trPr>
          <w:trHeight w:hRule="exact" w:val="1119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Одевание - разде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Совершенствовать навыки,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полученные в течение года, быстро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и аккуратно выполнять необходимые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Беседа «Как мы умеем быстро одеваться».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Дидактические игры: «Расскажем зайке, как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мы складываем одежду перед сном», «Научим Петрушку правильно раздеваться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 прогулки»</w:t>
            </w:r>
          </w:p>
        </w:tc>
      </w:tr>
      <w:tr w:rsidR="00275F1B" w:rsidRPr="00491A02" w:rsidTr="00474406">
        <w:trPr>
          <w:trHeight w:hRule="exact" w:val="1418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Умывание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Правильно пользоваться носовым платком: развернуть, освободить нос, поочередно зажимая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одну ноздрю, свернуть платок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использованной частью внутрь.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навыки, полученные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в течение года, пользоваться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только предметами личной гигиены,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проявлять к ним бережное отношение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Рассказ воспитателя «Как правильно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пользоваться носовым платком».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Дидактическая игра «Напомним игрушкам,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лежат наши вещи»</w:t>
            </w:r>
          </w:p>
        </w:tc>
      </w:tr>
      <w:tr w:rsidR="00275F1B" w:rsidRPr="00491A02" w:rsidTr="00474406">
        <w:trPr>
          <w:trHeight w:hRule="exact" w:val="1410"/>
        </w:trPr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в порядке одежды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обуви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Совершенствовать навыки аккуратности и опрятности,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умение приводить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порядок одежду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Беседа «Мы уже почти большие и умеем содержать в порядке свою одежду».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Дидактические игры: «Погладим кукольную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одежду», «Почистим куклам пальто».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Продуктивная деятельность «Наши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красивые и аккуратные вещи»</w:t>
            </w:r>
          </w:p>
        </w:tc>
      </w:tr>
    </w:tbl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275F1B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C05115" w:rsidRDefault="00C05115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C05115" w:rsidRDefault="00C05115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C05115" w:rsidRDefault="00C05115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474406" w:rsidRPr="00491A02" w:rsidRDefault="00474406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/>
          <w:spacing w:val="-16"/>
          <w:sz w:val="24"/>
          <w:szCs w:val="24"/>
          <w:lang w:eastAsia="ar-SA"/>
        </w:rPr>
        <w:t>Приложение № 1.2.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ar-SA"/>
        </w:rPr>
        <w:t xml:space="preserve">Образовательная область «Социально – коммуникативное развитие»        ОБЖ          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146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89"/>
        <w:gridCol w:w="9"/>
        <w:gridCol w:w="20"/>
        <w:gridCol w:w="2726"/>
        <w:gridCol w:w="418"/>
        <w:gridCol w:w="8"/>
        <w:gridCol w:w="8956"/>
      </w:tblGrid>
      <w:tr w:rsidR="00275F1B" w:rsidRPr="00491A02" w:rsidTr="00275F1B">
        <w:trPr>
          <w:trHeight w:hRule="exact" w:val="43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6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Методические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</w:tr>
      <w:tr w:rsidR="00275F1B" w:rsidRPr="00491A02" w:rsidTr="00474406">
        <w:trPr>
          <w:trHeight w:hRule="exact" w:val="1399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lastRenderedPageBreak/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Как сберечь свое здоровье: аккуратно и тепло одеваться,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не торопиться, спускаясь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с лестницы, быстро не бегать,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чтобы не упасть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hanging="5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Беседа «Как я буду заботиться о своем здоровье».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Чтение: К. Чуковский «Айболит», пословицы.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Игровое задание: пройти небольшое расстояние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завязанными глазами.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Сюжетно-ролевые игры: «Больница», «Поликлиника»,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«Ветеринарная лечебница»</w:t>
            </w:r>
          </w:p>
        </w:tc>
      </w:tr>
      <w:tr w:rsidR="00275F1B" w:rsidRPr="00491A02" w:rsidTr="00474406">
        <w:trPr>
          <w:trHeight w:hRule="exact" w:val="326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чем люди ездят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транспортом.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«Машины на нашей улице».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Чтение: А. Барто «Грузовик», «Самолет построим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сами», «Кораблик», Б. Заходер «Шофер».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Дидактические игры: «Найди и назови», «Найди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такой же».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«Транспорт».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деятельность: «Построим автобус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(машину)», «Машины едут по улице» (коллективная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работа)</w:t>
            </w:r>
          </w:p>
        </w:tc>
      </w:tr>
      <w:tr w:rsidR="00275F1B" w:rsidRPr="00491A02" w:rsidTr="00474406">
        <w:trPr>
          <w:trHeight w:hRule="exact" w:val="842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нас в группе порядок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обстановки в группе.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Беседы: «В группе должен быть порядок», «Как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можно играть в игрушки», «Опасные игрушки».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Дидактические игры: «Что где лежит», «Каждой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вещи свое место»</w:t>
            </w:r>
          </w:p>
        </w:tc>
      </w:tr>
      <w:tr w:rsidR="00275F1B" w:rsidRPr="00491A02" w:rsidTr="00474406">
        <w:trPr>
          <w:trHeight w:hRule="exact" w:val="277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«Ребенок и 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ar-SA"/>
              </w:rPr>
              <w:t xml:space="preserve">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Полезные продукты,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их значение для здоровья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и хорошего настроения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фруктов по вкусу.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«О здоровой пище».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Чтение: Г. Зайцев «Приятного аппетита», Ю. Тувим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«Овощи», М. Безруких «Разговор о правильном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питании», загадки об овощах 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фруктах.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Дидактические игры: «Чудесный мешочек», «Узнай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 назови овощи», «Разложи на тарелках полезные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продукты».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Сюжетно-ролевая игра «Магазин продуктов».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деятельность: «Слепим разные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продукты», «Витрина овощного магазина»,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«Консервируем овощи и фрукты»</w:t>
            </w:r>
          </w:p>
        </w:tc>
      </w:tr>
      <w:tr w:rsidR="00275F1B" w:rsidRPr="00491A02" w:rsidTr="00474406">
        <w:trPr>
          <w:trHeight w:hRule="exact" w:val="226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lastRenderedPageBreak/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пешеходов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к светофору.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«На улице города».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переходить улицу».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Г. Георгиев «Светофор», А. Северный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«Светофор», О. Тарутин «Переход».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«Какой огонек зажегся», «Что говорит светофор».Сюжетно-ролевые игры: «Пешеходы на улице»,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«Автобус». Продуктивная деятельность «Светофор и светофорчики»</w:t>
            </w:r>
          </w:p>
        </w:tc>
      </w:tr>
      <w:tr w:rsidR="00275F1B" w:rsidRPr="00491A02" w:rsidTr="00474406">
        <w:trPr>
          <w:trHeight w:hRule="exact" w:val="1983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Колючие опасности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Опытно-исследовательская деятельность: что можно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делать ножницами, иголкой, кнопками и другими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опасными предметами.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«Правила обращения с опасными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предметами». Дидактические игры: «Можно - нельзя», «Отбери предметы, которые нельзя трогать»</w:t>
            </w:r>
          </w:p>
        </w:tc>
      </w:tr>
      <w:tr w:rsidR="00275F1B" w:rsidRPr="00491A02" w:rsidTr="00474406">
        <w:trPr>
          <w:trHeight w:hRule="exact" w:val="565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и другие люди»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Знакомые и незнакомые люди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«С кем ты приходишь в детский сад», «Беседуем с незнакомыми людьми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474406">
        <w:trPr>
          <w:trHeight w:hRule="exact" w:val="305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5" w:firstLine="14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Личная гигиена - понимание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значения и необходимости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гигиенических процедур.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Предметы, необходимые для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поддержания чистоты тела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Опыты со снегом (качество талой воды).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прачечную детского сада.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«Чистота и здоровье».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Чтение: Г. Зайцев «Дружи с водой», К. Чуковский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«Мойдодыр», А. Барто «Девочка чумазая»,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С. Бялковская «Юля-чистюля», 3. Александрова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«Купание», потешки.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Дидактические игры: «Таня простудилась», «Сделаем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куклам разные прически», «Вымоем куклу», «Правила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гигиены».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Сюжетно-ролевые игры: «Парикмахерская», «Семья».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Продуктивная деятельность «Мыло пенится в корыте,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мы стираем, посмотрите»</w:t>
            </w:r>
          </w:p>
        </w:tc>
      </w:tr>
      <w:tr w:rsidR="00275F1B" w:rsidRPr="00491A02" w:rsidTr="00474406">
        <w:trPr>
          <w:trHeight w:hRule="exact" w:val="14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Дорожные знаки для пешеходов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на улицу. Рассматривание дорожных знаков.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переходить через улицу».</w:t>
            </w: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Дидактические игры: «Покажи такой же знак»,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«Найди и назови».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Сюжетно-ролевая игра «Пешеходы переходят через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дорогу».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Продуктивная деятельность: «Пешеходный переход»,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«Красный, желтый, зеленый»</w:t>
            </w:r>
          </w:p>
        </w:tc>
      </w:tr>
      <w:tr w:rsidR="00275F1B" w:rsidRPr="00491A02" w:rsidTr="00474406">
        <w:trPr>
          <w:trHeight w:hRule="exact" w:val="57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5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«Безопасность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Домашние помощники человека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Рассматривание иллюстраций бытовых приборов.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Беседа о правилах обращения с электроприборами.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«Семья»</w:t>
            </w:r>
          </w:p>
        </w:tc>
      </w:tr>
      <w:tr w:rsidR="00275F1B" w:rsidRPr="00491A02" w:rsidTr="00474406">
        <w:trPr>
          <w:trHeight w:hRule="exact" w:val="283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1" w:firstLine="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lastRenderedPageBreak/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Тело человека: роль частей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тела и органов чувств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Определение частоты сердечных сокращений до 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после бега, выявление роли отдельных частей тела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(пройти с закрытыми глазами, послушать, зажав уши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т.д.).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Чтение: С. Прокофьева «Румяные щечки»,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Н. Саксонская «Где мой пальчик?», Е. Пермяк «Про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нос и язык», С. Маршак «Почему у человека две руки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и один язык», Г. Зайцев «Уроки Мойдодыра»,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В. Бондаренко «Язык и уши», загадки о частях тела. Дидактические игры: «Запомни движение»,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«Посылка от обезьянки».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деятельность: «Обведем ладошку»,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«Цвета радуги»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Дидактические игры: «Запомни движение»,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«Посылка от обезьянки».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деятельность: «Обведем ладошку»,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«Цвета радуги»</w:t>
            </w:r>
          </w:p>
        </w:tc>
      </w:tr>
      <w:tr w:rsidR="00275F1B" w:rsidRPr="00491A02" w:rsidTr="00474406">
        <w:trPr>
          <w:trHeight w:hRule="exact" w:val="141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Дорожные знаки для водителей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дорожных знаков.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Обыгрывание ситуаций с транспортными игрушками.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Беседы: «Как ездят машины», «Вежливые водители».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Дидактические игры: «Куда поедет автомобиль»,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«Выложи дорожный знак». Сюжетно-ролевая игра «Транспорт»</w:t>
            </w:r>
          </w:p>
        </w:tc>
      </w:tr>
      <w:tr w:rsidR="00275F1B" w:rsidRPr="00491A02" w:rsidTr="00474406">
        <w:trPr>
          <w:trHeight w:hRule="exact" w:val="107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Опасные огоньки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Рассматривание иллюстраций о новогоднем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празднике.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Беседа о правилах поведения вблизи елки.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 «Зажглись на елочке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огни, ты их не трогай, а смотри»</w:t>
            </w:r>
          </w:p>
        </w:tc>
      </w:tr>
      <w:tr w:rsidR="00275F1B" w:rsidRPr="00491A02" w:rsidTr="00474406">
        <w:trPr>
          <w:trHeight w:hRule="exact" w:val="83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Кто пришел к нам в дом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Рассказ воспитателя о поведении с людьми,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приходящими в дом.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Чтение: русская народная сказка «Волк и козлята»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A33FD">
        <w:trPr>
          <w:trHeight w:hRule="exact" w:val="228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Витамины и здоровый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организм: польза и значение для здоровья, названия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отдельных витаминов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и продуктов, в которых они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содержатся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овощей и фруктов.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Беседы: «Полезное - неполезное», «О здоровой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пище».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Опытно-исследовательская деятельность: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определение овощей и фруктов на вкус.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Чтение: Л. Зильберг «Полезные продукты»,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>К. Чуковский «Федорино горе», К. Кузнецов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«Замарашка», Г. Зайцев «Крепкие-крепкие зубы».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Дидактические игры: «Угадай на вкус», «Назови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правильно».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Продуктивная деятельность: посадка лука,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рисование: «В нашем саду растут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витамины», «Витаминки»</w:t>
            </w:r>
          </w:p>
        </w:tc>
      </w:tr>
      <w:tr w:rsidR="00275F1B" w:rsidRPr="00491A02" w:rsidTr="00BA33FD">
        <w:trPr>
          <w:trHeight w:hRule="exact" w:val="114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 в транспорте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Беседы: «Как входить в автобус и выходить из него»,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«Вежливые пассажиры».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 «Мы едем в автобусе»</w:t>
            </w:r>
          </w:p>
        </w:tc>
      </w:tr>
      <w:tr w:rsidR="00275F1B" w:rsidRPr="00491A02" w:rsidTr="00BA33FD">
        <w:trPr>
          <w:trHeight w:hRule="exact" w:val="5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Пожарная безопасность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Рассказ воспитателя «Как работают пожарные».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С. Маршак «Пожар»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275F1B" w:rsidRPr="00491A02" w:rsidTr="00275F1B">
        <w:trPr>
          <w:trHeight w:hRule="exact" w:val="28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Если ты заболел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медицинский кабинет.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Рассматривание медицинских инструментов.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Беседы: «Как доктор лечит людей», «Почему можно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заболеть», «Как вести себя во время болезни».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Дидактические игры: «Оденем куклу на прогулку,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чтобы она не заболела», «Что нужно для работы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«Поликлиника»,«Диспансеризация».</w:t>
            </w:r>
          </w:p>
        </w:tc>
      </w:tr>
      <w:tr w:rsidR="00275F1B" w:rsidRPr="00491A02" w:rsidTr="00BA33FD">
        <w:trPr>
          <w:trHeight w:hRule="exact" w:val="24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Элементарные правила поведения на улице города,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роль сигналов светофора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(закрепление знаний)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мы видели на улице».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Чтение: В. Лебедев-Кумач «Про умных зверюшек»,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С. Михалков «Моя улица», «Дядя Степа -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милиционер», В. Клименко «Зайка- велосипедист»,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«Путешествие с игрушками», Р. Фархади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«Светофор», Н. Калинина «Как ребята переходили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Дидактическая игра «О чем говорит светофор».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Сюжетно-ролевые игры: «Автобус», «Путешествие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городу».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деятельность: «Автобус», «Машина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везет груз»</w:t>
            </w:r>
          </w:p>
        </w:tc>
      </w:tr>
      <w:tr w:rsidR="00275F1B" w:rsidRPr="00491A02" w:rsidTr="00BA33FD">
        <w:trPr>
          <w:trHeight w:hRule="exact" w:val="112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4E7D9D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margin">
                        <wp:posOffset>6656704</wp:posOffset>
                      </wp:positionH>
                      <wp:positionV relativeFrom="paragraph">
                        <wp:posOffset>6141720</wp:posOffset>
                      </wp:positionV>
                      <wp:extent cx="0" cy="1825625"/>
                      <wp:effectExtent l="19050" t="19050" r="19050" b="222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5625"/>
                              </a:xfrm>
                              <a:prstGeom prst="line">
                                <a:avLst/>
                              </a:prstGeom>
                              <a:noFill/>
                              <a:ln w="27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C239E"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15pt,483.6pt" to="524.15pt,6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pP0wIAAKgFAAAOAAAAZHJzL2Uyb0RvYy54bWysVN1u0zAUvkfiHSzfZ/nrTxYtnba05WbA&#10;pA1x7SZOY5HYwfbaTggJuEbaI/AKXIA0acAzpG/EsduGddwgtFaKfI59Pn/nnM/n6HhVV2hBpWKC&#10;J9g/8DCiPBM54/MEv7qcOhFGShOek0pwmuBrqvDx6OmTo2UT00CUosqpRADCVbxsElxq3cSuq7KS&#10;1kQdiIZy2CyErIkGU87dXJIloNeVG3jewF0KmTdSZFQp8I43m3hk8YuCZvplUSiqUZVg4KbtV9rv&#10;zHzd0RGJ55I0Jcu2NMh/sKgJ43BpBzUmmqAryf6CqlkmhRKFPshE7YqiYBm1OUA2vvcgm4uSNNTm&#10;AsVRTVcm9Xiw2YvFuUQsT3CIESc1tKj9sv6wvml/tF/XN2j9sf3Vfm+/tbftz/Z2/QnWd+vPsDab&#10;7d3WfYNCU8llo2IATPm5NLXIVvyiORPZG4W4SEvC59RmdHndwDW+iXD3QoyhGuAzWz4XOZwhV1rY&#10;sq4KWRtIKBha2e5dd92jK42yjTMDrx8F/UHQt+gk3gU2UulnVNTILBJcMW4KS2KyOFPaECHx7ohx&#10;czFlVWXFUXG0THAwDAegn4yARtVbG6pExXJzzAQoOZ+llUQLYoRmf1sGe8dqpkHuFasTHHWHSFxS&#10;kk94bu/ThFWbNXCquAGnVsgbomCtNCytHzK3Int36B1OoknUc3rBYOL0vPHYOZmmPWcw9Yf9cThO&#10;07H/3rD2e3HJ8pxyQ3wneL/3b4LaPr2NVDvJd7Vy99FtUYHsPtOTad8b9sLIGQ77odMLJ55zGk1T&#10;5yT1B4Ph5DQ9nTxgOrHZq8ch25XSsBJX0I2LMl+inBlVhP3DwMdgwIAIhpv+IFLNYbJlWmIkhX7N&#10;dGlFbORnMPYaH3nmv218h74pxK6Hxuq6sM3tT6mg57v+2rdhnsPmYc1Efn0ud28GxoEN2o4uM2/u&#10;27C+P2BHvwEAAP//AwBQSwMEFAAGAAgAAAAhANn6nfngAAAADgEAAA8AAABkcnMvZG93bnJldi54&#10;bWxMj8FOwzAQRO9I/IO1SNyoTVqaNMSpEAiuiIYD3NzYTSLsdYidJv17tuIAt53d0eybYjs7y45m&#10;CJ1HCbcLAcxg7XWHjYT36vkmAxaiQq2sRyPhZAJsy8uLQuXaT/hmjrvYMArBkCsJbYx9znmoW+NU&#10;WPjeIN0OfnAqkhwargc1UbizPBFizZ3qkD60qjePram/dqOTYE+fovoepyZdurR6yl5fsg+dSHl9&#10;NT/cA4tmjn9mOOMTOpTEtPcj6sAsabHKluSVsFmnCbCz5Xe1pym5W6XAy4L/r1H+AAAA//8DAFBL&#10;AQItABQABgAIAAAAIQC2gziS/gAAAOEBAAATAAAAAAAAAAAAAAAAAAAAAABbQ29udGVudF9UeXBl&#10;c10ueG1sUEsBAi0AFAAGAAgAAAAhADj9If/WAAAAlAEAAAsAAAAAAAAAAAAAAAAALwEAAF9yZWxz&#10;Ly5yZWxzUEsBAi0AFAAGAAgAAAAhAMHm6k/TAgAAqAUAAA4AAAAAAAAAAAAAAAAALgIAAGRycy9l&#10;Mm9Eb2MueG1sUEsBAi0AFAAGAAgAAAAhANn6nfngAAAADgEAAA8AAAAAAAAAAAAAAAAALQUAAGRy&#10;cy9kb3ducmV2LnhtbFBLBQYAAAAABAAEAPMAAAA6BgAAAAA=&#10;" strokeweight=".76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margin">
                        <wp:posOffset>6659879</wp:posOffset>
                      </wp:positionH>
                      <wp:positionV relativeFrom="paragraph">
                        <wp:posOffset>6659880</wp:posOffset>
                      </wp:positionV>
                      <wp:extent cx="0" cy="1657985"/>
                      <wp:effectExtent l="19050" t="19050" r="19050" b="184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985"/>
                              </a:xfrm>
                              <a:prstGeom prst="line">
                                <a:avLst/>
                              </a:prstGeom>
                              <a:noFill/>
                              <a:ln w="122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B820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24.4pt,524.4pt" to="524.4pt,6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6P0gIAAKgFAAAOAAAAZHJzL2Uyb0RvYy54bWysVN1u0zAUvkfiHazcZ/lp2qbR0mlLW24G&#10;TNoQ127iNBaJHWyvP0JIwDXSHoFX4AKkSQOeIX0jjp02rOMGobVS5HPs8/k753w+xyfrqkRLIiTl&#10;LLa8I9dChKU8o2wRW6+uZnZoIakwy3DJGYmtDZHWyfjpk+NVHRGfF7zMiEAAwmS0qmOrUKqOHEem&#10;BamwPOI1YbCZc1FhBaZYOJnAK0CvSsd33YGz4iKrBU+JlOCdtJvW2ODnOUnVyzyXRKEytoCbMl9h&#10;vnP9dcbHOFoIXBc03dHA/8GiwpTBpR3UBCuMrgX9C6qiqeCS5+oo5ZXD85ymxOQA2Xjug2wuC1wT&#10;kwsUR9ZdmeTjwaYvlhcC0Sy2fAsxXEGLmi/bD9ub5kfzdXuDth+bX8335ltz2/xsbrefYH23/Qxr&#10;vdnc7dw3yNeVXNUyAsCEXQhdi3TNLutznr6RiPGkwGxBTEZXmxqu8XSEcxCiDVkDn/nqOc/gDL5W&#10;3JR1nYtKQ0LB0Np0b9N1j6wVSltnCl5v0B+Owr5Bx9E+sBZSPSO8QnoRWyVlurA4wstzqTQRHO2P&#10;aDfjM1qWRhwlQytA9f0A9JNi0Kh8a0IlL2mmj+kAKRbzpBRoibXQzG/H4OBYRRXIvaRVbIXdIRwV&#10;BGdTlpn7FKZluwZOJdPgxAi5JQrWWsHS+CFzI7J3I3c0DadhYAf+YGoH7mRin86SwB7MvGF/0psk&#10;ycR7r1l7QVTQLCNME98L3gv+TVC7p9dKtZN8VyvnEN0UFcgeMj2d9d1h0Avt4bDfs4Pe1LXPwlli&#10;nybeYDCcniVn0wdMpyZ7+Thku1JqVvwaunFZZCuUUa2KXn/kexYYMCD8YdsfhMsFTLZUCQsJrl5T&#10;VRgRa/lpjIPGh67+7xrfobeF2PdQW10Xdrn9KRX0fN9f8zb0c2gf1pxnmwuxfzMwDkzQbnTpeXPf&#10;hvX9ATv+DQAA//8DAFBLAwQUAAYACAAAACEAx6JGZ9wAAAAPAQAADwAAAGRycy9kb3ducmV2Lnht&#10;bEyPQUvEMBCF74L/IYzgzU1cRbrdposKvQgeXAt6TJvZtthMSpNuq7/eWQT19t7M48032W5xvTji&#10;GDpPGq5XCgRS7W1HjYbytbhKQIRoyJreE2r4xAC7/PwsM6n1M73gcR8bwSUUUqOhjXFIpQx1i86E&#10;lR+QeHfwozOR7dhIO5qZy10v10rdSWc64gutGfCxxfpjPzkNb+5reqqS4j2ZQ3hQ43NZrG2p9eXF&#10;cr8FEXGJf2E44TM65MxU+YlsED17dZswe/xVp8zPrGJ1ozYbkHkm//+RfwMAAP//AwBQSwECLQAU&#10;AAYACAAAACEAtoM4kv4AAADhAQAAEwAAAAAAAAAAAAAAAAAAAAAAW0NvbnRlbnRfVHlwZXNdLnht&#10;bFBLAQItABQABgAIAAAAIQA4/SH/1gAAAJQBAAALAAAAAAAAAAAAAAAAAC8BAABfcmVscy8ucmVs&#10;c1BLAQItABQABgAIAAAAIQChYx6P0gIAAKgFAAAOAAAAAAAAAAAAAAAAAC4CAABkcnMvZTJvRG9j&#10;LnhtbFBLAQItABQABgAIAAAAIQDHokZn3AAAAA8BAAAPAAAAAAAAAAAAAAAAACwFAABkcnMvZG93&#10;bnJldi54bWxQSwUGAAAAAAQABADzAAAANQYAAAAA&#10;" strokeweight=".34mm">
                      <v:stroke joinstyle="miter" endcap="square"/>
                      <w10:wrap anchorx="margin"/>
                    </v:line>
                  </w:pict>
                </mc:Fallback>
              </mc:AlternateContent>
            </w:r>
            <w:r w:rsidR="00275F1B"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Знает каждый гражданин этот номер «01»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по стихотворению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Маршака «Пожар».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Практическое упражнение с макетом телефона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A33FD">
        <w:trPr>
          <w:trHeight w:hRule="exact" w:val="57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другие люди»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Если ты потерялся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</w:t>
            </w:r>
          </w:p>
        </w:tc>
      </w:tr>
      <w:tr w:rsidR="00275F1B" w:rsidRPr="00491A02" w:rsidTr="00BA33FD">
        <w:trPr>
          <w:trHeight w:hRule="exact" w:val="198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5" w:firstLine="1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lastRenderedPageBreak/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Будем спортом заниматься: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формирование потребности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заниматься физкультурой </w:t>
            </w:r>
            <w:r w:rsidRPr="00491A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и спортом, закрепление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знаний некоторых видов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Мини-поход на школьный стадион.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«Кто спортом занимается».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Дидактические игры: «Угадай вид спорта», «Назови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спорт по показу».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загадки о спортивных предметах.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Сюжетно-ролевая игра «Физкультурное занятие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детском саду».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Продуктивная деятельность «Мы делаем зарядку»</w:t>
            </w:r>
          </w:p>
        </w:tc>
      </w:tr>
      <w:tr w:rsidR="00275F1B" w:rsidRPr="00491A02" w:rsidTr="00BA33FD">
        <w:trPr>
          <w:trHeight w:hRule="exact" w:val="1134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поведения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на остановках общественного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Целевая прогулка к автобусной остановке.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Беседа «Мы спокойно ждем автобус, не шумим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не сорим».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Продуктивная деятельность «Построим автобусную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остановку»</w:t>
            </w:r>
          </w:p>
        </w:tc>
      </w:tr>
      <w:tr w:rsidR="00275F1B" w:rsidRPr="00491A02" w:rsidTr="00BA33FD">
        <w:trPr>
          <w:trHeight w:hRule="exact" w:val="853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Чтобы не было беды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Беседа «Чтобы не было беды, делай правильно ты».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Дидактические игры: «Не бери предметы, которые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нельзя трогать», «Можно - нельзя».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Продуктивная деятельность «Опасные предметы»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(коллективная работа)</w:t>
            </w:r>
          </w:p>
        </w:tc>
      </w:tr>
      <w:tr w:rsidR="00275F1B" w:rsidRPr="00491A02" w:rsidTr="00275F1B">
        <w:trPr>
          <w:trHeight w:hRule="exact" w:val="403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564B47">
        <w:trPr>
          <w:trHeight w:hRule="exact" w:val="1925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0" w:firstLine="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Врачи - наши помощники: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закрепление понимания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ценности здоровья, желания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быть здоровыми, знаний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витаминах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аптеку.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«Мы были в гостях у врача».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Дидактическая игра «Если кто-то заболел».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Сюжетно-ролевые игры: «Поликлиника», «Аптека».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Чтение: Е. Шкловский «Как лечили мишку»,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«Осторожно, лекарства!», «Как вести себя во время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болезни»</w:t>
            </w:r>
          </w:p>
        </w:tc>
      </w:tr>
      <w:tr w:rsidR="00275F1B" w:rsidRPr="00491A02" w:rsidTr="00564B47">
        <w:trPr>
          <w:trHeight w:hRule="exact" w:val="846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едем в метро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иллюстраций.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Рассказ воспитателя о поведении в метро.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Чтение: А. Барто «Мы едем в метро». Сюжетно-ролевая игра «Метро».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Продуктивная деятельность «Построим метро»</w:t>
            </w:r>
          </w:p>
        </w:tc>
      </w:tr>
      <w:tr w:rsidR="00275F1B" w:rsidRPr="00491A02" w:rsidTr="00564B47">
        <w:trPr>
          <w:trHeight w:hRule="exact" w:val="141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5"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«Безопасность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ребенка в быту»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Лекарства - не игрушка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упаковок от лекарств.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«Осторожно, лекарства!».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«Аптека».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Продуктивная деятельность: оформление коробочек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игры в аптеку</w:t>
            </w:r>
          </w:p>
        </w:tc>
      </w:tr>
      <w:tr w:rsidR="00275F1B" w:rsidRPr="00491A02" w:rsidTr="00564B47">
        <w:trPr>
          <w:trHeight w:hRule="exact" w:val="567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и другие люди»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Незнакомцы на улице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6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Обыгрывание ситуаций. Беседа «Если ты гуляешь один»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trHeight w:hRule="exact" w:val="581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16" w:firstLine="14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lastRenderedPageBreak/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4"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Чтобы быть здоровым, надо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соблюдать режим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564B47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Рассматривание иллюстраций режимных процессов.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«Чтобы быть здоровым».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Продуктивная деятельность: «Мы гуляем на участке»,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«Каждый день зарядку делай»</w:t>
            </w:r>
          </w:p>
        </w:tc>
      </w:tr>
      <w:tr w:rsidR="00275F1B" w:rsidRPr="00491A02" w:rsidTr="00564B47">
        <w:trPr>
          <w:trHeight w:hRule="exact" w:val="114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Пешеходы и водители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Беседа «Что мы знаем о правилах дорожного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Чтение: загадки о транспорте, светофоре.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Развлечение «Мы - пешеходы»</w:t>
            </w:r>
          </w:p>
        </w:tc>
      </w:tr>
      <w:tr w:rsidR="00275F1B" w:rsidRPr="00491A02" w:rsidTr="00564B47">
        <w:trPr>
          <w:trHeight w:hRule="exact" w:val="169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3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Опасности вокруг нас: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опасные предметы, общение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 незнакомыми животными</w:t>
            </w: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 w:hanging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Беседы: «Я знаю, что можно, а что нельзя»,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«Безопасность в нашей группе», «Безопасность при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общении с животными», «Съедобные и несъедобные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Чтение: С. Маршак «Пожар», Г. Новицкая «Дворняж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ка», А. Дмитриев «Бездомная кошка», загадки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об опасных предметах, домашних животных.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Дидактические игры: «Источники опасности»,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«Игра - дело серьезное», «По грибы».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Сюжетно-ролевые игры: «Семья - поездка в лес»,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«Больница», «Аптека»</w:t>
            </w:r>
          </w:p>
        </w:tc>
      </w:tr>
      <w:tr w:rsidR="00275F1B" w:rsidRPr="00491A02" w:rsidTr="00275F1B">
        <w:trPr>
          <w:trHeight w:hRule="exact" w:val="394"/>
        </w:trPr>
        <w:tc>
          <w:tcPr>
            <w:tcW w:w="14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0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 - август</w:t>
            </w:r>
          </w:p>
        </w:tc>
      </w:tr>
      <w:tr w:rsidR="00275F1B" w:rsidRPr="00491A02" w:rsidTr="00564B47">
        <w:trPr>
          <w:trHeight w:hRule="exact" w:val="60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 w:firstLine="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«Ребенок и его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Если хочешь быть здоров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Беседы: «Азбука чистоты», «Будем спортом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заниматься», «Мы растем здоровыми». Дидактические игры - по желанию детей</w:t>
            </w:r>
          </w:p>
        </w:tc>
      </w:tr>
      <w:tr w:rsidR="00275F1B" w:rsidRPr="00491A02" w:rsidTr="00564B47">
        <w:trPr>
          <w:trHeight w:hRule="exact" w:val="50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на улице города»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Мы знаем правила дорожного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Развлечения: «Экзамен в школе светофорных наук»,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«Путешествие по городу»</w:t>
            </w:r>
          </w:p>
          <w:p w:rsidR="00275F1B" w:rsidRPr="00491A02" w:rsidRDefault="00275F1B" w:rsidP="00DD6D53">
            <w:pPr>
              <w:tabs>
                <w:tab w:val="left" w:pos="66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75F1B" w:rsidRPr="00491A02" w:rsidTr="00564B47">
        <w:trPr>
          <w:trHeight w:hRule="exact" w:val="112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«Безопасность ребенка в быту»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Опасности вокруг нас: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предметы, ядовитые ягоды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грибы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Беседы: «Я знаю, что можно, а что нельзя»,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«Съедобные и несъедобные грибы».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Дидактические игры: «Источники опасности»,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«По грибы».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Сюжетно-ролевые игры: «Семья - поездка в лес»,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«Больница», «Аптека».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«Съедобные и несъедобные грибы»</w:t>
            </w:r>
          </w:p>
        </w:tc>
      </w:tr>
      <w:tr w:rsidR="00275F1B" w:rsidRPr="00491A02" w:rsidTr="00275F1B">
        <w:trPr>
          <w:trHeight w:hRule="exact" w:val="24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«Ребенок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и другие люди»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знаний о правилах поведения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с незнакомыми людьми</w:t>
            </w:r>
          </w:p>
        </w:tc>
        <w:tc>
          <w:tcPr>
            <w:tcW w:w="9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Беседа «Как вести себя с незнакомыми людьми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улице, в транспорте, дома»</w:t>
            </w:r>
          </w:p>
        </w:tc>
      </w:tr>
    </w:tbl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F1B" w:rsidRPr="00491A02" w:rsidRDefault="00275F1B" w:rsidP="00564B47">
      <w:pPr>
        <w:pageBreakBefore/>
        <w:shd w:val="clear" w:color="auto" w:fill="FFFFFF"/>
        <w:suppressAutoHyphens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Cs/>
          <w:i/>
          <w:iCs/>
          <w:spacing w:val="-19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  <w:lastRenderedPageBreak/>
        <w:t>Приложение № 1.3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  <w:t xml:space="preserve"> Сюжетно - ролевая игра</w:t>
      </w: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5004"/>
        <w:gridCol w:w="7216"/>
        <w:gridCol w:w="51"/>
        <w:gridCol w:w="10"/>
      </w:tblGrid>
      <w:tr w:rsidR="00275F1B" w:rsidRPr="00491A02" w:rsidTr="00564B47">
        <w:trPr>
          <w:gridAfter w:val="1"/>
          <w:wAfter w:w="10" w:type="dxa"/>
          <w:trHeight w:hRule="exact" w:val="6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01" w:right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Названия игр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355" w:right="35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игровых навыков и умений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3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87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готовит еду, кормит дочку и папу. Дочка заболела. Папа везет дочку с мамой в поликлинику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«Кто дома ухаживает за детьми», «Кто лечит детей».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3. Александрова «Мой мишка».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«Угостим куклу чаем»,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«Накормим Карлсона обедом», «Расскажем мишке,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лечиться у врача»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84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1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«Поликли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приводит дочку к врачу. Врач принимает больных, спрашивает, где болит, прослушивает, измеряет температуру, назначает лечение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58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стирает и гладит белье, готовит еду, идет с дочкой в кукольный театр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вы были в кукольном театре».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сказок для подготовки к показу детьми, работа над выразительностью речи и техникой показа.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«Билеты в кукольный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13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«Кукольный 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детьми знакомой сказки в детском саду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13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магазине продаются овощи и фрукты. Продавец взвешивает продукты, покупатели вежливо разговаривают с продавцом, называют нужные им овощи и фрукты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к магазину. Беседа «Как вы ходили в магазин за покупками». Продуктивная деятельность: «Консервированные овощи», «Фрукты на красивом блюде»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398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6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7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готовит обед, кормит дочку. Дочка заболела, мама вызывает врача</w:t>
            </w:r>
          </w:p>
        </w:tc>
        <w:tc>
          <w:tcPr>
            <w:tcW w:w="7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работой медсестры.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«Как я заболела».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К. Чуковский «Айболит».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«Измерим мишке температуру», «Что нужно врачу»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30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«Поликли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 приходит к больной девочке, осматривает ее, измеряет температуру, прослушивает, выписывает лекарства. Мама покупает лекарства  в аптеке</w:t>
            </w:r>
          </w:p>
        </w:tc>
        <w:tc>
          <w:tcPr>
            <w:tcW w:w="7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right="44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35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«Парикма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херская»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Работают мужской и женский залы. Мастера стригут, бреют, моют голову, причесывают клиентов. Они вежливы и внимательны</w:t>
            </w:r>
          </w:p>
        </w:tc>
        <w:tc>
          <w:tcPr>
            <w:tcW w:w="7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приемов работы мамой кого-либо из детей. Беседа «Как вы ходили в парикмахерскую». Дидактические игры: «Красивые прически для куклы», «Поучимся завязывать бантики», «Подбери бант для куклы». Продуктивная деятельность «Расческа для Шарика»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271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Декабрь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14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 с дочкой наряжают елку.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«Как мы готовимся к Новому году», «Как надо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встречать гостей».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«Новогодние сувениры»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6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«Транспорт, строитель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ство»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Шоферы берут машину, заправляют ее бензином, ездят осторожно, чтобы не наехать на людей, возят материалы на строительство. Строители строят гараж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улице, наблюдение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транспортом.Рассматривание иллюстраций. 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«Чтобы ездила машина».Чтение: В. Берестов «Про машину».Дидактические игры: «На чем люди ездят», «Опиши и назови».Продуктивная деятельность: «Построим большой автомобиль», «Грузовик для кота»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12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«Поликли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 принимает больных в поликлинике: осматривает горло, прослушивает, измеряет температуру, выписывает рецепт. Медсестра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мы ходили в кабинет медсестры».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«Рецепты врача»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276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3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Январь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41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гости приехала бабушка на день рождения внучки. Мама покупает в магазине конфеты, еду, готовит обед. В семье отмечают день рождения дочки: накрывают праздничный стол, дарят подарки, читают стихи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Беседы: «Мой день рождения», </w:t>
            </w:r>
            <w:r w:rsidRPr="00491A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«У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меня есть бабушка». Дидактические игры: «Расскажем Винни-Пуху, как надо встречать гостей», «Угостим куклу чаем». Продуктивная деятельность: «Печенье к чаю», «Красивая салфеточка для чаепития»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6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улице ездят разные машины, возят грузы. Заправляют машины бензином, ставят в гараж. Пожарные приезжают на пожарной машине, тушат пожар, спасают людей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на улицу, наблюдение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транспортом.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«Как работают пожарные».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возят и как работают разные машины».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«Машина с грузом»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35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6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Февраль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6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6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«Магазин посуды»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магазине продаются кухонная, чайная, столовая посуда и столовые приборы. Продавец предлагает товары, рассказы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вает об их назначении. Покупатели просят показать посуду, покупают, платят деньги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8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в магазин. Беседа «Какая бывает посуда». Дидактические игры: «Для чего такая посуда», «Накроем стол для чая (обеда)». Продуктивная деятельность: «Чайный сервиз», «Украсим тарелочки для мишки»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197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Водители ездят на разных машинах: легковых, грузовых, такси, скорой помощи, пожарных, соблюдают правила дорожного движения. Водитель автобуса объявляет остановки. Пассажиры заходят в автобус, оплачивают проезд, вежливы и внимательны к другим пассажирам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«Разные машины ездят по городу», «Наш друг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светофор».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«Объявляем остановки»,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чем люди ездят».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«Пожарная машина»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12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«Театр»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Строители возводят здание театра. Артисты репетируют концерт для солдат. Билетер проверяет билеты, рассаживает зрителей. Артисты читают стихи, поют песни, танцуют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16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Рассказ воспитателя «Как я ходила в театр». Разучивание стихов, повторение песен, танцев. Продуктивная деятельность «Билеты в театр»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87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5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«Скорая помощь»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Врач приезжает на машине скорой помощи, осматривает, прослушивает, делает укол, выписывает рецепт на лекарство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Рассказ воспитателя «Скорая помощь». Продуктивная деятельность «Машина скорой помощи»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114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2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5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 встречает детей, играет с ними в подвижные игры, проводит музыкальную образовательную деятельность: поет песни, танцует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играми старших детей.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мы играем и занимаемся в детском саду»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113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8 Марта. Дети готовят подарки, поздравляют маму и бабушку. Мама накрывает праздничный стол. Дети читают стихи, поют песни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«Как мы отмечали мамин праздник в детском саду», «Как вы поздравляли маму дома».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стихов о маме и бабушке.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«Подарки маме и бабушке»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E135D8">
        <w:tblPrEx>
          <w:tblCellMar>
            <w:left w:w="40" w:type="dxa"/>
            <w:right w:w="40" w:type="dxa"/>
          </w:tblCellMar>
        </w:tblPrEx>
        <w:trPr>
          <w:trHeight w:hRule="exact" w:val="79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2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Субботник в детском саду. Дети, родители и воспитатели убирают участок, потом играют в подвижные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3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работой взрослых, посильный совместный труд на участке. Беседа «Наш красивый участок»</w:t>
            </w:r>
          </w:p>
        </w:tc>
      </w:tr>
      <w:tr w:rsidR="00275F1B" w:rsidRPr="00491A02" w:rsidTr="00397718">
        <w:tblPrEx>
          <w:tblCellMar>
            <w:left w:w="40" w:type="dxa"/>
            <w:right w:w="40" w:type="dxa"/>
          </w:tblCellMar>
        </w:tblPrEx>
        <w:trPr>
          <w:trHeight w:hRule="exact" w:val="135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1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«Поликли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ника»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Родители приводят детей к врачу. Он осматривает детей, измеряет рост и вес, прослушивает фонендоскопом, выписывает рецепт на лекарст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ва. Медсестра смазывает ранки, бинтует их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«Как нам измеряли рост и вес», «Что делать,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если поранился».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Барто «Мы с Тамарой».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«Рецепты врача»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99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Родители и дети приходят в аптеку, покупают лекарства, бинты, термометр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в аптеку.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«Как покупают лекарства».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«Полечим мишку»</w:t>
            </w:r>
          </w:p>
        </w:tc>
      </w:tr>
      <w:tr w:rsidR="00275F1B" w:rsidRPr="00491A02" w:rsidTr="00397718">
        <w:tblPrEx>
          <w:tblCellMar>
            <w:left w:w="40" w:type="dxa"/>
            <w:right w:w="40" w:type="dxa"/>
          </w:tblCellMar>
        </w:tblPrEx>
        <w:trPr>
          <w:trHeight w:hRule="exact" w:val="139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«Магазины разные»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Открылся новый магазин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разными отделами («Ашан»,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«Метро»). Продавцы предлагают разные товары. Покупатели приобретают продукты, игрушки, посуду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2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в магазин. Беседа «В новом магазине много разных отделов». Дидактические игры: «Поучим зайку правильно разговаривать с продавцом», «Что лишнее»</w:t>
            </w:r>
          </w:p>
        </w:tc>
      </w:tr>
      <w:tr w:rsidR="00275F1B" w:rsidRPr="00491A02" w:rsidTr="00564B47">
        <w:tblPrEx>
          <w:tblCellMar>
            <w:left w:w="40" w:type="dxa"/>
            <w:right w:w="40" w:type="dxa"/>
          </w:tblCellMar>
        </w:tblPrEx>
        <w:trPr>
          <w:trHeight w:hRule="exact" w:val="394"/>
        </w:trPr>
        <w:tc>
          <w:tcPr>
            <w:tcW w:w="1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</w:tr>
      <w:tr w:rsidR="00275F1B" w:rsidRPr="00491A02" w:rsidTr="00397718">
        <w:tblPrEx>
          <w:tblCellMar>
            <w:left w:w="40" w:type="dxa"/>
            <w:right w:w="40" w:type="dxa"/>
          </w:tblCellMar>
        </w:tblPrEx>
        <w:trPr>
          <w:trHeight w:hRule="exact" w:val="114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0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«Детский сад»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Весенний праздник. Дети поют песни, читают стихи, танцуют. Музыкальный руководитель аккомпанирует на пианино, воспитатель проводит игры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4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«Наш весенний праздник». Повторение знакомых песен, танцев. Продуктивная деятельность «Весенние цветы для праздничного оформления»</w:t>
            </w:r>
          </w:p>
        </w:tc>
      </w:tr>
      <w:tr w:rsidR="00275F1B" w:rsidRPr="00491A02" w:rsidTr="00397718">
        <w:tblPrEx>
          <w:tblCellMar>
            <w:left w:w="40" w:type="dxa"/>
            <w:right w:w="40" w:type="dxa"/>
          </w:tblCellMar>
        </w:tblPrEx>
        <w:trPr>
          <w:trHeight w:hRule="exact" w:val="99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 w:firstLine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Поездка в лес на пикник. Родители и дети готовят -бутерброды, едут в лес, играют в лесу, любуются природой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вы ездили в лес».</w:t>
            </w:r>
          </w:p>
          <w:p w:rsidR="00397718" w:rsidRDefault="00397718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97718" w:rsidRPr="00491A02" w:rsidRDefault="00397718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397718">
        <w:tblPrEx>
          <w:tblCellMar>
            <w:left w:w="40" w:type="dxa"/>
            <w:right w:w="40" w:type="dxa"/>
          </w:tblCellMar>
        </w:tblPrEx>
        <w:trPr>
          <w:trHeight w:hRule="exact" w:val="112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Водитель готовит автобус к поездке, заправляет бензином, проверяет колеса, везет людей в лес, соблюдая правила дорожного движения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718" w:rsidRPr="00491A02" w:rsidRDefault="00397718" w:rsidP="003977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«Правила движения», «Мой друг</w:t>
            </w:r>
          </w:p>
          <w:p w:rsidR="00397718" w:rsidRPr="00491A02" w:rsidRDefault="00397718" w:rsidP="003977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светофор».</w:t>
            </w:r>
          </w:p>
          <w:p w:rsidR="00397718" w:rsidRPr="00491A02" w:rsidRDefault="00397718" w:rsidP="003977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«Светофор»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413"/>
        </w:trPr>
        <w:tc>
          <w:tcPr>
            <w:tcW w:w="1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399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Июнь - август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397718">
        <w:trPr>
          <w:gridAfter w:val="1"/>
          <w:wAfter w:w="10" w:type="dxa"/>
          <w:trHeight w:hRule="exact" w:val="113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«Магазин»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6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магазине открылись отделы одежды и обуви. Покупатели с детьми подходят к разным отделам, выбирают товар, вежливо разговаривают с продавцами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«Как работает продавец», «Вежливые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покупатели».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«Витрина магазина»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564B47">
        <w:trPr>
          <w:gridAfter w:val="1"/>
          <w:wAfter w:w="10" w:type="dxa"/>
          <w:trHeight w:hRule="exact" w:val="99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«Кафе» 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Повара закупили продукты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магазине, готовят еду, кормят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посетителей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3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Рассказ-беседа «Как работает кафе». Продуктивная деятельность «Меню для зайки»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397718">
        <w:trPr>
          <w:gridAfter w:val="1"/>
          <w:wAfter w:w="10" w:type="dxa"/>
          <w:trHeight w:hRule="exact" w:val="107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«Больница для зверей»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Люди приводят и приносят больных животных в лечебницу. Ветеринар лечит животных: осматривает, ставит грелку, назначает лекарства, делает уколы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«Больница Айболита», «Когда заболела моя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собака».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К. Чуковский «Айболит».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«Мое любимое домашнее животное»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397718">
        <w:trPr>
          <w:gridAfter w:val="1"/>
          <w:wAfter w:w="10" w:type="dxa"/>
          <w:trHeight w:hRule="exact" w:val="2266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«Аптека»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0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Больные приходят за лекарством, рассматривают витрину, выбирают лекарство, спрашивают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ухода за больными</w:t>
            </w:r>
          </w:p>
        </w:tc>
        <w:tc>
          <w:tcPr>
            <w:tcW w:w="7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продают в аптеке».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«Что лишнее».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«Этикетки для лекарств»</w:t>
            </w:r>
          </w:p>
        </w:tc>
        <w:tc>
          <w:tcPr>
            <w:tcW w:w="51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F1B" w:rsidRPr="00491A02" w:rsidRDefault="00275F1B" w:rsidP="00DD6D53">
      <w:pPr>
        <w:pageBreakBefore/>
        <w:shd w:val="clear" w:color="auto" w:fill="FFFFFF"/>
        <w:suppressAutoHyphens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  <w:lastRenderedPageBreak/>
        <w:t>Приложение № 1.4.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2203"/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2146" w:right="22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ar-SA"/>
        </w:rPr>
        <w:t xml:space="preserve">Воспитание культуры поведения </w:t>
      </w:r>
      <w:r w:rsidRPr="00491A02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ar-SA"/>
        </w:rPr>
        <w:t>и  положительных  моральных  качеств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2146" w:right="22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971" w:type="dxa"/>
        <w:tblInd w:w="5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4400"/>
        <w:gridCol w:w="7171"/>
      </w:tblGrid>
      <w:tr w:rsidR="00275F1B" w:rsidRPr="00491A02" w:rsidTr="00275F1B">
        <w:trPr>
          <w:trHeight w:hRule="exact" w:val="40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Темы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8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12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</w:tr>
      <w:tr w:rsidR="00275F1B" w:rsidRPr="00491A02" w:rsidTr="00397720">
        <w:trPr>
          <w:trHeight w:hRule="exact" w:val="169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66" w:firstLine="10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12" w:firstLine="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Вспомним правила поведения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18" w:hanging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Беседы: «Вот и стали мы на год взрослей»,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мы дежурим».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Чтение: 3. Александрова «Что взяла, клади на место», С. Прокофьева «Сказка про игру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шечный городок».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Дидактическая игра «В группу пришел новый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мальчик, расскажем ему, как надо вести себя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группе». Сюжетно-ролевая игра «Детский сад»</w:t>
            </w:r>
          </w:p>
        </w:tc>
      </w:tr>
      <w:tr w:rsidR="00275F1B" w:rsidRPr="00491A02" w:rsidTr="00397720">
        <w:trPr>
          <w:trHeight w:hRule="exact" w:val="85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Закреплять умение выражать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сочувствие друг к другу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Беседа «Как выразить сочувствие товарищу». Чтение: С. Прокофьева «Сказка про Ойку-плаксу»,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«Сказка про самого большого зайца на свете». Дидактическая игра «Как пожалеть товарища»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</w:tr>
      <w:tr w:rsidR="00275F1B" w:rsidRPr="00491A02" w:rsidTr="00275F1B">
        <w:trPr>
          <w:trHeight w:hRule="exact" w:val="71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речевые формы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вежливого обращения с просьбой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«Попросить или отнять?».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Чтение: А. Кузнецов «Мы поссорились с подружкой», </w:t>
            </w: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С. Прокофьева «Сказка про грубое слово </w:t>
            </w:r>
            <w:r w:rsidRPr="00491A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«уходи», «Сказка про хитрую ловушку», «Сказка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молоток и гвозди»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397720">
        <w:trPr>
          <w:trHeight w:hRule="exact" w:val="85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Формировать умение играть дружно, не отнимать игрушки</w:t>
            </w:r>
          </w:p>
        </w:tc>
        <w:tc>
          <w:tcPr>
            <w:tcW w:w="7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right="33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394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275F1B" w:rsidRPr="00491A02" w:rsidTr="00397720">
        <w:trPr>
          <w:trHeight w:hRule="exact" w:val="117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навыки называть взрослых по имени и отчеству;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приглашая в группу, предложить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присесть, рассказать, что есть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интересного в группе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«Кто работает в детском саду».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Дидактическая игра «В группу пришла заведующая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детским садом (воспитатель из другой группы,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руководитель)».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Продуктивная деятельность «Что мне нравится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нашей группе»</w:t>
            </w:r>
          </w:p>
        </w:tc>
      </w:tr>
      <w:tr w:rsidR="00275F1B" w:rsidRPr="00491A02" w:rsidTr="00275F1B">
        <w:trPr>
          <w:trHeight w:hRule="exact" w:val="1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6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Взаимоотношения в семье: отношение к взрослым, старшим и младшим братьям и сестрам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«Старших слушай, младшим помогай». Чтение: В. Осеева «Кто глупее», С. Прокофьева «Сказка про больших и маленьких». Продуктивная деятельность «Подарки малышам»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</w:tr>
      <w:tr w:rsidR="00275F1B" w:rsidRPr="00491A02" w:rsidTr="00397720">
        <w:trPr>
          <w:trHeight w:hRule="exact" w:val="93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13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Познакомить с гостевым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этикетом, закреплять знания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о том, как встречать гостей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вести себя в гостях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75" w:hanging="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Беседы: «Как встречать гостей», «Мы пришли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гости».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7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Дидактические игры: «Научим Винни- Пуха,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как ходить в гости», «Расскажем зайке,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принимать гостей»</w:t>
            </w:r>
          </w:p>
        </w:tc>
      </w:tr>
      <w:tr w:rsidR="00275F1B" w:rsidRPr="00491A02" w:rsidTr="00275F1B">
        <w:trPr>
          <w:trHeight w:hRule="exact" w:val="1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Продолжать формировать образ «Я», показывать положительные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стороны характера и поведения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Рассматривание фотографий из семейных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альбомов.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«Кто у нас хороший».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Продуктивная деятельность «Портрет друга»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</w:tr>
      <w:tr w:rsidR="00275F1B" w:rsidRPr="00491A02" w:rsidTr="00C22B9D">
        <w:trPr>
          <w:trHeight w:hRule="exact" w:val="8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6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Я обидел или меня обидели -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поступать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«Умей извиниться».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Дидактические игры: «Мишка обидел куклу»,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«Зайчонок и лисенок поссорились»</w:t>
            </w:r>
          </w:p>
        </w:tc>
      </w:tr>
      <w:tr w:rsidR="00275F1B" w:rsidRPr="00491A02" w:rsidTr="00C22B9D">
        <w:trPr>
          <w:trHeight w:hRule="exact" w:val="113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74" w:firstLine="10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Продолжать формировать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чувство отзывчивости,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доброжелательное отношение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друг к другу, разрешать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конфликты без драки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 xml:space="preserve">Беседа «Мы дружные ребята, не ссоримся совсем».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Чтение: Я. Тайц «Кубик на кубик», С. Прокофьева </w:t>
            </w: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«Сказка про волшебные перышки», К. Ушинский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«Сила - не право»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</w:tr>
      <w:tr w:rsidR="00275F1B" w:rsidRPr="00491A02" w:rsidTr="00C22B9D">
        <w:trPr>
          <w:trHeight w:hRule="exact" w:val="142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правила поведения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на праздничных утренниках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 развлечениях: внимательно слушать и не вмешиваться в выступления товарищей,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спокойно выполнять предложения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Беседа «Как вести себя на празднике».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Разучивание стихотворений, песен.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Продуктивная деятельность «Подарки папам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мамам»</w:t>
            </w:r>
          </w:p>
        </w:tc>
      </w:tr>
      <w:tr w:rsidR="00275F1B" w:rsidRPr="00491A02" w:rsidTr="00C22B9D">
        <w:trPr>
          <w:trHeight w:hRule="exact" w:val="85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7" w:firstLine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Кто такие смелые и честные люди, как они поступают в труд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случаях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Беседа «Почему любят честных и смелых».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Чтение: С. Прокофьева «Сказка про честные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ушки»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</w:tr>
      <w:tr w:rsidR="00275F1B" w:rsidRPr="00491A02" w:rsidTr="00C22B9D">
        <w:trPr>
          <w:trHeight w:hRule="exact" w:val="115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Уточнить правила поведения в общественном транспорте, р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азговаривать негромко, не требо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вать места у окна, приучать пред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лагать место старшим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иллюстраций. Беседа «Как вести себя в транспорте».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Дидактические игры: «Вы вошли в автобус»,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 вагон вошла старушка». Сюжетно-ролевая игра «Транспорт»</w:t>
            </w:r>
          </w:p>
        </w:tc>
      </w:tr>
      <w:tr w:rsidR="00275F1B" w:rsidRPr="00491A02" w:rsidTr="00C22B9D">
        <w:trPr>
          <w:trHeight w:hRule="exact" w:val="107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lastRenderedPageBreak/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Формировать заботливое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 внимательное отношение к маме, бабушке, «рыцарское»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девочкам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Беседы: «Моя мама», «Нельзя обижать девочек».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Чтение: Я. Аким «Мама», Д. Габе «Мама», Н. Артюхова «Трудный вечер», Л. Воронкова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«Ссора с бабушкой». Сюжетно-ролевая игра «Семья»</w:t>
            </w:r>
          </w:p>
        </w:tc>
      </w:tr>
      <w:tr w:rsidR="00275F1B" w:rsidRPr="00491A02" w:rsidTr="00275F1B">
        <w:trPr>
          <w:trHeight w:val="25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C22B9D">
        <w:trPr>
          <w:trHeight w:hRule="exact" w:val="112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умение благодарить за услугу, пользоваться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разными речевыми формами при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встрече и прощании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Беседа «Мы умеем вежливо разговаривать».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Дидактические игры: «Учимся здороваться по-разному», «Как можно попрощаться». Чтение: В. Осеева «Волшебное слово».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Сюжетно-ролевая игра «К  нам гости пришли»</w:t>
            </w:r>
          </w:p>
        </w:tc>
      </w:tr>
      <w:tr w:rsidR="00275F1B" w:rsidRPr="00491A02" w:rsidTr="00C22B9D">
        <w:trPr>
          <w:trHeight w:val="138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значит поступать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справедливо: формировать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умение разрешать спорные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ситуации, соблюдая очередность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в выполнении ведущих ролей,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пользовании игрушкой, и т.д.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0" w:firstLine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играть и не ссориться». Разучивание считалок.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Игровая деятельность: подвижные, строительные,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</w:t>
            </w:r>
          </w:p>
        </w:tc>
      </w:tr>
      <w:tr w:rsidR="00275F1B" w:rsidRPr="00491A02" w:rsidTr="00275F1B">
        <w:trPr>
          <w:trHeight w:hRule="exact" w:val="413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</w:tr>
      <w:tr w:rsidR="00275F1B" w:rsidRPr="00491A02" w:rsidTr="00C22B9D">
        <w:trPr>
          <w:trHeight w:hRule="exact" w:val="116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1" w:firstLine="5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Продолжать формировать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навыки вежливого обращения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к взрослым, не перебивать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их, не вмешиваться в разговор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взрослых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Беседа «Когда разговаривают взрослые»</w:t>
            </w:r>
          </w:p>
        </w:tc>
      </w:tr>
      <w:tr w:rsidR="00275F1B" w:rsidRPr="00491A02" w:rsidTr="00C22B9D">
        <w:trPr>
          <w:trHeight w:hRule="exact" w:val="112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Продолжать воспитывать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бережное отношение к вещам,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стремление поддерживать поря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док в группе и собственных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вещах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«Порядок в нашей группе».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Чтение: 3. Александрова «Что взяла, клади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место»</w:t>
            </w:r>
          </w:p>
        </w:tc>
      </w:tr>
      <w:tr w:rsidR="00275F1B" w:rsidRPr="00491A02" w:rsidTr="00C22B9D">
        <w:trPr>
          <w:trHeight w:hRule="exact" w:val="275"/>
        </w:trPr>
        <w:tc>
          <w:tcPr>
            <w:tcW w:w="1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 - август</w:t>
            </w:r>
          </w:p>
        </w:tc>
      </w:tr>
      <w:tr w:rsidR="00275F1B" w:rsidRPr="00491A02" w:rsidTr="00275F1B">
        <w:trPr>
          <w:trHeight w:hRule="exact" w:val="14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56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«Культура поведения»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навыки культуры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поведения, вежливого обращения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окружающими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«Ежели мы вежливы».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Чтение: К. Дольто-Толич «Вежливо - невежливо»</w:t>
            </w:r>
          </w:p>
        </w:tc>
      </w:tr>
      <w:tr w:rsidR="00275F1B" w:rsidRPr="00491A02" w:rsidTr="00275F1B">
        <w:trPr>
          <w:trHeight w:hRule="exact" w:val="283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ar-SA"/>
              </w:rPr>
              <w:lastRenderedPageBreak/>
              <w:t>«Положительные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моральные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качества»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Способствовать воспитанию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заботливого и бережного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отношения ко всему живому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Рассказ воспитателя «Они же живые, их надо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беречь и защищать».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Чтение: 3. Александрова «Дозор», П. Воронько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«Березка», С. Николаева «Экскурсия в лес»,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В. Осеева «Плохо», С. Прокофьева «Сказка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 маленький дубок», «Сказка о том,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мышонок попал в беду»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Default="00275F1B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2B9D" w:rsidRPr="00491A02" w:rsidRDefault="00C22B9D" w:rsidP="00DD6D5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  <w:t xml:space="preserve">                      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right"/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  <w:lastRenderedPageBreak/>
        <w:t xml:space="preserve">           </w:t>
      </w:r>
      <w:r w:rsidRPr="00491A02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  <w:lang w:eastAsia="ar-SA"/>
        </w:rPr>
        <w:t>Приложение № 1.5.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Формирование   семейной, гражданской</w:t>
      </w:r>
      <w:r w:rsidRPr="00491A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1A02">
        <w:rPr>
          <w:rFonts w:ascii="Times New Roman" w:eastAsia="Times New Roman" w:hAnsi="Times New Roman" w:cs="Times New Roman"/>
          <w:b/>
          <w:bCs/>
          <w:iCs/>
          <w:spacing w:val="-19"/>
          <w:sz w:val="24"/>
          <w:szCs w:val="24"/>
          <w:lang w:eastAsia="ar-SA"/>
        </w:rPr>
        <w:t>принадлежности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9227"/>
      </w:tblGrid>
      <w:tr w:rsidR="00275F1B" w:rsidRPr="00491A02" w:rsidTr="00275F1B">
        <w:trPr>
          <w:trHeight w:hRule="exact"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Сентябрь</w:t>
            </w:r>
          </w:p>
        </w:tc>
      </w:tr>
      <w:tr w:rsidR="00275F1B" w:rsidRPr="00491A02" w:rsidTr="00FD12AA">
        <w:trPr>
          <w:trHeight w:hRule="exact" w:val="1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детский сад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«Наша группа», «В детском саду много девочек и мальчиков».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Е. Яниковская «Я хожу в детский сад», О. Кригер «На прогулку». Разучивание пословиц о дружбе.Дидактические игры: «Давайте познакомимся», «Что есть  в нашей группе».Продуктивная деятельность: «Мой друг», «Наша группа», Моя любимая игрушка в детском саду»</w:t>
            </w:r>
          </w:p>
        </w:tc>
      </w:tr>
      <w:tr w:rsidR="00275F1B" w:rsidRPr="00491A02" w:rsidTr="00275F1B">
        <w:trPr>
          <w:trHeight w:hRule="exact" w:val="1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дом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Фотовыставка «Я дома».Беседы: «Мой дом», «Мой адрес».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русские народные сказки: «Теремок», «Заюшкина избушка», «Маша и медведь».Продуктивная деятельность: «Моя любимая игрушка дома», Вот какой наш дом»</w:t>
            </w:r>
          </w:p>
        </w:tc>
      </w:tr>
      <w:tr w:rsidR="00275F1B" w:rsidRPr="00491A02" w:rsidTr="00275F1B">
        <w:trPr>
          <w:trHeight w:hRule="exact"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город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4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празднично украшенной улице. Рассматривание иллюстраций. Рассказ воспитателя о города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</w:tc>
      </w:tr>
      <w:tr w:rsidR="00275F1B" w:rsidRPr="00491A02" w:rsidTr="00275F1B">
        <w:trPr>
          <w:trHeight w:hRule="exact" w:val="9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разные -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себя в зеркале. Беседы: «Одинаковые и разные», «Кто у нас какой». Дидактические игры: «Назови по имени», «Угадай, кто позвал», «Как зовут, угадай и предмет передай»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3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FD12AA">
        <w:trPr>
          <w:trHeight w:hRule="exact" w:val="200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Моя семья - знать имена и отчества роди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телей, других членов семьи, кем работают, какие обязанности у членов семьи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Фотовыставка «Моя семья». Беседа «Моя семья».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«Какая твоя мама», «На кого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 похож».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Барто «Машенька», Е. Благинина «Аленушка»,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 Габе «Моя семья», В. Шуграева «Мама».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«Семья».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«Моя семья», «Как мы гуляем с мамой и папой»</w:t>
            </w:r>
          </w:p>
        </w:tc>
      </w:tr>
      <w:tr w:rsidR="00275F1B" w:rsidRPr="00491A02" w:rsidTr="00FD12AA">
        <w:trPr>
          <w:trHeight w:hRule="exact" w:val="19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Осенние работы на улице города. В городе есть разные по назначению здания: детские сады, школы, больницы, библио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теки, магазины и т.д.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уборкой улиц. Посильное участие в субботнике.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прогулки по улице. 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«Как люди заботятся о красоте своего города»,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«Как мы участвовали в субботнике», «Какие дома есть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нашем городе».Сюжетно-ролевая игра «Детский сад».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«Наш участок осенью»,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«Разные дома». Заготовка природного материала для поделок.</w:t>
            </w:r>
          </w:p>
        </w:tc>
      </w:tr>
      <w:tr w:rsidR="00275F1B" w:rsidRPr="00491A02" w:rsidTr="00275F1B">
        <w:trPr>
          <w:trHeight w:hRule="exact" w:val="41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275F1B" w:rsidRPr="00491A02" w:rsidTr="00FD12AA">
        <w:trPr>
          <w:trHeight w:hRule="exact" w:val="5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Дошколята - дружные ребята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«Дружат белочки и зайчики, дружат девочки и мальчики». Дидактическая игра «Расскажем зверюшкам, как нужно дружно играть»</w:t>
            </w:r>
          </w:p>
        </w:tc>
      </w:tr>
      <w:tr w:rsidR="00275F1B" w:rsidRPr="00491A02" w:rsidTr="00FD12AA">
        <w:trPr>
          <w:trHeight w:hRule="exact" w:val="56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Сестрички и братишки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9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семейных фотографий. Беседа «У меня есть братишка (сестричка)». Продуктивная деятельность «Игрушки для малышей»</w:t>
            </w:r>
          </w:p>
        </w:tc>
      </w:tr>
      <w:tr w:rsidR="00275F1B" w:rsidRPr="00491A02" w:rsidTr="00FD12AA">
        <w:trPr>
          <w:trHeight w:hRule="exact" w:val="22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Красота празднично убранных улиц города. Здания  разные по архитек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туре: дома одноэтаж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ные и много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этаж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-ные, особняки, коттеджи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мы видели на улице».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Е. Благинина «Флажок», О. Высотская «Салют»,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Кузнецова «Флажок».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«Праздничная улица»,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«Построим разные дома»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</w:tr>
      <w:tr w:rsidR="00275F1B" w:rsidRPr="00491A02" w:rsidTr="00FD12AA">
        <w:trPr>
          <w:trHeight w:hRule="exact" w:val="56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Заботливые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7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«Как люди заботятся друг о друге». Беседа «Как можно позаботиться о товарище»</w:t>
            </w:r>
          </w:p>
        </w:tc>
      </w:tr>
      <w:tr w:rsidR="00275F1B" w:rsidRPr="00491A02" w:rsidTr="00FD12AA">
        <w:trPr>
          <w:trHeight w:hRule="exact" w:val="1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Моя семья - имена и отчества членов семьи, обобщающее понятие «родители», забота друг о друге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семейных фотоальбомов.Беседы: «Моя семья», «Ласковые имена моих близких людей». Чтение: К. Ушинский «Петушок с семьей»,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 Квитко «Бабушкины руки», Н. Артюхова «Трудный вечер», В. Вересаев «Братишка», Р. Гамзатов «У меня есть дедушка...». Сюжетно-ролевая игра «Семья». Продуктивная деятельность: «Цветы для мамы», «Салфетка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бабушки»</w:t>
            </w:r>
          </w:p>
        </w:tc>
      </w:tr>
      <w:tr w:rsidR="00275F1B" w:rsidRPr="00491A02" w:rsidTr="00FD12AA">
        <w:trPr>
          <w:trHeight w:hRule="exact" w:val="13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новогодняя. Подготовка к Новому году: украшенные улицы, новогодние елки, подготовка подарков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улице. Рассказ-беседа о наступающем  празднике.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Разучивание стихов, песен.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«Елка в детском саду».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«Новогодняя елка», «Игрушки для елки»</w:t>
            </w:r>
          </w:p>
        </w:tc>
      </w:tr>
      <w:tr w:rsidR="00275F1B" w:rsidRPr="00491A02" w:rsidTr="00275F1B">
        <w:trPr>
          <w:trHeight w:hRule="exact" w:val="403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Январь</w:t>
            </w:r>
          </w:p>
        </w:tc>
      </w:tr>
      <w:tr w:rsidR="00275F1B" w:rsidRPr="00491A02" w:rsidTr="00EC7254">
        <w:trPr>
          <w:trHeight w:hRule="exact" w:val="8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 умение быть внимательным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и пиктограмм об эмоциях.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о чутком и внимательном отношении друг к другу.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утешить товарища». Дидактическая игра «Какое настроение»</w:t>
            </w:r>
          </w:p>
        </w:tc>
      </w:tr>
      <w:tr w:rsidR="00275F1B" w:rsidRPr="00491A02" w:rsidTr="00EC7254">
        <w:trPr>
          <w:trHeight w:hRule="exact" w:val="1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Моя семья: как 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помогаю маме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бабушке, как нужно вести себя, чтобы не огорчать родителей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семейных фотографий, картин из серии «Моя семья».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членах семьи и помощи им со стороны ребенка, культуре поведения.Чтение: С. Михалков «Три копейки на покупки», Ю. Тувим «Овощи».Сюжетно-ролевые игры: «Семья», «Семейный праздник».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«Платочек для бабушки», «Салфетка для мамы»</w:t>
            </w:r>
          </w:p>
        </w:tc>
      </w:tr>
      <w:tr w:rsidR="00275F1B" w:rsidRPr="00491A02" w:rsidTr="00EC7254">
        <w:trPr>
          <w:trHeight w:hRule="exact" w:val="16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город: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близлежащие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улицы; что есть 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детей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прогулки по близлежащим улицам. 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«Что есть в Москве для детей», «Как мы с родите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лями ходили в цирк, кукольный театр». Чтение: А. Барто «Песенка о Москве», Н. Кончаловская «Наша древняя столица», С. Михалков «Кремлевские звезды». Сюжетно-ролевые игры: «Семья», «Путешествие по Москве», «Театр». Продуктивная деятельность: «Построим цирк, театр», «Оформление билетов в цирк»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422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</w:tr>
      <w:tr w:rsidR="00275F1B" w:rsidRPr="00491A02" w:rsidTr="00EC7254">
        <w:trPr>
          <w:trHeight w:hRule="exact" w:val="8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мальчиков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фотографий.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«Какие у нас мальчики».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подарки для мальчиков</w:t>
            </w:r>
          </w:p>
        </w:tc>
      </w:tr>
      <w:tr w:rsidR="00275F1B" w:rsidRPr="00491A02" w:rsidTr="00275F1B">
        <w:trPr>
          <w:trHeight w:hRule="exact" w:val="2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защитника Отечества, поздравле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 пап и дедушек. Наша армия, воины - танкисты, летчики, моряки -охраняют Родину. В нашей стране есть города и села: отличие, особен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ности городского и сельского труда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к памятнику героям Великой Отечественной войны. Рассматри-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 фотографий членов семьи, служившихв армии. Рассказ воспитателя с использованием иллюстративного материала. Чтение: А. Жаров «Пограничник», К. Чичков «Вечный огонь». Продуктивная деятельность: подарки папам, «Пароход» Рассматривание иллюстраций. Рассказ воспитателя. Беседы: «Что вы видели в Москве», «Где и как вы отдыхали летом».Чтение: Ю. Мориц «Дом - гном, гном - дома», Н. Кончалов-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ская «Терем, терем, теремок», Б. Житков «Что я видел»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(главы о Москве). Сюжетно-ролевые игры: «Путешествие по Москве»,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«Поездка в деревню (на дачу)». Продуктивная деятельность «Построим город и деревню»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EC7254">
        <w:trPr>
          <w:trHeight w:hRule="exact" w:val="69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</w:tr>
      <w:tr w:rsidR="00275F1B" w:rsidRPr="00491A02" w:rsidTr="00EC7254">
        <w:trPr>
          <w:trHeight w:hRule="exact" w:val="6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наших девочек тоже праздник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«Какие у нас девочки».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подарки для девочек</w:t>
            </w:r>
          </w:p>
        </w:tc>
      </w:tr>
      <w:tr w:rsidR="00275F1B" w:rsidRPr="00491A02" w:rsidTr="00EC7254">
        <w:trPr>
          <w:trHeight w:hRule="exact" w:val="2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 мам и ба-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бушек, украшение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 и домов, позд-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равление, подарки,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цветы. Как трудятся наши мамы дома и на работе, бережное отношение  к резуль-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татам их труда,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посильная помощь.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Утренник, посвященный 8 Марта, 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«Наши мамы», «Как мы поздравляли маму», «Мамина работа», «Как мы помогаем маме дома». Чтение: Г. Виеру «Мамин день», Е. Серова «Не терпит мой папа безделья и скуки...», Н. Голля, Г. Григорьева «Ладушка».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Сюжетно-ролевые игры «Семья», «Праздник мам». Продуктивная деятельность: изготовление подарков мамам и бабушкам. Наблюдения в природе. Рассматривание иллюстраций. Беседа «Наша большая Родина Россия». Чтение: П. Воронько «Жура-жура-журавель...», В. Лебедев-Кумач «Широка страна моя родная». </w:t>
            </w:r>
          </w:p>
        </w:tc>
      </w:tr>
      <w:tr w:rsidR="00275F1B" w:rsidRPr="00491A02" w:rsidTr="00EC7254">
        <w:trPr>
          <w:trHeight w:val="8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Моя Родина Россия. Красота русской природы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«Родная природа»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hRule="exact" w:val="394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EC7254">
        <w:trPr>
          <w:trHeight w:hRule="exact" w:val="6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Какая бывает одежда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и картинок.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«Одежда для мальчиков, для девочек и для всех»</w:t>
            </w:r>
          </w:p>
        </w:tc>
      </w:tr>
      <w:tr w:rsidR="00275F1B" w:rsidRPr="00491A02" w:rsidTr="00EC7254">
        <w:trPr>
          <w:trHeight w:hRule="exact" w:val="5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Праздники в нашей семье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семейных фотографий. Беседы: «Как мы отмечаем праздники», «Как я помогаю готовиться к празднику»</w:t>
            </w:r>
          </w:p>
        </w:tc>
      </w:tr>
      <w:tr w:rsidR="00275F1B" w:rsidRPr="00491A02" w:rsidTr="00EC7254">
        <w:trPr>
          <w:trHeight w:hRule="exact" w:val="19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любим свой город, помогаем его благоустраивать. Благоустройство города, субботники. Природное окруже-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ние 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и участие в субботнике.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«Субботник в детском саду».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«Наш красивый участок»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</w:tr>
      <w:tr w:rsidR="00275F1B" w:rsidRPr="00491A02" w:rsidTr="00EC7254">
        <w:trPr>
          <w:trHeight w:val="11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-4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и мое имя: закреп-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ление знаний об именах своих родственников, ласкательные имена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фотоальбомов. Беседы: «Моя семья», «Как тебя называют дома». Дидактическая игра «Назови свое имя по-другому».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«Семья»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«Автопортрет»</w:t>
            </w:r>
          </w:p>
        </w:tc>
      </w:tr>
      <w:tr w:rsidR="00275F1B" w:rsidRPr="00491A02" w:rsidTr="00EC7254">
        <w:trPr>
          <w:trHeight w:val="162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Москва майская. Праздник мира и труда, хорошее весеннее настроение, город украшен цветами и флагами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улицам. Рассматривание иллюстраций. Беседы: «Что мы видели на улице», «Наша красавица Москва».Чтение: 3. Александрова «Первомайский салют», «Май в Москве», В. Лыткин «Встань, сынок, идем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праздник...», С. Маршак «Москва майская».    Сюжетно-ролевая игра «Весенний праздник в детском саду». Продуктивная деятельность: изготовление украшений к празднику</w:t>
            </w:r>
          </w:p>
        </w:tc>
      </w:tr>
      <w:tr w:rsidR="00275F1B" w:rsidRPr="00491A02" w:rsidTr="00275F1B">
        <w:tc>
          <w:tcPr>
            <w:tcW w:w="144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 - август</w:t>
            </w:r>
          </w:p>
        </w:tc>
      </w:tr>
      <w:tr w:rsidR="00275F1B" w:rsidRPr="00491A02" w:rsidTr="00EC7254">
        <w:trPr>
          <w:trHeight w:hRule="exact" w:val="8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Гендерная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выросли девочки и мальчики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фотографий детей в возрасте 3 и 5 лет,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мы изменились и чему научились»</w:t>
            </w:r>
          </w:p>
        </w:tc>
      </w:tr>
      <w:tr w:rsidR="00275F1B" w:rsidRPr="00491A02" w:rsidTr="00EC7254">
        <w:trPr>
          <w:trHeight w:hRule="exact" w:val="112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семье и детском саде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фотографий из жизни группы. Беседы: «Наш любимый детский сад», «Что интересного было в этом году».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7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«Детский сад». Продуктивная деятельность: «Моя любимая игрушка», «Моя семья»</w:t>
            </w:r>
          </w:p>
        </w:tc>
      </w:tr>
      <w:tr w:rsidR="00275F1B" w:rsidRPr="00491A02" w:rsidTr="00EC7254">
        <w:trPr>
          <w:trHeight w:hRule="exact" w:val="31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Гражданская принадлежность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</w:t>
            </w:r>
          </w:p>
          <w:p w:rsidR="00275F1B" w:rsidRPr="00491A02" w:rsidRDefault="00275F1B" w:rsidP="00DD6D53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названиях улиц,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7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которых живут дети, достопримечатель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ностях ближайшего окружения.</w:t>
            </w:r>
          </w:p>
          <w:p w:rsidR="00275F1B" w:rsidRPr="00491A02" w:rsidRDefault="00275F1B" w:rsidP="00DD6D53">
            <w:pPr>
              <w:shd w:val="clear" w:color="auto" w:fill="FFFFFF"/>
              <w:tabs>
                <w:tab w:val="left" w:pos="235"/>
              </w:tabs>
              <w:suppressAutoHyphens/>
              <w:spacing w:after="0" w:line="240" w:lineRule="auto"/>
              <w:ind w:right="77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июня - День защиты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детей. Забота о детях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в нашей стране</w:t>
            </w:r>
          </w:p>
        </w:tc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фотографий, составление альбомов.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«Мы живем в Москве».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М. Джалиль «Звезды», Л. Прокофьев «На широких просторах», Н. Тихонов «Кремль».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«Путешествие по городу»,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«Транспорт».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«Построим город», «Наша улица летом», «Транспорт на нашей улице».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Праздник, посвященный Дню защиты детей.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о счастливом детстве.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 «Забота о детях в нашей стране»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                                                          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                                     Ознакомление с окружающим миром.                                                                </w:t>
      </w:r>
      <w:r w:rsidRPr="00491A0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  <w:t>Приложение №1.6.</w:t>
      </w: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336"/>
        <w:gridCol w:w="2924"/>
        <w:gridCol w:w="8647"/>
      </w:tblGrid>
      <w:tr w:rsidR="00EC7254" w:rsidRPr="00491A02" w:rsidTr="00EC7254">
        <w:trPr>
          <w:trHeight w:hRule="exact"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7254" w:rsidRPr="00491A02" w:rsidRDefault="00EC7254" w:rsidP="00EC7254">
            <w:pPr>
              <w:shd w:val="clear" w:color="auto" w:fill="FFFFFF"/>
              <w:suppressAutoHyphens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Темы        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C7254" w:rsidRPr="00491A02" w:rsidRDefault="00EC7254" w:rsidP="00DD6D53">
            <w:pPr>
              <w:shd w:val="clear" w:color="auto" w:fill="FFFFFF"/>
              <w:suppressAutoHyphens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7254" w:rsidRPr="00491A02" w:rsidRDefault="00EC7254" w:rsidP="00DD6D53">
            <w:pPr>
              <w:shd w:val="clear" w:color="auto" w:fill="FFFFFF"/>
              <w:suppressAutoHyphens/>
              <w:spacing w:after="0" w:line="240" w:lineRule="auto"/>
              <w:ind w:left="13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Сентябрь</w:t>
            </w:r>
          </w:p>
        </w:tc>
      </w:tr>
      <w:tr w:rsidR="00275F1B" w:rsidRPr="00491A02" w:rsidTr="00EC7254">
        <w:trPr>
          <w:trHeight w:hRule="exact" w:val="11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взрослых в детском саду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 за трудом сотрудников детского сада.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с сотрудниками. Рассказ воспитателя о труде взрослых в детском саду. Сюжетно-ролевая игра «Детский сад».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«Как мы помогаем нашей няне»</w:t>
            </w:r>
          </w:p>
        </w:tc>
      </w:tr>
      <w:tr w:rsidR="00275F1B" w:rsidRPr="00491A02" w:rsidTr="00EC7254">
        <w:trPr>
          <w:trHeight w:hRule="exact" w:val="16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домашнего обихода: мебель, посуда. Классификация мебели: кухня, прихожая, жилая комната, спальня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мебели и посуды, картинок.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«Для чего нужна мебель», «Какая у нас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посуда». Дидактические игры: «Найди такую же картинку»,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«Найди и назови», «Что лишнее», «Куда поставим эту мебель».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«Семья», «Магазин».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«Наша посуда», «Красивая чашка»</w:t>
            </w:r>
          </w:p>
        </w:tc>
      </w:tr>
      <w:tr w:rsidR="00275F1B" w:rsidRPr="00491A02" w:rsidTr="00EC7254">
        <w:trPr>
          <w:trHeight w:hRule="exact" w:val="5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умение выбирать предмет по цвету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11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«Разноцветные обручи», «Найди и назови», «Подбери себе товарища»</w:t>
            </w:r>
          </w:p>
        </w:tc>
      </w:tr>
      <w:tr w:rsidR="00275F1B" w:rsidRPr="00491A02" w:rsidTr="00EC7254">
        <w:trPr>
          <w:trHeight w:hRule="exact" w:val="565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бумажными шариками</w:t>
            </w:r>
          </w:p>
        </w:tc>
      </w:tr>
      <w:tr w:rsidR="00275F1B" w:rsidRPr="00491A02" w:rsidTr="00275F1B">
        <w:trPr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Октябрь</w:t>
            </w:r>
          </w:p>
        </w:tc>
      </w:tr>
      <w:tr w:rsidR="00275F1B" w:rsidRPr="00491A02" w:rsidTr="00F4315F">
        <w:trPr>
          <w:trHeight w:hRule="exact" w:val="25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повара в детском саду: делает фарш с помощью мясорубки, лепит котлеты, пирожки, нарезает овощи, готовит супы, борщи, кашу. Помощники повара на кухне -разные машины и механизмы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на кухню.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о труде повара.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мы видели на кухне».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«Что из чего приготовлено»,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нужно, чтобы приготовить...».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«Семья», «Детский сад»,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«Овощной магазин».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«Пирожки для мишки»,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«Красивый фартук для нашего повара»</w:t>
            </w:r>
          </w:p>
        </w:tc>
      </w:tr>
      <w:tr w:rsidR="00275F1B" w:rsidRPr="00491A02" w:rsidTr="00F4315F">
        <w:trPr>
          <w:trHeight w:hRule="exact" w:val="17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Продукты питания: названия, вкусовые качества, что можно из них приготовить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фруктов по вкусу. Чтение: Г. Зайцев «Приятного аппетита», Ю. Тувим «Овощи», загадки об овощах и фруктах.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«Чудесный мешочек», «Узнай и назови овощи». Сюжетно-ролевая игра «Магазин продуктов».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«Слепим разные продукты», «Витрина овощного магазина», «Консервируем овощи и фрукты»</w:t>
            </w:r>
          </w:p>
        </w:tc>
      </w:tr>
      <w:tr w:rsidR="00275F1B" w:rsidRPr="00491A02" w:rsidTr="00F4315F">
        <w:trPr>
          <w:trHeight w:hRule="exact" w:val="141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прямолинейных геометрических фигурах (квадрат, прямоугольник, треугольник)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«Фигуры из палочек», «Составь такую же фигуру», «Домино фигур»</w:t>
            </w:r>
          </w:p>
        </w:tc>
      </w:tr>
      <w:tr w:rsidR="00275F1B" w:rsidRPr="00491A02" w:rsidTr="00F4315F">
        <w:trPr>
          <w:trHeight w:hRule="exact" w:val="1134"/>
        </w:trPr>
        <w:tc>
          <w:tcPr>
            <w:tcW w:w="255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умения устанавливать соотно шения между 3-5 объектами по величине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«Матрешки», «Лестница»</w:t>
            </w:r>
          </w:p>
        </w:tc>
      </w:tr>
      <w:tr w:rsidR="00275F1B" w:rsidRPr="00491A02" w:rsidTr="00F4315F">
        <w:trPr>
          <w:trHeight w:hRule="exact" w:val="55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Пальчиковые игры с грецкими орехами: вращение между ладонями, катание по столу в разные стороны, прокатывание по тыльной стороне ладони</w:t>
            </w:r>
          </w:p>
        </w:tc>
      </w:tr>
      <w:tr w:rsidR="00275F1B" w:rsidRPr="00491A02" w:rsidTr="00275F1B">
        <w:trPr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</w:tc>
      </w:tr>
      <w:tr w:rsidR="00275F1B" w:rsidRPr="00491A02" w:rsidTr="00F4315F">
        <w:trPr>
          <w:trHeight w:hRule="exact" w:val="17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15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врача и медсестры детского сада: прослушивают фонендоскопом, измеряют температуру, рост, вес, дают лекарство, делают перевязку, смазывают царапины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иллюстраций, картинок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изображением медицинских инструментов.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«Что мы видели в медицинском кабинете».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«Кому что нужно для работы».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«Поликлиника», «Детский сад- медицинский кабинет»</w:t>
            </w:r>
          </w:p>
        </w:tc>
      </w:tr>
      <w:tr w:rsidR="00275F1B" w:rsidRPr="00491A02" w:rsidTr="00F4315F">
        <w:trPr>
          <w:trHeight w:hRule="exact" w:val="16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66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Предметы, необходимые для разных видов деятельности: труда, рисования, игры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и картинок.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«Кому что нужно».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«Найди и назови», «Лото».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«Детский сад».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совместный ручной 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воспитателем, участие в уборке группы</w:t>
            </w:r>
          </w:p>
        </w:tc>
      </w:tr>
      <w:tr w:rsidR="00275F1B" w:rsidRPr="00491A02" w:rsidTr="00F4315F">
        <w:trPr>
          <w:trHeight w:hRule="exact" w:val="5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цветов и оттенков по насыщенности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«Назови цвет»</w:t>
            </w:r>
          </w:p>
        </w:tc>
      </w:tr>
      <w:tr w:rsidR="00275F1B" w:rsidRPr="00491A02" w:rsidTr="00F4315F">
        <w:trPr>
          <w:trHeight w:hRule="exact" w:val="791"/>
        </w:trPr>
        <w:tc>
          <w:tcPr>
            <w:tcW w:w="2552" w:type="dxa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распознаванию фигур на ощупь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«Чудесный мешочек», «Угадай и назови»</w:t>
            </w:r>
          </w:p>
        </w:tc>
      </w:tr>
      <w:tr w:rsidR="00275F1B" w:rsidRPr="00491A02" w:rsidTr="00F4315F">
        <w:trPr>
          <w:trHeight w:hRule="exact" w:val="56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крупой: сортировка гороха и фасоли, гороха и гречки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</w:tc>
      </w:tr>
      <w:tr w:rsidR="00275F1B" w:rsidRPr="00491A02" w:rsidTr="00F4315F">
        <w:trPr>
          <w:trHeight w:hRule="exact" w:val="299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шофера в детском саду и на общественном транспорте: возит продукты и другие грузы, людей, содержит в порядке машину, заправляет ее бензином, ремонтирует, соблюдает правила дорожного движения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прогулки: по улице, наблюдение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транспортом, к продуктовой машине, к светофору.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с изображением видов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наземного транспорта.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«Кто привозит продукты в детский сад»,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чем мы ездим по городу».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Барто «Грузовик».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«Лото», «Найди и назови»,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чем люди ездят».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«Транспорт», «Детский сад».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«Машины на нашей улице», «Построим машину»</w:t>
            </w:r>
          </w:p>
        </w:tc>
      </w:tr>
      <w:tr w:rsidR="00275F1B" w:rsidRPr="00491A02" w:rsidTr="00F4315F">
        <w:trPr>
          <w:trHeight w:hRule="exact" w:val="141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Одежда, материалы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ее изготовления, свойства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различных тканей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одежды, тканей, картинок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изображением предметов одежды. Беседы: «Во что мы одеваемся», «Какие бывают ткани». Дидактические игры: «Найди и назови», «Оденем куклу на прогулку, на праздник». Сюжетно-ролевая игра «Семья». Продуктивная деятельность «Узор для ткани»</w:t>
            </w:r>
          </w:p>
        </w:tc>
      </w:tr>
      <w:tr w:rsidR="00275F1B" w:rsidRPr="00491A02" w:rsidTr="00F4315F">
        <w:trPr>
          <w:trHeight w:hRule="exact" w:val="839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умение определять на глаз одинаковые предметы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«Найди такой же»</w:t>
            </w:r>
          </w:p>
        </w:tc>
      </w:tr>
      <w:tr w:rsidR="00275F1B" w:rsidRPr="00491A02" w:rsidTr="00F4315F">
        <w:trPr>
          <w:trHeight w:hRule="exact" w:val="862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способствовать составлению сочетаний из 2-3цветов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«Одень кукол красиво», «Подбери красивые полоски для коврика»</w:t>
            </w:r>
          </w:p>
        </w:tc>
      </w:tr>
      <w:tr w:rsidR="00275F1B" w:rsidRPr="00491A02" w:rsidTr="00F4315F">
        <w:trPr>
          <w:trHeight w:hRule="exact" w:val="563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Игры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счетными палочками: выкладывание предметов по образцу</w:t>
            </w:r>
          </w:p>
        </w:tc>
      </w:tr>
      <w:tr w:rsidR="00275F1B" w:rsidRPr="00491A02" w:rsidTr="00275F1B">
        <w:trPr>
          <w:trHeight w:hRule="exact" w:val="41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</w:tc>
      </w:tr>
      <w:tr w:rsidR="00275F1B" w:rsidRPr="00491A02" w:rsidTr="00F4315F">
        <w:trPr>
          <w:trHeight w:hRule="exact" w:val="135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прачки в детском саду, работа продавца - трудовые действия, последовательность, результат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прачечную детского сада.Целевая прогулка к магазину.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Беседы: «Как мы можем помочь нашей прачке»,«Что мы видели на витрине магазина», «Как работает продавец».Сюжетно-ролевая игра «Магазин».Продуктивная деятельность: помощь в смене полотенец, стирка кукольного белья</w:t>
            </w:r>
          </w:p>
        </w:tc>
      </w:tr>
      <w:tr w:rsidR="00275F1B" w:rsidRPr="00491A02" w:rsidTr="00972CEA">
        <w:trPr>
          <w:trHeight w:hRule="exact" w:val="112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 чего сделано: свойства бумаги, стекла, металла, резины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предметов, сделанных из разных материалов, уточнение свойств материалов. Дидактические игры: «Что сделано из стекла (бумаги, дерева)», «Что из чего сделано». Продуктивная деятельность: изготовление поделок из бумаги и бросового материала</w:t>
            </w:r>
          </w:p>
        </w:tc>
      </w:tr>
      <w:tr w:rsidR="00275F1B" w:rsidRPr="00491A02" w:rsidTr="00972CEA">
        <w:trPr>
          <w:trHeight w:hRule="exact" w:val="112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-4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геометрических фигурах: треугольник, квадрат, прямоугольник, круг,  овал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4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«Найди и назови», «Подбери по форме», «Что лежит в мешочке»</w:t>
            </w:r>
          </w:p>
        </w:tc>
      </w:tr>
      <w:tr w:rsidR="00275F1B" w:rsidRPr="00491A02" w:rsidTr="00972CEA">
        <w:trPr>
          <w:trHeight w:hRule="exact" w:val="857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классифи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кации предметов по двум признакам (цвет и форма)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7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«Что лишнее», «Разноцветные игрушки»</w:t>
            </w:r>
          </w:p>
        </w:tc>
      </w:tr>
      <w:tr w:rsidR="00275F1B" w:rsidRPr="00491A02" w:rsidTr="00972CEA">
        <w:trPr>
          <w:trHeight w:hRule="exact" w:val="572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2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крупой: сортировка гороха и гречки, гречки и пшена</w:t>
            </w:r>
          </w:p>
        </w:tc>
      </w:tr>
      <w:tr w:rsidR="00275F1B" w:rsidRPr="00491A02" w:rsidTr="00275F1B">
        <w:trPr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</w:tr>
      <w:tr w:rsidR="00275F1B" w:rsidRPr="00491A02" w:rsidTr="00972CEA">
        <w:trPr>
          <w:trHeight w:hRule="exact" w:val="115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парикмахера -трудовые действия, результат, добросовестное отношение к работе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работы парикмахера мамой кого-либо из детей.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о работе парикмахера. Беседа «Как вы были в парикмахерской». Дидактические игры: «Завяжем бант», «Сделаем кукле красивую прическу».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«Парикмахерская»</w:t>
            </w:r>
          </w:p>
        </w:tc>
      </w:tr>
      <w:tr w:rsidR="00275F1B" w:rsidRPr="00491A02" w:rsidTr="00972CEA">
        <w:trPr>
          <w:trHeight w:hRule="exact" w:val="842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из чего сделано: свойства пластмассы, стекла, фарфора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предметов, сделанных из стекла и фарфора, сравнение, уточнение свойств материалов. Дидактическая игра «Что сделано из стекла и фарфора». Продуктивная деятельность: рисование узоров на посуде</w:t>
            </w:r>
          </w:p>
        </w:tc>
      </w:tr>
      <w:tr w:rsidR="00275F1B" w:rsidRPr="00491A02" w:rsidTr="00972CEA">
        <w:trPr>
          <w:trHeight w:hRule="exact" w:val="55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Обучение получению трех оттенков цвета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89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«Окраска воды», «Цветы распускаются»</w:t>
            </w:r>
          </w:p>
        </w:tc>
      </w:tr>
      <w:tr w:rsidR="00275F1B" w:rsidRPr="00491A02" w:rsidTr="00EC7254">
        <w:trPr>
          <w:trHeight w:hRule="exact" w:val="1584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разновидностями треугольников и прямоугольни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ков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«Треугольники», «Прямоугольники», «Мастерская геометрических фигур»</w:t>
            </w:r>
          </w:p>
        </w:tc>
      </w:tr>
      <w:tr w:rsidR="00275F1B" w:rsidRPr="00491A02" w:rsidTr="00972CEA">
        <w:trPr>
          <w:trHeight w:hRule="exact" w:val="649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0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крупными бусинками: разложить по цвету, величине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</w:tc>
      </w:tr>
      <w:tr w:rsidR="00275F1B" w:rsidRPr="00491A02" w:rsidTr="00972CEA">
        <w:trPr>
          <w:trHeight w:hRule="exact" w:val="229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трудятся наши мамы дома и на работе, бережное отношение к результатам их труда, посильная помощь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«Наши мамы», «Как мы поздравляли маму», «Мамина работа», «Как мы помогаем маме дома».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Г. Виеру «Мамин день», Е. Серова «Не терпит мой папа безделья и скуки...».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«Семья», «Праздник мам».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изготовление подарков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мамам и бабушкам</w:t>
            </w:r>
          </w:p>
        </w:tc>
      </w:tr>
      <w:tr w:rsidR="00275F1B" w:rsidRPr="00491A02" w:rsidTr="00972CEA">
        <w:trPr>
          <w:trHeight w:hRule="exact" w:val="197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дифференцировки: посуда, мебель, игрушки, одежда, обувь. Классификация одежды по сезонам. Детали одежды (манжета, оборка, пояс, отделка)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и картинок.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Барто «Игрушки».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«Найди и назови», «Что лишнее».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«Магазин», «Детский сад».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«Моя любимая игрушка»</w:t>
            </w:r>
          </w:p>
        </w:tc>
      </w:tr>
      <w:tr w:rsidR="00275F1B" w:rsidRPr="00491A02" w:rsidTr="00972CEA">
        <w:trPr>
          <w:trHeight w:hRule="exact" w:val="113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последовательностью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расположения цветов спектра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«Радуга»</w:t>
            </w:r>
          </w:p>
        </w:tc>
      </w:tr>
      <w:tr w:rsidR="00275F1B" w:rsidRPr="00491A02" w:rsidTr="00972CEA">
        <w:trPr>
          <w:trHeight w:hRule="exact" w:val="1124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классификации предметов по двум признакам (форма и величина)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«Что лишнее», «Разные фигуры»</w:t>
            </w:r>
          </w:p>
        </w:tc>
      </w:tr>
      <w:tr w:rsidR="00275F1B" w:rsidRPr="00491A02" w:rsidTr="00972CEA">
        <w:trPr>
          <w:trHeight w:hRule="exact" w:val="573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природным материалом: обследование, раскладывание, изготовление простейших поделок</w:t>
            </w:r>
          </w:p>
        </w:tc>
      </w:tr>
      <w:tr w:rsidR="00275F1B" w:rsidRPr="00491A02" w:rsidTr="00275F1B">
        <w:trPr>
          <w:trHeight w:hRule="exact" w:val="39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B10F76">
        <w:trPr>
          <w:trHeight w:hRule="exact" w:val="164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работают врач, музыкальный руководитель и воспитатель по физкультуре, заботливое отношение к детям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работе врача, музыкального руководителя и воспитателя по физкультуре. Дидактическая игра «Кому что нужно для работы». Сюжетно-ролевые игры: «Поликлиника», «Детский сад». Продуктивная деятельность: изготовление сувениров</w:t>
            </w:r>
          </w:p>
        </w:tc>
      </w:tr>
      <w:tr w:rsidR="00275F1B" w:rsidRPr="00491A02" w:rsidTr="00B10F76">
        <w:trPr>
          <w:trHeight w:hRule="exact" w:val="1991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дифференцировки: посуда -кухонная, столовая, чайная; одежда - зимняя, летняя, весенне-осенняя, для девочек, для мальчиков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 и картинок. Дидактические игры: «Какая это посуда», «Лото», «Когда надевают эту одежду», «Кто что носит». Сюжетно-ролевые игры: «Магазин одежды», «Магазин посуды», «Семья».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«Построим разную мебель», рисование, лепка и аппликация посуды, одежды</w:t>
            </w:r>
          </w:p>
        </w:tc>
      </w:tr>
      <w:tr w:rsidR="00275F1B" w:rsidRPr="00491A02" w:rsidTr="00B10F76">
        <w:trPr>
          <w:trHeight w:hRule="exact" w:val="112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9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последовательности расположения цветов спектра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«Цветик-семицветик»</w:t>
            </w:r>
          </w:p>
        </w:tc>
      </w:tr>
      <w:tr w:rsidR="00275F1B" w:rsidRPr="00491A02" w:rsidTr="00B10F76">
        <w:trPr>
          <w:trHeight w:hRule="exact" w:val="1128"/>
        </w:trPr>
        <w:tc>
          <w:tcPr>
            <w:tcW w:w="2888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классификации предметов по двум признакам (величина и цвет)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13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«Что лишнее», «Разноцветные кубики (мячи, машины)»</w:t>
            </w:r>
          </w:p>
        </w:tc>
      </w:tr>
      <w:tr w:rsidR="00275F1B" w:rsidRPr="00491A02" w:rsidTr="00B10F76">
        <w:trPr>
          <w:trHeight w:hRule="exact" w:val="57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прищепками: придумай фигуру</w:t>
            </w:r>
          </w:p>
        </w:tc>
      </w:tr>
      <w:tr w:rsidR="00275F1B" w:rsidRPr="00491A02" w:rsidTr="00275F1B">
        <w:trPr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</w:tc>
      </w:tr>
      <w:tr w:rsidR="00275F1B" w:rsidRPr="00491A02" w:rsidTr="00B10F76">
        <w:trPr>
          <w:trHeight w:hRule="exact" w:val="172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трудятся люди: закрепление знаний о труде работников детского сада, шофера, парикмахера, продавца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273" w:hanging="127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о труде людей.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«Кто работает в детском саду», «Забота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взрослых о детях».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«Кому что нужно для работы»,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«Кто что делает».Сюжетно-ролевые игры: «Транспорт»,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«Парикмахерская», «Детский сад», «Магазин»</w:t>
            </w:r>
          </w:p>
        </w:tc>
      </w:tr>
      <w:tr w:rsidR="00275F1B" w:rsidRPr="00491A02" w:rsidTr="00B10F76">
        <w:trPr>
          <w:trHeight w:hRule="exact" w:val="1925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 вокруг нас: разнообразие цвета, формы, материала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предметов, сравнение по цвету, форме,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«Что для чего нужно», «Что из чего сделано».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«Назови такое же», «Что лишнее»,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 какую форму это похоже».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рисование, лепка,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аппликация предметов различной формы и цвета</w:t>
            </w:r>
          </w:p>
        </w:tc>
      </w:tr>
      <w:tr w:rsidR="00275F1B" w:rsidRPr="00491A02" w:rsidTr="00B10F76">
        <w:trPr>
          <w:trHeight w:hRule="exact" w:val="1130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9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Упражнение в сопоставлении и обобщении предметов по форме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«Предмет и форма», «Найди предмет», «Поручения», «Найди то, что спрятано»</w:t>
            </w:r>
          </w:p>
        </w:tc>
      </w:tr>
      <w:tr w:rsidR="00275F1B" w:rsidRPr="00491A02" w:rsidTr="00B10F76">
        <w:trPr>
          <w:trHeight w:hRule="exact" w:val="579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0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веревочкой: выкладывание геометрических фигур</w:t>
            </w:r>
          </w:p>
        </w:tc>
      </w:tr>
      <w:tr w:rsidR="00275F1B" w:rsidRPr="00491A02" w:rsidTr="00275F1B">
        <w:trPr>
          <w:trHeight w:hRule="exact" w:val="418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00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Июнь – август</w:t>
            </w:r>
          </w:p>
        </w:tc>
      </w:tr>
      <w:tr w:rsidR="00275F1B" w:rsidRPr="00491A02" w:rsidTr="00B10F76">
        <w:trPr>
          <w:trHeight w:hRule="exact" w:val="2266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 людей»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Уточнение и закрепление знаний о профессиях людей, работающих в детском саду, труде шофера, продавца. Закрепление знаний о профессиях родителей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о труде людей.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труде родителей.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Д. Родари «Стихи о профессиях», загадки.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«Кому что нужно для работы».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«Детский сад», «Кафе»,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«Магазин», «Поликлиника».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предметы для игры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магазин</w:t>
            </w:r>
          </w:p>
        </w:tc>
      </w:tr>
      <w:tr w:rsidR="00275F1B" w:rsidRPr="00491A02" w:rsidTr="00B10F76">
        <w:trPr>
          <w:trHeight w:hRule="exact" w:val="1987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«Предметный мир»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предметах ближайшего окружения: название и назначение, свойства и качества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о предметах.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 на классификацию предметов.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Сюжетно-ролевые игры: «Магазин одежды», «Магазин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игрушек», «Продовольственный магазин», «Магазин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посуды».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рисование, лепка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различных предметов (коллективные работы)</w:t>
            </w:r>
          </w:p>
        </w:tc>
      </w:tr>
      <w:tr w:rsidR="00275F1B" w:rsidRPr="00491A02" w:rsidTr="00B10F76">
        <w:trPr>
          <w:trHeight w:hRule="exact" w:val="1358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«Сенсорное развитие»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знаний о цвете, форме, величине, классификации предметов по двум признакам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 по желанию детей</w:t>
            </w:r>
          </w:p>
        </w:tc>
      </w:tr>
      <w:tr w:rsidR="00275F1B" w:rsidRPr="00491A02" w:rsidTr="00EC7254">
        <w:trPr>
          <w:trHeight w:hRule="exact" w:val="727"/>
        </w:trPr>
        <w:tc>
          <w:tcPr>
            <w:tcW w:w="2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мелкой моторики рук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</w:p>
    <w:p w:rsidR="00275F1B" w:rsidRPr="00B10F76" w:rsidRDefault="00B10F76" w:rsidP="00B10F76">
      <w:pPr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  <w:lang w:eastAsia="ar-SA"/>
        </w:rPr>
        <w:br w:type="page"/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ar-SA"/>
        </w:rPr>
        <w:lastRenderedPageBreak/>
        <w:t>Приложение № 1.7.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bCs/>
          <w:iCs/>
          <w:spacing w:val="-9"/>
          <w:sz w:val="24"/>
          <w:szCs w:val="24"/>
          <w:lang w:eastAsia="ar-SA"/>
        </w:rPr>
        <w:t>Ознакомление с природой.</w:t>
      </w: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5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073"/>
        <w:gridCol w:w="20"/>
        <w:gridCol w:w="6381"/>
        <w:gridCol w:w="69"/>
        <w:gridCol w:w="10"/>
      </w:tblGrid>
      <w:tr w:rsidR="00275F1B" w:rsidRPr="00491A02" w:rsidTr="00275F1B">
        <w:trPr>
          <w:gridAfter w:val="1"/>
          <w:wAfter w:w="10" w:type="dxa"/>
          <w:trHeight w:hRule="exact" w:val="4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Объекты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Методические приемы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gridAfter w:val="1"/>
          <w:wAfter w:w="10" w:type="dxa"/>
          <w:trHeight w:hRule="exact" w:val="403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Сентябрь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2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изменениями окраски листьев. Рассмотреть березу, клен, тополь, сравнить внешний вид листьев, узнавать деревья по листьям. Рассматривать семена растений цветника, собирать крупные семена, закреплять различать спелые и неспелые семена. Различать растения цветника: астры, настурции, ноготки, гвоздики, называть их по описанию. Закрепить знания об овощах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изменились деревья».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И. Черницкая «Сарафан надела осень».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«Покажи такой же цветок, листок», «Какое семечко», «Найди цветок по описанию», «К названному дереву беги», «Чудесный мешочек».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«Деревья на нашем участке», «На клумбе растут яркие цветы»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22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отлетом птиц, формировать первоначальное представление о перелетных птицах. Закрепить знания о домашних животных (корова, лошадь): особенности поведения, забота человека о них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«Как люди заботятся о домашних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животных».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«Перелетные птицы».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«Уж как я ль мою коровушку люблю...»,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«Ранним-рано поутру...», К. Ушинский «Коровка».Дидактические игры: «Кто где живет», «Назови и опиши птичку»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4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одеждой людей в разную погоду. Наблюдать освещенность участка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разное время дня. Называть разное состояние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погоды: солнечно, пасмурно. Наблюдать за облаками и тучами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 Чтение: Л. Поляк «Осень». Продуктивная деятельность «Какая разная бывает погода»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4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работой старших в огороде и цветнике. Участвовать в сборе семян цветов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«Что растет на огороде». Продуктивная деятельность «Вот какой огород!»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9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Октябрь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листопадом в тихую и ветреную погоду.</w:t>
            </w:r>
            <w:r w:rsidR="00B10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Рассматривать листья (понюхать, послу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шать, как шуршат под ногами, полюбо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ваться), изготавливать венки, гирлянды. Наблюдать за растениями цветника, находить знакомые растения, подвести к выводу: растений становится меньше. Беречь кусты и деревья, обходить их. Сравнить осеннее убранство ели и сосны с лиственными деревьями, закреплять различать их по хвое и коре.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листьев, букетов, плетение венков.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О. Белявская «Листопад», М. Ивенсон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«Падают листья», Н. Найденова «Листья падают, летят...».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«Найди такой же лист»,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«От какого дерева лист».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«Листья желтые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летят», «Наш участок осенью»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9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отлетом птиц, закреплять представление о перелетных птицах. Познакомить с особенностями поведения домашних животных (коза, овца) и птиц, заботой человека о них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«Почему они домашние». Чтение: русская народная сказка «Волк и козля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та», Г. Бойко «Гуси-гусенята», Л. Воронкова «Бедовая курица», В. Сутеев «Петух», «Цыпленок и утенок», К. Ушинский «Козел». Дидактические игры: «Найди такую же птичку», «Найди по описанию», «Что лишнее». Продуктивная деятельность «Птичка»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9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дождем, сравнить его с летним дождем (осенние дожди долгие и моросящие, после дождя холодно, на улицах лужи). Понаблюдать, где раньше высыхают лужи - в тени или на солнце, почему. Наблюдать за движущимися облаками, подумать, почему они плывут. Сравнить летний и осенний ветер. Определять его силу с помощью вертушек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изменились погода и природа».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Дэви «Дожди».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с вертушками и султанчиками для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определения силы ветра.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«Осенний дождь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лужи на нашем участке»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5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подготовкой огорода к зиме взрослыми и старшими детьми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«Наш огород осенью»</w:t>
            </w:r>
          </w:p>
        </w:tc>
      </w:tr>
      <w:tr w:rsidR="00275F1B" w:rsidRPr="00491A02" w:rsidTr="00275F1B">
        <w:tblPrEx>
          <w:tblCellMar>
            <w:left w:w="40" w:type="dxa"/>
            <w:right w:w="40" w:type="dxa"/>
          </w:tblCellMar>
        </w:tblPrEx>
        <w:trPr>
          <w:trHeight w:hRule="exact" w:val="39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3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Ноябрь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Рассмотреть состояние деревьев, травы, цветников, отметить изменения в конце осени: листья опали, травы и цветы увяли. Формировать представление о сезонных изменениях в природе. Наблюдать за растениями после первых заморозков: трава и цветы побурели, цветы погибли от холода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«Поздняя осень».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«Ковер из осенних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листьев»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птицами, познакомить с тем, что в холодное время года им трудно найти корм. Вывесить кормушку, наблюдать за повадками птиц, продолжать закреплять спокойно вести себя около птиц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«Как помочь птицам зимой». Дидактические игры на закрепление названий и внешнего вида птиц. Продуктивная деятельность «Птицы на кормушке»</w:t>
            </w:r>
          </w:p>
        </w:tc>
      </w:tr>
      <w:tr w:rsidR="00275F1B" w:rsidRPr="00491A02" w:rsidTr="00275F1B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погодой: холодно, пасмурно, часто идут дожди, возможен мокрый снег.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движением облаков. Уточнить: осенью часто дует ветер.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К. Бальмонт «Снежинка», И. Никитин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«Поутру вчера дождь...».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3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8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Рассмотреть почву: в начале осени она была мягкая, теплая на солнце, сейчас твердая, холодная, мерзлая, нельзя копать лопатой. Наблюдать первый снег.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«Летят снежинки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белые»</w:t>
            </w:r>
          </w:p>
        </w:tc>
      </w:tr>
      <w:tr w:rsidR="00275F1B" w:rsidRPr="00491A02" w:rsidTr="00B10F76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людей,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Наблюдать, как взрослые готовят растения к зиме: укрывают их, перекапывают почву под кустарниками, убирают опавшие листья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наш участок готовят к зиме»</w:t>
            </w:r>
          </w:p>
        </w:tc>
      </w:tr>
      <w:tr w:rsidR="00275F1B" w:rsidRPr="00491A02" w:rsidTr="00B10F76">
        <w:trPr>
          <w:gridAfter w:val="1"/>
          <w:wAfter w:w="10" w:type="dxa"/>
          <w:trHeight w:hRule="exact" w:val="282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B10F76">
            <w:pPr>
              <w:shd w:val="clear" w:color="auto" w:fill="FFFFFF"/>
              <w:suppressAutoHyphens/>
              <w:spacing w:after="0" w:line="240" w:lineRule="auto"/>
              <w:ind w:left="42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Декабрь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8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деревья и кусты в зимнем уборе, закреплять узнавать и называть знакомые деревья, называть признаки, по которым узнали дерево.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 Беседа «Пришла настоящая зима». Дидактическая игра «К названному дереву беги». Продуктивная деятельность «Деревья в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7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птицами: воробьями, голубями, воронами, отметить отличие в передвижении (ходят, прыгают), какие звуки издают.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другими прилетающими на участок птицами (снегири, свиристе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ли), рассмотреть внешний вид, сравнить с другими птицами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«Какие птицы зимуют с нами».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Е. Чарушин «Воробей».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«Отгадай и назови»,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«Что за птица».Продуктивная деятельность «На кормушку прилетели снегири»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5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Наблюдать снег, помочь выявить его свойства: белый, холодный, в тепле тает, может быть рыхлым, липким, рассыпчатым. Рассмотреть снежинку, определить форму, сосчитать лучи. Наблюдать участок после сильного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снегопада: снег украсил деревья и кусты, сверкает на солнце.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Подвести к выводу, что снег блестит только при ярком солнце, а в пасмурную погоду он не блестит. Наблюдать солнце, отме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тить, что оно зимой не греет, не поднимается высоко, дни стали короче. Закрепить знания о свойствах льда: прозрачный, твердый, скользкий.</w:t>
            </w:r>
          </w:p>
        </w:tc>
        <w:tc>
          <w:tcPr>
            <w:tcW w:w="63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Опыты со снегом в разную погоду. Рассматривание картин и иллюстраций. Беседа «Каким бывает снег». Чтение: Я. Аким «Первый снег», 3. Александрова «Снежок», О. Высотская «Пришла зима с мороза-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ми...», И. Суриков «Белый снег, пушистый...», Е. Трутнева «Стало вдруг светлее вдвое»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gridAfter w:val="1"/>
          <w:wAfter w:w="10" w:type="dxa"/>
          <w:trHeight w:hRule="exact" w:val="253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0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знания о домашних животных и о том, как люди заботятся о животных зимой. Наблюдать работу снегоуборочной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Машины.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по улице. Рассматривание картин и иллюстраций. Беседа «Что мы знаем о домашних животных»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3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Январь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20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изменения в парке: стало светлее и чище, земля и деревья покрыты снегом.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деревья в зимнем уборе, закреплять умение распознавать их без листьев. Уточнить, что деревья зимой отдыхают, не растут и не цветут, но они живые, и их надо беречь и охранять, не играть около них, чтобы не сломать хрупкие веточки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в парк.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«Что мы видели в парке», «Как надо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заботиться о растениях зимой».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И. Соколов-Микитов «Зима в лесу».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«Белая береза под моим окном» моим окном»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воробьев, уточнить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 повадки, проследить, где они живут.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Уточнить знания о диких животных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средней полосы России: внешний вид, повадки. Закрепить знания об изменении окраски некоторых животных в зимнее время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звери к зиме подготовились».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«Домашние или дикие»,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«Узнай по описанию».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И. Токмакова «Голуби», А. Яшин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«Покормите птиц зимой!»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8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Рассмотреть узоры на окнах, развивать фантазию. Послушать, как скрипит снег под ногами в морозные дни, закреплять знания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Печатание фигурок зверей, создание узоров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снегу.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В. Берестов «Снегопад», Л. Воронкова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9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свойствах снега. Наблюдать следы на свежевыпавшем снегу, закреплять различать их (человек, птица, животное).   Закреплять знания о свойствах льда:он стал твердым, по нему можноскользить на ногах и на коньках.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оттепели отметить, что снег стал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липким, потому что тепло. Из липкого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снега можно делать постройки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«Хитрый снеговик», М. Клоков «Дед Мороз»,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Воронько «Пирог», Л. Кондрашенко «Следы на снегу».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 «Чьи следы и куда ведут».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«Следы на снегу»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8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Рассказать о работе лесничего: после сильных снегопадов, когда животным трудно добывать пищу, отвозит в лес сено и другой корм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 воспитателя.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Е. Чарушин «Митины друзья»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gridAfter w:val="1"/>
          <w:wAfter w:w="10" w:type="dxa"/>
          <w:trHeight w:hRule="exact" w:val="39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27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4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деревья после оттепели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после сильных морозов, когда на ветках образуется тонкий слой льда. Предложить послушать, как звенят веточки, качаясь от ветра. Рассмотреть почки на деревьях, объяснить, что из них весной появятся листья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88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«Деревья в серебре». Рассказ воспитателя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1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синицами, послушать их пение, обратить внимание на повадки: быстрые, юркие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«Как живут синички».Чтение: Я. Аким «Ветер», А. Барто «Скачет шустрая синица...». Продуктивная деятельность «К нам прилетели птички-синички»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B10F76">
        <w:trPr>
          <w:gridAfter w:val="1"/>
          <w:wAfter w:w="10" w:type="dxa"/>
          <w:trHeight w:hRule="exact" w:val="11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из окна метель, предложить послушать, как завывает ветер. Наблюдать сосульки, уточнить, что они появляются в конце зимы там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;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где чаще пригревает солнышко.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7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«Какая погода бывает зимой». Чтение: О. Высотская «Снежный кролик», И. Демьянов «Снежная баба»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5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работой снегоуборочных машин и дворников (убирает снег, посыпает дорожки)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прогулка на улицу. Продуктивная деятельность: помощь в уборке участка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74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47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Март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1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Рассмотреть почки на разных деревьях, сравнить их.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Закрепить знание названий некоторых комнатных растений и правила полива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6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«Наши комнатные растения». Дидактические игры: «Назови комнатное растение», «Что изменилось». Продуктивная деятельность «У нас расцвели красивые фиалки»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6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поведение грачей около грачевника (носят ветки, строят гнезда), послушать их гомон, отметить отличия от других знакомых птиц. Закрепить знания о животных жарких стран и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иллюстраций, репродукций картин. Беседы: «Грачи прилетели, на крыльях весну при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несли», «Что мы знаем о животных жарких стран». Чтение: С. Маршак «Детки в клетке», В. Маяковский «Что ни страница, то слон, то львица». Дидактические игры: «Угадай, что за зверь», «Чьи это детки?»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8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солнце: светит ослепительно ярко, поднимается выше, день стал длиннее.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небо, сравнить с зимним, отметить кучевые облака. Отметить изменения в погоде: становится теплее, на сугробах появилась корочка - наст. Сравнить снег с зимним, обратить внимание, что из-под снега текут ручьи, их с каждым днем становится больше. Подержать в руках сосульку, отметить, что от тепла она растаяла. Наблюдать проталины, отметить, что они появляются там, где больше светит солнце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Опыты с сосулькой.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«Пришла весна».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А. Барто «Солнышко», А. Прокофьев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«Солнышко», А. Бродский «Солнечные зайчики».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«По небу плывут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красивые облака»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6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обрезку деревьев. Поставить несколько веточек в вазу, наблюдать за появлением листьев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веток.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мы вырастили листики на ветке»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trHeight w:hRule="exact" w:val="270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3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деревья, закреплять замечать, что почки стали больше, скоро появятся первые листочки, начнет расти первая трава. Рассмотреть первые цветы (мать-и-мачеха, медуница, гусиный лук). Рассказать об особенностях мать-и-ма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чехи: первыми появляются цветы, затем листья, цветы перед дождем закрываются. Наблюдать пересадку комнатных растений, уточнить приемы ухода за ними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«Первые цветы».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3. Александрова «Салют весне»,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Майков «Подснежник».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«Угадай, что за цветок»,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«Покажи такой же», «Узнай по описанию».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«Наш участок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весной»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скворцом в скворечнике, послушать его пение, обратить внимание на внешний вид, поведение. Закреплять умение спокойно вести себя вблизи птиц. Наблюдать насекомых.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2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«Наши скворушки». Продуктивная деятельность «Птички у скворечника»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Отметить таяние льда на водоемах. Наблюдать за облаками, побуждать устанавливать зависимость между скоростью ветра и движением облаков. Отметить увеличение долготы дня. Послушать звон капели. Уточнить, почему сосулек больше с одной стороны дома, почему днем они падают, закреплять делать выводы. Наблюдать за ручейками. Отметить изменения в одежде людей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картин и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«Настоящая весна».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потешки «Дождик, дождик, веселей»,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«Солнышко», Я. Аким «Апрель», Е. Баратынский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«Весна, весна! Как воздух чист!», Г. Граубли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«Кораблики», украинская народная 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Песенка «Веснянка»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трудом старших детей на огороде и в цветнике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трудились дети на огороде»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trHeight w:hRule="exact" w:val="278"/>
        </w:trPr>
        <w:tc>
          <w:tcPr>
            <w:tcW w:w="14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5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Май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первые цветы в цветниках, рассмотреть форму, цветки, уточнить название. Формировать представление о связи роста и развития растения с количеством тепла и влаги. Рассмотреть почки тополя (длинные, клейкие, душистые), понюхать первые листочки. Наблюдать цветущие плодовые деревья, сравнить цветки разных деревьев.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цветов.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«Цветущий май».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Л. Крандиевская «Ландыш».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«Цветы на клумбе»,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«Цветущие яблони»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6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первую весеннюю грозу,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послушать гром, шорох дождевых капель.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природу после дождя: капли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дождя на ветках деревьев, пахнет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мокрой травой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Чтение: И. Бунин «Крупный дождь в лесу зеленом», Л. Воронкова «В небе тучки поспори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ли», И. Гамазкова «Дождик-дождь», Б. Заходер «Дождик», В. Ладыжец «Гром», С. Прокофьева «Сказка про серую тучку». Продуктивная деятельность «Дождик, дождик, дождик, лей, нам с тобою веселей»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8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посадкой деревьев и кустарников, перекопкой земли, формировать представление об особенностях выращивания растений</w:t>
            </w:r>
          </w:p>
        </w:tc>
        <w:tc>
          <w:tcPr>
            <w:tcW w:w="6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выращивают растения»</w:t>
            </w:r>
          </w:p>
        </w:tc>
      </w:tr>
      <w:tr w:rsidR="00275F1B" w:rsidRPr="00491A02" w:rsidTr="00275F1B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278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</w:tr>
      <w:tr w:rsidR="00275F1B" w:rsidRPr="00491A02" w:rsidTr="00630F1E">
        <w:tblPrEx>
          <w:tblCellMar>
            <w:left w:w="40" w:type="dxa"/>
            <w:right w:w="40" w:type="dxa"/>
          </w:tblCellMar>
        </w:tblPrEx>
        <w:trPr>
          <w:gridAfter w:val="1"/>
          <w:wAfter w:w="10" w:type="dxa"/>
          <w:trHeight w:hRule="exact" w:val="11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цветами, рассмотреть, как из бутона появляется цветок. Рассматривать деревья и кустарники, закрепить названия, познакомить с сиренью, закреплять находить ее на участке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Дидактические игры: «Назови цветок», «Цветочное лото», «К названному дереву беги». Продуктивная деятельность «У нас зацвела сирень»</w:t>
            </w:r>
          </w:p>
        </w:tc>
      </w:tr>
      <w:tr w:rsidR="00275F1B" w:rsidRPr="00491A02" w:rsidTr="00630F1E">
        <w:trPr>
          <w:gridAfter w:val="1"/>
          <w:wAfter w:w="10" w:type="dxa"/>
          <w:trHeight w:hRule="exact" w:val="22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кузнечиком, уточнить: тело зеленого цвета, удлиненное, на голове выпуклые глаза и длинные, загибающиеся назад усики, обратить внимание на строение ног «коленками назад», может быстро ползать и прыгать. Подвести к пониманию приспо-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собления животных к окружающей среде: кузнечик живет в траве и сам зеленого цвета. Обобщить знания о домашних животных и птицах, об их детенышах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Беседы: «Как животные приспосабливаются», «Что мы знаем о домашних животных». Чтение: В. Берестов «Веселое лето». Дидактические игры: «Чьи детки», «Зоологические лото», «Назови и опиши». Продуктивная деятельность «Усатый-полосатый»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погодой: тепло, ярко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светит солнце, небо голубое. Во время дождя наблюдать плавающие пузыри на лужах, слушать шум дождя. В яркий солнечный день отметить, что в тени прохладнее, подводить к простейшим умозаключениям. В ветреную погоду наблюдать, как ветер колышет ветки деревьев, покрывает рябью водоем. Рассмотреть глину и песок, сравнить по внешнему виду и свойствам, закреплять делать выводы и умозаключения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»Какая сегодня погода?».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3. Александрова «Дождик», Е. Серова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«Солнце в доме».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лепка из глины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561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 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трудом старших детей и взрослых на огороде и в цветнике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92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Е. Благинина «Не мешайте мне трудиться», Ю. Глушенко «Грядка»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85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                                        Июль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126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Закреплять различать и называть растения луга (ромашка, василек, колокольчик), бережно относиться к растениям: не рвать много цветов, не срывать их цветущие головки. Рассмотреть ягоды, закрепить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Беседы: «Цветы наших лесов и полей», «Поспели ягоды», «Не всякий гриб клади в лукошко». Чтение: Я. Аким «Лето», М. Познанская «Ромашка», Е. Серов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14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названия, закреплять отличать спелые от неспелых. Рассмотреть грибы, закреплять различать съедобные и несъедобные. Наблюдать фруктовые деревья, отметить появление плодов, закрепить понятие «фрукты»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«Колокольчик», «Одуван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чик».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2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игры: «Какой цветок поставили в вазу», «Собери грибы», «Опиши, мы угадаем». Продуктивная деятельность: «Грибы», «Цветы на опушке»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4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Животный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бабочками, когда они летают и сидят на цветах. Отметить, что крылышки у них разные с наружной и внутренней сторон, а когда бабочка сидит и крылышки сложены, то ее меньше заметно. Наблюдать за муравьями: бегают быстрее, чем весной, многие что-то несут. Наблюдать за птицами: ведут себя тише, у многих появились птенцы, птицы заботятся о них, стараются найти побольше гусениц, червей. Дать знания о пользе птиц как защитников растений от вредителей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Беседы: «Птички и птенчики», «Как бабочки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прячутся». 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Й. Йованович-Змай «Мальчик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мотылек».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«Разноцветные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бабочки»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2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Неживая 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солнце: поднимается высоко, сильно греет, жарко. Июль - середина лета.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Отметать изменения в одежде людей, закреплять умение устанавливать зависимость ее от погоды. Рассмотреть темные тучи во время грозы, отметить, что после грозы тепло, бывает радуга.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облаками: быстро движутся, имеют причудливую форму. Развивать фантазию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«Июль - середина лета».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Чтение: С. Прокофьева «Сказка про холодную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воду».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Творческое задание «На что похоже облако».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«Облако, похожее на...»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8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 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42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Рассказать о роли человека в преобразовании природы: сажает сады, ухаживает за деревьями и цветами, делает Землю красивее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«Человек украшает Землю»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276"/>
        </w:trPr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3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1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Раститель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цветы в цветнике, отметить их обилие. Закреплять различать и называть некоторые из них (флоксы, гладиолусы, настурция и т.д.). Наблюдать состояние огорода: поспели овощи, на огороде красиво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Дидактические игры: «Узнай и назови овощи», «Выбираем овощи для супа», «Узнай по вкусу», «Где растут овощи».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деятельность: «Натюрморт», «Цветы в вазе»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hRule="exact" w:val="19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Животный мир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за стрекозами, рассмотреть их внешний вид, красивый полет, закреплять отличать от других насекомых: кузнечика, бабочки и т.д.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Рассмотреть лягушку в естественных условиях или террариуме: 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внешний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вид, 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питание, передвижение. Закрепить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знания </w:t>
            </w:r>
            <w:r w:rsidRPr="00491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 домашних животных, уточнить понятие «домашние животные»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 Беседа «Такие разные животные». Дидактические игры: «Кто лишний?», «Расскажи, что ты знаешь об этом животном». Продуктивная деятельность «Мое любимое животное»</w:t>
            </w: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val="19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Неживая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погоду: жара спадает; хотя солнце еще греет, резче веет прохладой, лето заканчивается.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Формировать представление о лете как времени года. Наблюдать дождь: идет дольше июльского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лужах плавает много пузырей - к ненастью. Рассказать о некоторых народных приметах (пузыри на лужах - к длительному дождю и т.п.)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«Последний месяц лета».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знакомых литературных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произведений.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Продуктивная деятельность «Что мне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запомнилось летом»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gridAfter w:val="1"/>
          <w:wAfter w:w="10" w:type="dxa"/>
          <w:trHeight w:val="12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людей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природе</w:t>
            </w:r>
          </w:p>
        </w:tc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Наблюдать сбор урожая в саду</w:t>
            </w: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на огороде детского сада, рассказать о выращивании на полях овощей, о том, как фрукты и овощи доставляют в магазины. Воспитывать уважение к людям труда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«Как выращивают овощи и фрукты». Продуктивная деятельность «Витрина овощного магазина»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" w:type="dxa"/>
            <w:tcBorders>
              <w:left w:val="single" w:sz="4" w:space="0" w:color="000000"/>
            </w:tcBorders>
            <w:shd w:val="clear" w:color="auto" w:fill="auto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275F1B" w:rsidRPr="00491A02" w:rsidRDefault="00275F1B" w:rsidP="00DD6D53">
      <w:pPr>
        <w:pageBreakBefore/>
        <w:shd w:val="clear" w:color="auto" w:fill="FFFFFF"/>
        <w:suppressAutoHyphens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91A0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lastRenderedPageBreak/>
        <w:t xml:space="preserve">                                                                  «Трудовая деятельность»                                                           </w:t>
      </w:r>
      <w:r w:rsidRPr="00491A0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ar-SA"/>
        </w:rPr>
        <w:t>Приложение № 1.8.</w:t>
      </w:r>
    </w:p>
    <w:p w:rsidR="00275F1B" w:rsidRPr="00491A02" w:rsidRDefault="00275F1B" w:rsidP="00DD6D53">
      <w:pPr>
        <w:shd w:val="clear" w:color="auto" w:fill="FFFFFF"/>
        <w:suppressAutoHyphens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</w:pPr>
    </w:p>
    <w:p w:rsidR="00275F1B" w:rsidRPr="00491A02" w:rsidRDefault="00275F1B" w:rsidP="00DD6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345"/>
        <w:gridCol w:w="4600"/>
        <w:gridCol w:w="3529"/>
      </w:tblGrid>
      <w:tr w:rsidR="00275F1B" w:rsidRPr="00491A02" w:rsidTr="00275F1B">
        <w:trPr>
          <w:trHeight w:hRule="exact" w:val="4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right="5" w:firstLine="4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организации трудовой </w:t>
            </w:r>
            <w:r w:rsidRPr="00491A02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  <w:lang w:eastAsia="ar-SA"/>
              </w:rPr>
              <w:t>деятельности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Содержание и </w:t>
            </w: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трудовых навыков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2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Методические </w:t>
            </w: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приемы</w:t>
            </w:r>
          </w:p>
        </w:tc>
      </w:tr>
      <w:tr w:rsidR="00275F1B" w:rsidRPr="00491A02" w:rsidTr="00630F1E">
        <w:trPr>
          <w:trHeight w:hRule="exact" w:val="68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4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 помещении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на </w:t>
            </w: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участке</w:t>
            </w: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napToGrid w:val="0"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ind w:left="6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75F1B" w:rsidRPr="00491A02" w:rsidTr="00275F1B">
        <w:trPr>
          <w:trHeight w:val="68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Поручения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Убирать на место игрушки, строительный материал, оборудование. Поддерживать внешний вид кукол: подбирать по цвету одежду, переодевать, расчесывать, завязывать бант. Протирать легкомоющиеся игрушки. Отбирать подлежащие ремонту книжки, коробки. Расставлять стулья в определенном порядке, держа правой рукой за спинку, левой - за сиде</w:t>
            </w: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oftHyphen/>
              <w:t>нье. Снимать грязные и разве</w:t>
            </w: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softHyphen/>
              <w:t>шивать чистые полотенца. Раскладывать мыло в мыльницы. Относить и приносить предметы по просьбе взрослого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Наполнять водой вазочки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для цветов. Поливать растения.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Опрыскивать листья. Сеять семена для зеленого корма.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Высаживать лук в ящики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Отбирать игрушки для игр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участке. Очищать игрушки от песка, мыть.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Убирать игрушки после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прогулки на место.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Протирать скамейки,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постройки.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Поливать песок из лейки. </w:t>
            </w:r>
            <w:r w:rsidRPr="00491A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Делать из песка горку.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Подметать дорожки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на веранде, в домиках.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Собирать и уносить мусор. Нагружать снег в ящики, возить его к месту соору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жения построек, сгружать.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Расчищать дорожки от снега.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Сметать снег со скамеек,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построек.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Убирать высохшие листья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растений с клумбы.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Посыпать дорожки песком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Собирать семена дикорастущих трав, ягоды рябины для корма птиц.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Собирать природный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материал. Сгребать снег и отвозить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 деревьям и кустам. Сеять крупные семена растений, сажать лук, многолетние луковичные растения.</w:t>
            </w:r>
          </w:p>
          <w:p w:rsidR="00275F1B" w:rsidRPr="00630F1E" w:rsidRDefault="00275F1B" w:rsidP="00630F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Поливать растения на клумбе, грядке. Собирать скошенную траву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0F1E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Показ приемов работы, объяс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softHyphen/>
              <w:t xml:space="preserve">нение, напоминание, указания.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Беседы: «Почему нужно опры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скивать растения», «Зачем посыпать дорожки песком».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Дидактические игры: «Подбе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softHyphen/>
              <w:t>ри по цвету», «Завяжем кукле красивый бант», «Какие птич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ки прилетели», «Покажем </w:t>
            </w:r>
            <w:r w:rsidRPr="00491A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мишке (Карлсону, кукле), как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правильно расставить игруш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ки, как убирать строительный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материал и т.д.».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Посадка лука,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Посев фасоли</w:t>
            </w:r>
          </w:p>
          <w:p w:rsidR="00630F1E" w:rsidRPr="00630F1E" w:rsidRDefault="00630F1E" w:rsidP="00630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30F1E" w:rsidRPr="00630F1E" w:rsidRDefault="00630F1E" w:rsidP="00630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630F1E" w:rsidRDefault="00275F1B" w:rsidP="00630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EF4B8A">
        <w:trPr>
          <w:trHeight w:hRule="exact" w:val="107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Дежурство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3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Показ, объяснение, напомина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 дежурстве.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Дидактическая игра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«Мы теперь дежурим»</w:t>
            </w:r>
          </w:p>
        </w:tc>
      </w:tr>
      <w:tr w:rsidR="00275F1B" w:rsidRPr="00491A02" w:rsidTr="00275F1B">
        <w:trPr>
          <w:trHeight w:val="1328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Закреплять умение дежурить по столовой: мыть руки,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надевать фартук, ставить салфетницу, хлебницу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на свой стол, раскладывать ложки справа от тарелки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ковшиком вверх. Участвовать в уборке посуды после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еды: собирать чайные ложки, относить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на сервировочный стол салфетницы и хлебницы</w:t>
            </w:r>
          </w:p>
        </w:tc>
        <w:tc>
          <w:tcPr>
            <w:tcW w:w="3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5F1B" w:rsidRPr="00491A02" w:rsidTr="00630F1E">
        <w:trPr>
          <w:trHeight w:val="1711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Октябрь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Упражнять в навыках дежурства по столовой, закреплять правильно раскладывать столовые ложки, вилки с правой стороны от тарелки ковшиком вверх,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расставлять блюдца, убирать после еды салфетницы,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хлебницы, чайные ложки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Напоминание, указания, пояс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нения. Дидактическая игра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«Расскажем Винни-Пуху, как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правильно накрывать на стол».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«Семья»</w:t>
            </w:r>
          </w:p>
        </w:tc>
      </w:tr>
      <w:tr w:rsidR="00275F1B" w:rsidRPr="00491A02" w:rsidTr="00630F1E">
        <w:trPr>
          <w:trHeight w:val="226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Ноябрь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Закреплять умение готовиться к дежурству по столовой, правильно накрывать на стол и убирать со стола.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Закреплять относить чашки, держа за ручку, на отдельный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приемов работы,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объяснение, пояснения,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напоминание.Дидактическая игра«Как мы носим чашки».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«Семья».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Продуктивная деятельность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«Наши красивые чашки»</w:t>
            </w:r>
          </w:p>
        </w:tc>
      </w:tr>
      <w:tr w:rsidR="00275F1B" w:rsidRPr="00491A02" w:rsidTr="00275F1B">
        <w:trPr>
          <w:trHeight w:val="713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Декабрь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Закреплять умение правильно раскладывать столовые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приборы, класть ложку и вилку справа от тарелки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ковшиком вверх, ставить чашку на блюдце ручкой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вправо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приемов работы,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объяснение, пояснения,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напоминание.</w:t>
            </w:r>
          </w:p>
        </w:tc>
      </w:tr>
      <w:tr w:rsidR="00275F1B" w:rsidRPr="00491A02" w:rsidTr="00EF4B8A">
        <w:trPr>
          <w:trHeight w:val="143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Дидактические игры: «Угостим кукол чаем», «Пригласим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гостей».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«Вилка и ложка справа лежат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вверх глядят»</w:t>
            </w:r>
          </w:p>
        </w:tc>
      </w:tr>
      <w:tr w:rsidR="00275F1B" w:rsidRPr="00491A02" w:rsidTr="00275F1B">
        <w:trPr>
          <w:trHeight w:val="163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Январь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Закреплять дежурить по столовой, аккуратно и быстро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готовить столы к обеду и убирать посуду с двух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столов, помогать друг другу.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Закреплять готовить материал к занятиям по лепке: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раскладывать доски, стеки, пластилин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Показ приемов подготовки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материала к занятиям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лепке. Объяснение,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напоминание.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об изменениях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в организации работы дежур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ных по столовой</w:t>
            </w:r>
          </w:p>
        </w:tc>
      </w:tr>
      <w:tr w:rsidR="00275F1B" w:rsidRPr="00491A02" w:rsidTr="00275F1B">
        <w:trPr>
          <w:trHeight w:val="20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Февраль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Закреплять навыки дежурства по столовой.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Закреплять навыки подготовки материала к занятиям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>по лепке, закреплять готовить материал для занятий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 рисованию: раскладывать коробки с красками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и карандашами, кисточки, подставки и т.д.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 приемов работы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по подготовке к занятиям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по рисованию, объяснение,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указания.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Дидактическая игра «Мы сами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 готовим материал для разных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занятий».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Сюжетно-ролевые игры: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«Детский сад», «Семья»</w:t>
            </w:r>
          </w:p>
        </w:tc>
      </w:tr>
      <w:tr w:rsidR="00275F1B" w:rsidRPr="00491A02" w:rsidTr="00EF4B8A">
        <w:trPr>
          <w:trHeight w:hRule="exact" w:val="1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Март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готовить воду для занятий по рисованию,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работать аккуратно, помогать при подготовке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к занятиям по аппликации: раскладывать кисточки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клея, подносы для бумаги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Показ, объяснение, напомина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Дидактическая игра </w:t>
            </w: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«Расскажем Незнайке, как нужно аккуратно готовить 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водичку для занятия». Сюжетно-ролевая игра «Детский сад»</w:t>
            </w:r>
          </w:p>
        </w:tc>
      </w:tr>
      <w:tr w:rsidR="00275F1B" w:rsidRPr="00491A02" w:rsidTr="00275F1B">
        <w:trPr>
          <w:trHeight w:hRule="exact" w:val="926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Апрель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Закреплять навыки дежурства по столовой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и подготовки к занятиям лепкой, рисованием,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аппликацией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Указания, напоминание.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Беседа «Мы умеем хорошо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дежурить»</w:t>
            </w:r>
          </w:p>
        </w:tc>
      </w:tr>
      <w:tr w:rsidR="00275F1B" w:rsidRPr="00491A02" w:rsidTr="00EF4B8A">
        <w:trPr>
          <w:trHeight w:hRule="exact" w:val="17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Закреплять умение дежурить при подготовке к занятиям изобразительной деятельностью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по столовой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Указания, напоминание. Сюжетно-ролевые игры: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«Детский сад», «Семья».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Продуктивная деятельность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«Красивые фартучки для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дежурных»</w:t>
            </w:r>
          </w:p>
        </w:tc>
      </w:tr>
      <w:tr w:rsidR="00275F1B" w:rsidRPr="00491A02" w:rsidTr="00EF4B8A">
        <w:trPr>
          <w:trHeight w:hRule="exact" w:val="1693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Июнь – август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Закреплять умение дежурить по столовой быстро,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аккуратно, помогая друг другу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Указания, напоминание. </w:t>
            </w: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Беседа «Дружные дежурные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помогают друг другу». Дидактическая игра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«Что делает дежурный».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ролевая игра «Семья»</w:t>
            </w:r>
          </w:p>
        </w:tc>
      </w:tr>
      <w:tr w:rsidR="00275F1B" w:rsidRPr="00491A02" w:rsidTr="00EF4B8A">
        <w:trPr>
          <w:trHeight w:hRule="exact" w:val="24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Совместный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взрослым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Уносить со стола посуду,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ставить в определенное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место.</w:t>
            </w:r>
          </w:p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Протирать пыль с подокон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softHyphen/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ника, со шкафа. Мыть игрушки.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Стирать кукольное белье, отжимать, развешивать.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Подготавливать рабочее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место для совместного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труда с воспитателем </w:t>
            </w:r>
            <w:r w:rsidRPr="00491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по ремонту книг, коробок. </w:t>
            </w:r>
            <w:r w:rsidRPr="00491A0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Ремонтировать книги,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мастерить пособия, </w:t>
            </w:r>
            <w:r w:rsidRPr="00491A0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 xml:space="preserve">изготовлять элементы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костюмов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Отводить весеннюю воду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 деревья и кусты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F1B" w:rsidRPr="00491A02" w:rsidRDefault="00275F1B" w:rsidP="00DD6D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 приемов работы. Объяснение, пояснение, напоминание, указания. </w:t>
            </w:r>
            <w:r w:rsidRPr="00491A0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Беседа о необходимости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трудовой деятельности для общей пользы</w:t>
            </w:r>
          </w:p>
        </w:tc>
      </w:tr>
    </w:tbl>
    <w:p w:rsidR="00FB0920" w:rsidRPr="00491A02" w:rsidRDefault="00FB0920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F1B" w:rsidRPr="00491A02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F1B" w:rsidRPr="00491A02" w:rsidRDefault="00405BAD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275F1B" w:rsidRPr="00491A0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75F1B" w:rsidRPr="00491A02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F1B" w:rsidRPr="00491A02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F1B" w:rsidRPr="00491A02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F1B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B8A" w:rsidRDefault="00EF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4B8A" w:rsidRPr="00491A02" w:rsidRDefault="00EF4B8A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44" w:rsidRDefault="00275F1B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 xml:space="preserve">     Приложение 2</w:t>
      </w:r>
    </w:p>
    <w:p w:rsidR="00FB0920" w:rsidRPr="00491A02" w:rsidRDefault="00FB0920" w:rsidP="00DD6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05BAD" w:rsidRPr="00491A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1A0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05BAD" w:rsidRPr="00491A02" w:rsidRDefault="00405BAD" w:rsidP="00DD6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02">
        <w:rPr>
          <w:rFonts w:ascii="Times New Roman" w:hAnsi="Times New Roman" w:cs="Times New Roman"/>
          <w:b/>
          <w:sz w:val="24"/>
          <w:szCs w:val="24"/>
        </w:rPr>
        <w:t>Перспективно-тематическое планирование</w:t>
      </w:r>
    </w:p>
    <w:p w:rsidR="00405BAD" w:rsidRPr="00491A02" w:rsidRDefault="00405BAD" w:rsidP="00DD6D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1A02">
        <w:rPr>
          <w:rFonts w:ascii="Times New Roman" w:hAnsi="Times New Roman" w:cs="Times New Roman"/>
          <w:b/>
          <w:sz w:val="24"/>
          <w:szCs w:val="24"/>
        </w:rPr>
        <w:t>образовательной  деятельности с детьми</w:t>
      </w:r>
    </w:p>
    <w:p w:rsidR="00FB0920" w:rsidRPr="00844244" w:rsidRDefault="00B97857" w:rsidP="00844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средней </w:t>
      </w:r>
      <w:r w:rsidR="00226B95">
        <w:rPr>
          <w:rFonts w:ascii="Times New Roman" w:hAnsi="Times New Roman" w:cs="Times New Roman"/>
          <w:b/>
          <w:sz w:val="24"/>
          <w:szCs w:val="24"/>
        </w:rPr>
        <w:t xml:space="preserve">разновозрастной </w:t>
      </w:r>
      <w:r w:rsidR="00405BAD" w:rsidRPr="00491A02">
        <w:rPr>
          <w:rFonts w:ascii="Times New Roman" w:hAnsi="Times New Roman" w:cs="Times New Roman"/>
          <w:b/>
          <w:sz w:val="24"/>
          <w:szCs w:val="24"/>
        </w:rPr>
        <w:t>групп</w:t>
      </w:r>
      <w:r w:rsidR="00844244">
        <w:rPr>
          <w:rFonts w:ascii="Times New Roman" w:hAnsi="Times New Roman" w:cs="Times New Roman"/>
          <w:b/>
          <w:sz w:val="24"/>
          <w:szCs w:val="24"/>
        </w:rPr>
        <w:t>ы</w:t>
      </w:r>
    </w:p>
    <w:p w:rsidR="001F0BC0" w:rsidRPr="00491A02" w:rsidRDefault="001F0BC0" w:rsidP="00844244">
      <w:pPr>
        <w:pBdr>
          <w:top w:val="threeDEngrave" w:sz="24" w:space="1" w:color="auto"/>
          <w:left w:val="threeDEngrave" w:sz="24" w:space="3" w:color="auto"/>
          <w:bottom w:val="threeDEmboss" w:sz="24" w:space="2" w:color="auto"/>
          <w:right w:val="threeDEmboss" w:sz="24" w:space="4" w:color="auto"/>
        </w:pBdr>
        <w:shd w:val="clear" w:color="auto" w:fill="FDE9D9" w:themeFill="accent6" w:themeFillTint="33"/>
        <w:tabs>
          <w:tab w:val="left" w:pos="2694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4424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СЕНТЯБРЬ</w:t>
      </w:r>
    </w:p>
    <w:tbl>
      <w:tblPr>
        <w:tblStyle w:val="15"/>
        <w:tblpPr w:leftFromText="180" w:rightFromText="180" w:vertAnchor="text" w:tblpY="1"/>
        <w:tblOverlap w:val="never"/>
        <w:tblW w:w="15559" w:type="dxa"/>
        <w:tblLayout w:type="fixed"/>
        <w:tblLook w:val="00A0" w:firstRow="1" w:lastRow="0" w:firstColumn="1" w:lastColumn="0" w:noHBand="0" w:noVBand="0"/>
      </w:tblPr>
      <w:tblGrid>
        <w:gridCol w:w="2219"/>
        <w:gridCol w:w="27"/>
        <w:gridCol w:w="7547"/>
        <w:gridCol w:w="44"/>
        <w:gridCol w:w="3879"/>
        <w:gridCol w:w="142"/>
        <w:gridCol w:w="1701"/>
      </w:tblGrid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День знаний»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представлений о профессиях сотрудников детского сада.</w:t>
            </w:r>
          </w:p>
        </w:tc>
      </w:tr>
      <w:tr w:rsidR="001F0BC0" w:rsidRPr="00491A02" w:rsidTr="00844244">
        <w:tc>
          <w:tcPr>
            <w:tcW w:w="15559" w:type="dxa"/>
            <w:gridSpan w:val="7"/>
            <w:shd w:val="clear" w:color="auto" w:fill="FABF8F" w:themeFill="accent6" w:themeFillTint="99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F0BC0" w:rsidRPr="00491A02" w:rsidTr="00844244">
        <w:tc>
          <w:tcPr>
            <w:tcW w:w="2246" w:type="dxa"/>
            <w:gridSpan w:val="2"/>
            <w:shd w:val="clear" w:color="auto" w:fill="F2DBDB" w:themeFill="accent2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91" w:type="dxa"/>
            <w:gridSpan w:val="2"/>
            <w:shd w:val="clear" w:color="auto" w:fill="F2DBDB" w:themeFill="accent2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Тема. Задачи.</w:t>
            </w:r>
          </w:p>
        </w:tc>
        <w:tc>
          <w:tcPr>
            <w:tcW w:w="3879" w:type="dxa"/>
            <w:shd w:val="clear" w:color="auto" w:fill="F2DBDB" w:themeFill="accent2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1F0BC0" w:rsidRPr="00491A02" w:rsidTr="00844244">
        <w:trPr>
          <w:trHeight w:val="780"/>
        </w:trPr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Тема:«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Нарисуй картину про лето»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развитию детей доступными средствами отражать полученные впечатления.Поощрять рисование разных предметов в соответствии с содержанием рисунка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Гуашь разных цветов, альбомные листы, кисти, банка с водой, салфетка(на каждого ребёнка)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 Ст.23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Ознакомительное занятие.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области математики.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 «Надо ли учиться говорить?»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и зачем они будут делать на занятиях по развитию речи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Фотографии: общий вид детского сада, групповых помещений, музыкального и спортивного залов, кухни, медицинского кабинета; фотографии детей, занимающихся разными видами деятельности;  фотографии, цветная бумага. работников детского сада. Лист ватмана, клей, фломастеры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ст.27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В.В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«Красивые флажки»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работать ножницами, резать полоску по узкой стороне на одинаковые отрезки-флажки. Закреплять приёмы аккуратного наклеивания, умение чередовать изображения по цвету.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Вызывать положительный эмоциональный отклик на созданные изображения 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½ альбомного листа, по 4 бум. полоски двух цветов(на каждого ребёнка), ножницы, клей, кисть для клея, салфетка, клеёнка.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Ст.25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Детский сад наш так хорош — лучше сада не найдешь.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 Детский сад напоминает большую семью, где все заботятся друг о друге.) Расширять знания о людях разных профессий, работающих в детском саду.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Мягкая игрушка.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Образцы ткани.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с.27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«Осень»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 яблоне поспели яблоки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рисовать дерево, передавая его характерные особенности, закреплять приемы рисования карандашами, подводить детей к эмоциональной, эстетической оценке своих работ.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Цветные карандаши, бумага (1\2 альбомного листа на каждого ребенка) 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№5, ст. 25,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две равные группы предметов, обозначать результаты сравнения словами «поровну, столько-сколько».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 Закреплять умение сравнивать два предмета по величине, обозначать результаты сравнения словами «большой, маленький, больше, меньше».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определении пространственных направлений от себя и называть их словами «впереди, сзади, слева, справа».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дорожка из бумаги, корзинка, макет полянки.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грибочки, бумажные осенние листья, большие и маленькие шишки.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с.12, И.А. Помораева, В.А. Позина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С и СЬ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детям артикуляцию звука С, упражнять в правильном, отчетливом произнесении звука (в словах и фразовой речи).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с.28,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«Загородки и заборы»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замыкании пространства способом обстраивания плоскостных фигур; в различении и назывании четырех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учить понимать взрослого, думать, находить собственные решения.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Кубик, строительный материал, конверт, плоскостные модели,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стр. 13,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«Яблоки и ягоды («Персики и абрикосы»)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Закреплять умение детей лепить предметы круглой формы разной величины. Формировать умение передавать в лепке впечатления от окружающего. Воспитывать положительное отношение к результатам своей деятельности, доброжелательное отношение к созданным сверстниками рисункам.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Фрукты и ягоды для рассматривания. Глина, пластилин, доска (клееночка)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с.23,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«Осень»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«Красивые цветы»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части растения, закреплять умение рисовать кистью и красками, развивать эстетическое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Гуашь разных цветов, бумага (А4), кисть, банка сводой,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№8, стр. 27,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две группы предметов, разных по цвету, определяя их равенство или неравенство на основе сопоставления пар. Уточнять представления о равенстве и неравенстве двух групп предметов6 сравнивать и уравнивать их путем добавления или убавления одного предмета; формировать умениеобозначать результаты сравнения словами «больше, меньше, поровну, столько-сколько». Закреплять умение различать и называть части суток (утро, день, вечер, ночь).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3 игрушки, 2 коробки, ворота, картинки с изображением частей суток.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с.13, И.А. Помораева, В.А. Позина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«Наша неваляшка».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детей, следуя плану, рассматривания игрушки, рассказывать о ней при минимальной помощи педагога.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неваляшка.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№3, с.29, В.В. Гербова 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Нарежь полосочки и наклей из них какие хочешь предметы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Полоски цветной бумаги шииной 5 см., белая бумага размером 1\4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 на каждого реб-ка, ножницы, клей, салфетка, клееночка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№7, стр. 27,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Кукла Незнайка.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Муляжи овощей.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№1.с.28 О.А. Соломенникова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«Осень»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«Цветные шары»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приемами изображения предметов круглой и овальной формы. Закреплять навыки закрашивания. Воспитывать стремление добиваться хорошего результата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Воздушные шары круглой и овальной формы, карандаши, альбомные листы.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№11, ст. 30,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умение сравнивать два предмета по длине и ширине, обозначать результаты сравнения словами «длинный-короткий. Длиннее-короче; широкий-узкий, шире-уже»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видеть характерные признаки предметов и сравнивать их.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два клоуна в разных костюмах, 5-7 шарика разного цвета, 2 ленты разной длины и цвета, 2 дощечки разной ширины.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карточки с 2 полосками, кружочки и звездочки по 5 шт 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с.14,  И.А. Помораева, В.А. Позина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неваляшка.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с.30,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«Домики, сарайчики»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наборы,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ст. 21,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«Большие и маленькие морковки»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лепить предметы удлиненной формы, сужающиеся к одному концу, слегка оттягивая и сужая конец пальцами. Закреплять умение лепить большие и маленькие предметы, аккуратно обращаться с материалом.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Игрушечные зайчики (большой и маленький), морковь. Глина, доска для лепки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ст. 24,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«Осень»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осень, упражнять в умении рисовать дерево, ствол, тонкие ветки, осеннюю листву, закреплять технические умения в рисовании красками.Воспитывать самостоятельность,  творчество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Альбомные листы, краски гуашь, кисти, банка с водой,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12, ст. 31,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группы предметов. Закреплять умение сравнивать два предмета по величине.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Грибы, осенние листья, большие и маленькие шишки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1, ст. 12,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И.Бунина «Листопад». Составление рассказа о кукле.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умение детей составлять рассказы об игрушке. Продолжить знакомство со стихотворением о ранней осени, приобщая к поэзии и развивая поэтический слух.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неваляшка.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с.30,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«Разноцветные кубики»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ножницами, резать полоску на одинаковые отрезки (кубики). Развивать чувство ритма и чувство цвеета. Вызывать положительный эмоциональный отклик.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бумага ½ листа, полоски двух цветов на каждого ребенка, клей, салфетка, клееночка, кисть для клея.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4, ст. 25,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 медведя во бору грибы, ягоды беру.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Панорама осеннего леса.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Муляжи грибов и ягод.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№2,с.30 О.А. Соломенникова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84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wavyDouble"/>
              </w:rPr>
              <w:t>Осень»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об осени. Развивать умения устанавливать простейшие связи между явлениями живой и неживой природы, вести сезонные наблюдения. Расширять представления о сельскохозяйственных профессиях, о профессии лесника. Расширять знания об овощах и фруктах.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на природе. Воспитание бережного отношения к природе. Формировать элементарные экологические представления.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Тема: Сказочное дерево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умение создавать в рисунке сказочный образ, упражнять в умении передавать правильное строение дерева, развивать воображение, творческие способности.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Карандаши, ½ листа бумаги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14, ст. 33,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умение различать и называть плоские геометрические фигуры: круг, квадрат, треугольник.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сравнении двух предметов по высоте, обозначая результаты сравнения словами «высокий, низкий, выше, ниже».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3 игрушки, платочки одинакового цвета круглой и квадратной формы (по5 шт.), веревка.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круги и квадраты (по2), кирпичики (по10)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с.15,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 «Телефон».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Порадовать детей чтением веселой сказки. Поупражнять в инсценировании отрывков из произведения.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 Игрушка телефон.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с.31,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«Укрась салфеточку»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формировать узор на квадрате, заполняя предметами середину и углы». Формировать умение разрезать полоску пополам, предварительно сложив ее. Развивать чувство композиции.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Квадратный лист белой бумаги 16*16, полоски разных цветов, ножницы, клей, салфетка, клееночка, кисть для клея.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10, ст. 30,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Петрушка идет трудиться                                                                    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детей группировать предметы по назначению; воспитывать желание помогать взрослым.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с изображением предметов, необходимых для игр и для труда на огороде, на кухне, в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квартире; три макета: огород, кухня, комната.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№3, ст. 21, 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ПЕРИОДА:«Я в мире человек»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Декоративное рисование «Украшение фартука»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Формировать умение составлять на полоске бумаги простой узор из элементов народного орнамента, развивать цветовое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 фартуков, краски гуашь, кисти, банки с водой, салфетки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16, ст. 34,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определять геометрические фигуры (шар, куб,квадрат, треугольник, круг) осязательно-двигательным путем.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умение различать левую и правую руки, определять пространственные направления и обозначать их словами налево, направо, слева, справа.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двухступенчатая лесенка, 3 зайчика и 3 белочки, мешочек, шар, куб, квадрат, треугольник.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с.17,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З и ЗЬ.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произношении изолированного звука З (в слогах, словах); учить произносить звук З твердо и мягко; различать слова со звуками З, ЗЬ.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с.32,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«Терема»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Карандаши, строительный материал, плоскостные модели.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ст. 28,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«Грибы»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оценке работ.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Игрушечные грибы (или муляжи), лист зеленой бархатной бумаги. Пластилин, доска для лепки (на каждого ребенка).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№13, ст. 32,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ПЕРИОДА:«Я в мире человек»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«Яички простые и золотые»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Закрепить знание овальной формы, понятия тупой и острый. Упражнять в умении аккуратно закрашивать рисунки, развивать воображение.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Гуашь белая и желтая, бумага светлых тонов, кисти, салфетки, банки с водой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20, ст. 36,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умение считать в пределах 3, используя приемы: при счете правой рукой указывать на каждый предмет слева направо, называть числа по порядку, согласовывать их в роде, числе и падеже. Последнее число относить ко всей группе предметов.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сравнении двух предметов по величине, обозначении результатов сравнения соответствующими словами.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представления о частях суток и их последовательности.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картинки с изображением трех поросят, по3 желудя,домика, двери, сюжетные картинки с изображением разных частей суток.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дорожки из бумаги разной длины (по2)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с.18, И.А.,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 «Тень-тень-потетень».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Шапочки-маски бабушки, кота.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с.33,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«Украшение платочка»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выделять углы, стороны квадрата. Формировать умение преобразовывать формы, разрезая квадрат на треугольники, круги на полукруги. Развивать композиционные умения.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Бумажные круги и квадраты, ноницы, клей, кисть, клееночка,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№15, ст. 34,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303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Прохождение экологической тропы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осенних изменениях в природе. Показать объекты экологической тропы в осенний период.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экологической тропы.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Осенние листья разных деревьев.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№3,с.33, О.А Соломинникова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ПЕРИОДА:«Я в мире человек»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здоровье и здоровом образе жизни. Расширять представление о своей семье. Формировать первоначальные представления о родственных отношениях в семье. Закреплять знание детьми  своих имени.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положительную самооценку, образа «Я»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Развивать представление детей о своем внешнем облике.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Воспитывать эмоциональную отзывчивость на состояние близких людей, формировать положительное, заботливое отношение к пожилым родственникам.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выбирать тему своего рисунка, закрашивать небольшие части рисунка, развивать творческие способности, воображение.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22, ст. 38,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числительные с элементами множества в пределах 3, самостоятельно обозначать итоговое число, правильно отвечать на вопрос «сколько?»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умение различать и называть геометрические фигуры независимо от их размера.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определять пространственные направления от себя: вверху. внизу впереди, сзади, спереди, сзади, справа, слева.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3 зайчика, 3 морковки, круг, квадрат, треугольник, поднос, колокольчик.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двухполосная карточка, 3белочки,  3 орешка, круг, квадрат, треугольник.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№4. С.19,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осени. Составление рассказов-описаний игрушек.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формировать умение рассказывать об игрушке по определенному плану (по подражанию педагогу).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Две мягкие игрушки.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с.34,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«Лесной детский сад»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наборы, клей, кисточки, ножницы.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ст. 34,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«Угощение для кукол»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Развивать у детей образные представления, умение выбирать содержание изображения. Учить передавать в лепке выбранный объект, используя усвоенные ранее приемы. Продолжать формировать умение работать аккуратно. Воспитывать стремление делать что-то для других, формировать умение объединять результаты своей деятельности с работами сверстников.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Глина (пластилин), доска для лепки (на каждого ребенка). Подносик для размещения вылепленных детьми угощений.</w:t>
            </w:r>
          </w:p>
          <w:p w:rsidR="001F0BC0" w:rsidRPr="00491A02" w:rsidRDefault="001F0BC0" w:rsidP="002B20BC">
            <w:pPr>
              <w:tabs>
                <w:tab w:val="left" w:pos="2694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№17, ст. 35,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pBdr>
                <w:top w:val="threeDEngrave" w:sz="24" w:space="1" w:color="E5B8B7" w:themeColor="accent2" w:themeTint="66"/>
                <w:left w:val="threeDEngrave" w:sz="24" w:space="4" w:color="E5B8B7" w:themeColor="accent2" w:themeTint="66"/>
                <w:bottom w:val="threeDEmboss" w:sz="24" w:space="1" w:color="E5B8B7" w:themeColor="accent2" w:themeTint="66"/>
                <w:right w:val="threeDEmboss" w:sz="24" w:space="4" w:color="E5B8B7" w:themeColor="accent2" w:themeTint="66"/>
              </w:pBdr>
              <w:shd w:val="clear" w:color="auto" w:fill="FDE9D9" w:themeFill="accent6" w:themeFillTint="33"/>
              <w:tabs>
                <w:tab w:val="left" w:pos="2694"/>
                <w:tab w:val="center" w:pos="788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ПЕРИОДА:«Моя станица, моя страна»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свитера»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25, ст 40,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3; знакомство с порядковым значением числа; развивать умения правильно отвечать на вопросы «сколько?», «который по счету?»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находить одинаковые предметы по длине, ширине, высоте, обозначать соответствующие признаки словами «длинный, короткий, широкий, узкий, высокий, низкий»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прямоугольником на основе сравнения его с квадратом.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3 игрушки, счетная лесенка, конверт. Квадрат. Прямоугольник, мешочек, мяч.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плоскостные изображения бантиков (по 3)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с.21,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№1. С.35,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«Лодки плывут по реке»</w:t>
            </w:r>
          </w:p>
          <w:p w:rsidR="001F0BC0" w:rsidRPr="00491A02" w:rsidRDefault="001F0BC0" w:rsidP="00DD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изображение предметов, срезая углы у прямоугольников, закреплять умение составлять красивую композицию.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Голубая или серая бумага (длинная и узкая полоса), полоски разных цветов для лодок, клей, салфетка, клееночка.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18, ст. 35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птицами.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растениями. Животными.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декоративных птиц.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№4,с.36, Соломинникова О.А.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«Моя станица, моя страна»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Формировать у детей начальных представлений о родном крае, его истории и культуре. Воспитывать любовь к родному краю.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видах транспорта и его назначении. Расширять представления о правилах поведения на улице, элементарных правилах дорожного движения.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профессиях. Знакомить с некоторыми выдающимися людьми, прославившими Россию.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«Маленький гномик»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 Формировать умение передавать в рисунке образ лесного гномика. Закреплять умение рисовать красками и кистями. Подводить к образной оценке готовых работ.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Объемный гномик из бумаги (1/2 листа), краски гуашь, кисть , банка с водой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28, ст. 42,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с.23,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произнесении звука Ц (изолированного, в словах, в слогах). Совершенствовать интонационную выразительность речи. Формировать умение различать слова, начинающиеся со звука Ц, ориентируясь не на смысл, а на звучание слова.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цыпленка, кошки, мышонка.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№2. С.36,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«Грузовые автомобили»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наборы, ножницы, кисточки, клей.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№5, ст. 35,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  <w:t>«Сливы и лимоны»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Продолжать обогащать представления детей о предметах овальной формы и их изображении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Иллюстрации, на которых изображены сливы и лимоны (или муляжи). Глина (пластилин), доска для лепки (на каждого ребенка).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24, ст. 39,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442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«Рыбки плавают в аквариуме»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рыбок, плавающих в разных направлениях, закреплять умения рисовать кистью и красками. Воспитывать самостоятельность, творчество.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Игрушечные рыбки, альбомные листы, акварель, банка с водой, кисть,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3, ст. 43,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каком месте?».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Раскрыть на конкретных примерах значение понятий «быстро, медленно».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пирамидка с колечками разного цвета, веревочки, физкультурные палки.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рули машин с изображением геометрических фигур, цв.карандаши, цв.ленты.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с.24,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«Собака со щенятами». Чтение стихов о поздней осени.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Картина «Собака со щенятами»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№3. С.38, 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Тема: «Большой дом»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Задачи: Закреплять умение резать полоску бумаги по прямой, срезать углы, составлять изображение из частей. Развивать чувство пропорций, ритма. Закреплять прием аккуратного наклеивания.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½ альбомного листа, прямоугольники цветной бумаги, полоски из цветной бумаги, клей, ножницы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№23, ст. 39,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Осенние посиделки.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Панорама деревенского двора. Игрушки6 домашние животные.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№5, с.38 О.А.Соломинникова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1F0BC0" w:rsidRPr="00491A02" w:rsidRDefault="001F0BC0" w:rsidP="00DD6D53">
            <w:pPr>
              <w:tabs>
                <w:tab w:val="left" w:pos="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«У кого какой домик»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детей, где живут насекомые птицы, собаки и др. живые сущ-ва. Формировать умение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Бумага ½ альбомного листа, цветные карандаши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32, ст. 45,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считать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Закреплять представления о последовательности частей суток.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воображение, наблюдательность.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игрушка петушок, по5 курочек и цыплят.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2п карточки, карточки с изображением частей суток, блюдца, зернышки (5)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с25,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об игрушке. Дидактическое упражнение «Что из чего?»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Проверить.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Набор игрушек.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Муляжи фруктов или картинки с их изображением.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с.39,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:«Мосты»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№6, ст. 45,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«Разные рыбки»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Игрушечные рыбки. Глина или пластилин,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№27, ст. 42,  Т.С. Комарова.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 ПЕРИОДА:«Новогодний праздник»</w:t>
            </w:r>
          </w:p>
          <w:p w:rsidR="001F0BC0" w:rsidRPr="00844244" w:rsidRDefault="001F0BC0" w:rsidP="00844244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1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74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«Украшение свитера»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украшать предмет одежды, формировать умение подбирать краски в соответствии с цветом свитера, развивать эстетическое восприятие.</w:t>
            </w:r>
          </w:p>
        </w:tc>
        <w:tc>
          <w:tcPr>
            <w:tcW w:w="392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Свитеры разных цветов, гуашь, кисти, банка с водой, салфетки.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25, ст 40, Т.С. Комарова</w:t>
            </w:r>
          </w:p>
        </w:tc>
      </w:tr>
      <w:tr w:rsidR="001F0BC0" w:rsidRPr="00491A02" w:rsidTr="00844244">
        <w:tc>
          <w:tcPr>
            <w:tcW w:w="221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74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Расширять представления о прямоугольнике на основе сравнения его с треугольником.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92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2 игрушки, 4 блюдца, 4 чашки, треугольник, квадрат, прямоугольник, 2 полоски разные по длине.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2п. карточки, листочки и цветочки (по4). Конверты, картинки с изображением посуды.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с.23, И.А. Помораева</w:t>
            </w:r>
          </w:p>
        </w:tc>
      </w:tr>
      <w:tr w:rsidR="001F0BC0" w:rsidRPr="00491A02" w:rsidTr="00844244">
        <w:tc>
          <w:tcPr>
            <w:tcW w:w="221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74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сказки «Три поросенка».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 «Три поросенка» (пер. С.Михалкова),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392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№1. С.35, В.В. Гербова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ДЕКАБРЬ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mboss" w:sz="24" w:space="0" w:color="5F497A" w:themeColor="accent4" w:themeShade="BF"/>
            </w:tcBorders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«Снегурочка»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Снегурочку в шубке, закреплять умение рисовать кистью и красками.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Снегурочка, прямоугольные листы бумаги мягких тонов, краски гуашь, кисти, банка с водой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35, ст. 47,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рабочие тетради.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с.28,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«Лисичка-сестричка и волк»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с.43,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«Корзина грибов»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резуьтатов работы.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№26, ст. 41, Т.С. Комарова 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>:«Скоро зима» Беседа о жизни диких животных в лесу.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Панорама зимнего леса. Игрушки: дикие животные.</w:t>
            </w:r>
          </w:p>
        </w:tc>
        <w:tc>
          <w:tcPr>
            <w:tcW w:w="1843" w:type="dxa"/>
            <w:gridSpan w:val="2"/>
          </w:tcPr>
          <w:p w:rsidR="00844244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№6, с.41,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О.А. Соломинни</w:t>
            </w:r>
            <w:r w:rsidR="00844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«Новогодние поздравительные открытки»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 умение самостоятельно определять содержание рисунка и изображать задуманное. Закреплять технические приемы рисования. Развивать эстетические чувства.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Альбомные листы, краски, гуашь, открытки о зиме, елке, новогоднем празднике.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№37, ст. 48,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счет в пределах 5, формировать представления о равенстве и неравенстве двух групп предметов на основе счета.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формировать умение сравнивать предметы по двум признакам величины, обозначать результаты сравнения соответствующими словами: длиннее, короче, уже.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различении и назывании знакомых геометрических фигур.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машины, куклы (по5), 4 корзины. Шары, кубы.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круги, квадраты (по5), «ледяные дорожки», «Снежные комочки» (по5)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с.29,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зиме.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поэзии. Помогать детям запоминать и выразительно читать стихотворение.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о зиме.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Шапочка-маска медведя.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№2. С.44,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«Корабли»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разных видах судов; о том, что их строение зависит от функционального назначения; подвести к обобщению: у всех кораблей есть нос, корма, днище, палуба;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анализе конструкций. В планировании деятельность; развивать конструкторские навыки; упражнять в плоскостном моделировании, в составлении целого из частей по образцу и по замыслу; развивать способность к зрительному анализу.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материал, ножницы.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№7, ст. 49,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</w:rPr>
              <w:t>«Девочка в зимней одежде»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Вызвать у детей желание передать образ девочки в лепном изображении. Формировать умение выделять части человеческой фигуры в одежде (голова, расширяющаяся книзу шубка, руки), передавать их с соблюдением пропорций.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Куколка, глина (пластилин),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№34, ст. 47,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Рисование по замыслу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самостоятельно выбирать тему своего рисунка,развивать творческие способности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размером ½ листа, цветные карандаши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22, ст. 38,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о порядковом значении  числа (в пределах5), закреплять умение отвечать на вопросы «сколько?», «который по счету?», «на каком месте?».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цилиндром, учить различать шар и цилиндр.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мешочек, шар, цилиндр.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шары, цилиндры, наборы парных предметов разного цвета и величины, большой и маленький мяч.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с.31,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составлять рассказы по картине без повторов и пропусков существенной информации. Обучать умению придумывать название картине.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Картина «Вот это снеговик!»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с.45,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«Бусы на елку»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и овальной форме, наклеивать аккуратно, ровно.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Бусы, бумажные прямоугольники и квадратики разных цветов, нитка, клей, салфетки, ножницы.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38, с. 49, Т.С. 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Целевая прогулка «Что такое улица»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об улице; обращать внимание детей на дома, здания разного назначения, тротуар, проезжую часть. Закреплять знания о названии улицы, на которой находится детский сад; поощрять ребят, которые называют улицу, на которой живут. Объяснить, как важно каждому ребенку знать свой адрес.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Флажки, схемы-символы: «Магазин», «Почта», «Аптека».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№8, ст. 31, 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образ новогодней елки. Развивать умение пользоваться красками разных цветов. Вызывать чувство радости.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Листы белой бумаги, гуашь разных цветов, кисть, банка с водой,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39, ст. 50,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 по образцу.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уточнять представления о цилиндре, закреплять умение различать шар, куб, цилиндр.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представления о последовательности частей суток.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игрушка мишка, картинки с изображением частей суток, 2 коробки, лесенка, набор игрушек.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наборы фигур, карточки-чеки с геометрическими фигурами.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с.32,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Ш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Показать детям артикуляцию звука Ш, формировать умение четко произносить звук (изолированно, в слогах, в словах); различать слова со звуком Ш.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Ватные шарики.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с.46,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самолетах, их видах, зависимости их вида строения от назначения; подвести к обобщению: у всех самолетов есть крылья, салон, кабина пилота. Хвост, шасси; упражнять в конструировании самолетов по образцу, преобразовании образца по определенным условиям, в плоскостном моделировании по схемам, в придумывании своих вариантов построек; 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выводы.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№8, ст. 51,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«Утка с утятами»</w:t>
            </w:r>
            <w:r w:rsidRPr="00491A0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br/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Продолжать знакомить детей с дымковскими изделиями (уточка с утятами, петух, индюк и другие). Учить выделять элементы украшения игрушек, замечать красоту формы. Вызвать желание лепить игрушки. Формировать умение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Дымковские игрушки. Глина, доска для лепки (на каждого ребенка).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№36, ст. 48,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 ПЕРИОДА:«Новогодний праздник»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в каком домике живет»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Развивать представление детей о том, где живут птицы, собаки и другие живые существа. Рассказать о том, как человек заботится о животных. Воспитывать любовь к животным.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½ альбомного листа, цветные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32, ст. 45,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умение считать в пределах 5, познакомить с порядковым значением числа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 Учить сравнивать предметы по двум признакам величины, обозначать результаты сравнения словами: длиннее, шире, короче. Уже.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умение определять  пространственные направления от себя: вверху, внизу, слева. Справа, впереди, сзади.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большая и маленькая куклы, длинная широкая и узкая короткая ленты.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рабочие тетради.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с.28,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Чтение детям русской народной сказки «Лисичка-сестричка и волк»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 «Лисичка-сестричка и волк» (обр.М.Булатова), помочь оценить поступки героев, драматизировать отрывок из произведения.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Шапочки-маски лисы и волка.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с.43,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«Корзина грибов»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срезать уголки квадрата, закругляя их, закреплять умение правильно держать ножницы, подводить к образному видению результатов работы.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Корзина грибов, бумажные цветные прямоугольники для шляпок и ножек, кисть, клей, салфеточка, клееночка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№26, ст. 41, Т.С. Комарова 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Почему растаяла Снегурочка?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свойствах воды, снега и льда. Формировать умение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Кукла Снегурочка, снег в емкости. Лед в формочке, бумажные снежинки.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№8., с.45 Соломинни</w:t>
            </w:r>
            <w:r w:rsidR="00844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кова О.А.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1F0BC0" w:rsidRPr="00491A02" w:rsidRDefault="001F0BC0" w:rsidP="00DD6D53">
            <w:pPr>
              <w:tabs>
                <w:tab w:val="left" w:pos="2694"/>
                <w:tab w:val="left" w:pos="5833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ЯНВАРЬ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ПЕРИОДА:«Зима»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«Маленькой елочке холодно зимой»</w:t>
            </w:r>
          </w:p>
          <w:p w:rsidR="001F0BC0" w:rsidRPr="00491A02" w:rsidRDefault="001F0BC0" w:rsidP="00DD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 белой бумаги, краски гуашь, кисти,банка с водой,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41, ст. 51,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счете звуков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 сравнивать три предмета по длине, раскладывать их в возрастающей и убывающей последовательности, обозначать результаты сравнения словами: самый длинный, короче, самый короткий.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различать и называть знакомые геометрические фигуры: круг, квадрат, треугольник, прямоугольник.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металлофон, мешочек, набор геометрических фигур разного цвета и размера: круг, квадрат, треугольник, прямоугольник.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прямоугольники (по10)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с.35, 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детям русской народной сказки «Зимовье».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(обр.И.Соколова-Микитова).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с.48,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В магазин привезли красивые пирамидки.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Упражнять детей в вырезывании округлых форм из квадратов. Закреплять приемы владения ножницами. Развивать цветовое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½ альбомного листа, бумажные квадраты разных цветов и размеров, ножницы, клей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43, ст. 52,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— дочь и сын бабушки и дедушки. Воспитывать чуткое отношение к самым близким людям — членам семьи.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Матрешка с шестью матрешками-вкладышами, мяч, корзиночка, 3 комплекта картинок (бабушка, дедушка, мама, папа, сестра, брат, кошка, собака, птицы, рыбки), 3 листа белой бумаги 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ст. 19, 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«Зима»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«Развесистое дерево»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использовать разный нажим на карандаш. Развивать образное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½ альбомного листа, карандаши графитные.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44, ст. 52,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счете на ощупь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5 кубиков, карточка с пуговицами, мешочек, счетная лесенка.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кубики (по6), рабочие тетради.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ст. 36,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Чтение любимых стихотворений. Заучивание стихотворения А.Барто «Я знаю, что надо придумать».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Пластина зеленого цвета.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с.52,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Повторение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об объемных геометрических фигурах; упражнять в их различении, в соответствии реальных и изображенных геометрических тел; уточнять конструктивные свойства геометрических тел; упражнять в моделировании по схеме, в конструировании по элементарному чертежу.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чертежи построек.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№9, ст. 55,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«Девочка в длинной шубке»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передавать в лепке фигуру человека, соблюдая соотношение частей по величине. Закреплять умение раскатывать глину между ладонями; лепить пальцами, придавать фигуре нужную форму; соединять части, плотно прижимая их друг к другу, и сглаживать места скрепления.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Кукла в длинной шубке, скульптура малой формы. Глина, доска для лепки, стека (на каждого ребенка).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№47, ст. 55 Комарова Т.С.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«Зима»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зиме. Развивать умения устанавливать простейшие связи между явлениями живой и неживой природы. Развивать умения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представление о местах. Где всегда зима, о животных Арктики и Антарктики.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«Маленькой елочке холодно зимой»</w:t>
            </w:r>
          </w:p>
          <w:p w:rsidR="001F0BC0" w:rsidRPr="00491A02" w:rsidRDefault="001F0BC0" w:rsidP="00DD6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несложный сюжет, выделяя главное, рисовать елочку с удлиненными книзу ветками. Закреплять умение рисовать красками. Развивать образное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Листы белой бумаги, краски гуашь, кисти,банка с водой,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41, ст. 51,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счете на ощупь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 значение слов: вчера, сегодня, завтра.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сравнивать предметы по цвету, форме, величине и пространственному расположению.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5 кубиков, карточка с пуговицами, мешочек, счетная лесенка.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кубики (по6), рабочие тетради.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ст. 36, И.А. Помораева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5F497A" w:themeColor="accent4" w:themeShade="BF"/>
              <w:left w:val="threeDEngrave" w:sz="24" w:space="0" w:color="5F497A" w:themeColor="accent4" w:themeShade="BF"/>
              <w:bottom w:val="threeDEmboss" w:sz="24" w:space="0" w:color="5F497A" w:themeColor="accent4" w:themeShade="BF"/>
              <w:right w:val="threeDEmboss" w:sz="24" w:space="0" w:color="5F497A" w:themeColor="accent4" w:themeShade="BF"/>
            </w:tcBorders>
            <w:shd w:val="clear" w:color="auto" w:fill="DAEEF3" w:themeFill="accent5" w:themeFillTint="33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  <w:shd w:val="clear" w:color="auto" w:fill="DAEEF3" w:themeFill="accent5" w:themeFillTint="33"/>
              </w:rPr>
              <w:t>ФЕВРАЛЬ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mboss" w:sz="24" w:space="0" w:color="5F497A" w:themeColor="accent4" w:themeShade="BF"/>
            </w:tcBorders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ПЕРИОДА:«День защитника Отечества»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«Нарисуй, какую хочешь игрушку»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48, ст. 56,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упражнять в счете на ощупь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о значении слов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>вчера, сегодня, завтра.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сравнивать 3 предмета по ширине, раскладывать их в убывающей и возрастающей последовательности, обозначать результаты сравнения словами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>самый широкий, уже, самый узкий.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3 шарфа одинаковой длины и разной ширины, 3 прямоугольника одного цвета и разной ширины.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карточки с 5 пуговицами.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с.37,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К.Чуковского. чтение произведения «Федорино горе».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содержанние сказок К.Чуковского. познакомить со сказкой «Федорино горе».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стихотворению.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с.53, ВВ.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 умение вырезать нужные части для создания образа предмета. Развивать умение композиционно оформлять свой замысел.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Цветная бумага прямоугольной формы, полоски голубой бумаги, 2 черных квадрата, ножницы, клей.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46, ст. 54,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Стайка снегирей на ветках рябины.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птиц. Формировать умение выделять характерные особенности снегиря. Формировать желание наблюдать за птицами, прилетающими на участок. Подкармливать их.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снегирей, бумага, гуашь.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№9,с.48 Соломинни</w:t>
            </w:r>
            <w:r w:rsidR="00844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кова О.А.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 ПЕРИОДА: «День защитника Отечества»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«Украсим полоску флажками»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прямоугольной формы. Упражнять в умении аккуратно закрашивать рисунок. Развивать эстетические чувства.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Альбомные листы (1/2 листа, разрезанная по горизонтали), цветные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51, ст. 58,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считать движения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ориентироваться в пространстве и обозначать пространственные направления относительно себя словами: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вверху, внизу, слева, справа, впереди, сзади.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Учить сравнивать 4-5 предметов по ширине, раскладывать их в возрастающей и убывающей последовательности, обозначать результаты сравнения соответствующими словами.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числовые карточки с кружками (1-5), 4 мяча разного размера.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ленты разной ширины одинаковой длины (по5), наборы игрушек.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ст. 39,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Объяснить детям, как правильно произносить звук Ч, упражнять в произнесении звука (изолированно, в слогах, в словах). Развивать фонематический слух детей.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с.53,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№10, ст. 62,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Лепка по замыслу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Закреплять умение детей задумывать содержание своей работы, используя усвоенные способы создания изображения, доводить задуманное до конца. Воспитывать самостоятельность, активность, творчество. Вызывать желание любоваться своими работами, рассказывать о них.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№50, ст. 58 Комарова Т.С.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ПЕРИОДА:«День защитника Отечества»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Знакомить детей с «военными» профессиями; с военной техникой; с флагом России. Воспитывать любовь к Родине.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Осуществлять гендерное воспитание. Приобщать детей к русской истории через знакомство с былинами о богатырях.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пляшет»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фигуру человека. Закрелять приемы закрашивания красками. Побуждать к образной оценке изображения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с изображением танцующей девочки, бумага ½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альбомного листа, кисти, банка сводой, салфетки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53, ст. 60, 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 воспроизводить указанное количество движений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называть и различать знакомые геометрические фигуры: круг, квадрат, треугольник, прямоугольник.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представления о частях суток и их последовательности.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числовые карточки, сюжетные карточки с изображением частей суток.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наборы кругов, квадратов, прямоугольников.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с.40,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Картина «На полянке»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№3.с.55,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«Летящие самолеты»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правильно изображать изображение из деталей. Закреплять знание формы прямоугольник. Вызывать радость от созданной картины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Игрушечный самолет, прямоугольники для корпуса, клей, кисти.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54, ст. 60,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летчики, пограничники). Воспитывать гордость за наших воинов.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 М.: Просвещение, 1984). Иллюстрации по теме; головные уборы: бескозырка, шлем танкиста, пилотка, фуражки военного летчика, пограничника; коробка, модели военной техники и фигурки военных разных родов войск для макета «Армия России».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№12, ст. 37, 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ПЕРИОДА:«8 Марта»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«Красивая птичка»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птичку, передавая форму тела. Расширять представление о красоте.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Цветные карандаши, бумага ½ листа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56, ст. 61,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игрушка, 4 корзинки.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с.42,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Урок вежливости.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медвежонок.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№4. С.56,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«Загородки и заборы»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замыкании пространства способом обстраивания плоскостных фигур; в различении и назывании четырех основных цветов (красный, желтый, синий, зеленый) и геометрических фигур (квадрат, треугольник, круг, прямоугольник); закреплять представления об основных строительных деталях и деталях конструктора (куб, кирпич, брусок); формировать умение понимать взрослого, думать, находить собственные решения.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Кубик, строительный материал, конверт, плоскостные модели,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ст. 13,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«Птички прилетели на кормушку и клюют зернышки» 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br/>
              <w:t xml:space="preserve">(Коллективная композиция)   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 Вызывать положительный эмоциональный отклик на результат совместной деятельности.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Пластилин,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№55, ст. 61,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ПЕРИОДА:«8 Марта»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«Нарисуй, какую хочешь игрушку»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задумывать содержание рисунка Закреплять навыки рисования красками. Формировать положительное эмоциональное отношение к рисункам.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Альбомный лист, краски гуашь, салфетки, банки с водой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48, ст. 56,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указанное количество движений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двигаться в заданном направлении (вперед, назад, налево, направо).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составлять целостное изображение предмета из отдельных частей.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игрушка, 4 корзинки.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наборы игрушек, числовые карточки, наборы геометрических фигур.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с.42, И.А. Помораева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mboss" w:sz="24" w:space="0" w:color="00B050"/>
            </w:tcBorders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ПЕРИОДА:«8 Марта»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Организовывать все виды детской деятельности вокруг темы семьи, любви к маме, бабушке. Воспитывать уважение к воспитателям, другим сотрудникам детского сада.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гендерное представление. Привлекать детей к изготовлению подарков маме, бабушке, воспитателям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«Расцвели красивые цветы»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красивые цветы. Развивать эстетические чувства.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½ альбомного листа, кисти, банка с водой, салфетка.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61, ст. 64,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Объяснить, что результат счета не зависит от величины предметов.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сравнивать предметы по размеру (до5), раскладывать их в возрастающей и убывающей последовательности, обозначать результаты сравнения словами: самый большой, поменьше, еще меньше, самый маленький.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План, корзина, предметы (елочка, мяч, ворота, домик)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с.43,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А.Плещеева «Весна». Поупражнять в умении поздравлять женщин с праздником.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Иллюстрация на тему «Весна»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№1. С.59,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«Красивый букет в подарок всем женщинам в детском саду». Коллективная работа.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коллективного творчества. Расширять образные представления детей, развивать умение создавать изображения одних и тех же предметов по-разному. Вызвать чувство радости от созданного изображения.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Большой лист бумаги, бумажные кружки разных цветов, краски гуашь, кисти, банки с водой, салфетки.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62, ст. 64,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Посадка лука.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условиях, необходимых для роста и развития растения (почва, влага, тепло, свет). Дать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понятия о природных витаминах. Формировать трудовые умения и навыки.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Кукла незнайка, расписной сундучок, материал для посадки лука.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№12.с.54, О.А. Соломинни</w:t>
            </w:r>
            <w:r w:rsidR="00844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«Знакомство с народной культурой и традициями»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«Украсим кукле платье»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65, ст. 68, Т.С. Комарова</w:t>
            </w:r>
          </w:p>
        </w:tc>
      </w:tr>
      <w:tr w:rsidR="001F0BC0" w:rsidRPr="00491A02" w:rsidTr="001057DF">
        <w:trPr>
          <w:trHeight w:val="1266"/>
        </w:trPr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размера предметов.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сравнивать три предмета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мышление, внимание, память.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4 куклы, большие и маленькие тарелки (по4).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рабочие тетради.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ст. 44, И. 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Щ-Ч.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№2. С.60,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«Домики, сарайчики»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перекрытия; в усвоении пространственных понятий (впереди, позади, внизу, наверху, слева, справа); в различении и назывании цветов. Развивать самостоятельность в нахождении способов конструирования; способствовать игровому общению.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карандаши.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ст. 21,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«Мисочка»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 xml:space="preserve">   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лепить, используя уже знакомые приемы (раскатывание шара, сплющивание) и новые — вдавливания и оттягивания краев, уравнивания их пальцами.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Глина, доска для лепки, стека (на каждого ребенка).</w:t>
            </w:r>
          </w:p>
          <w:p w:rsidR="001F0BC0" w:rsidRPr="00491A02" w:rsidRDefault="003A4029" w:rsidP="003A4029">
            <w:pPr>
              <w:tabs>
                <w:tab w:val="left" w:pos="24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№63, ст. 66, Комарова Т.С.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ПЕРИОДА:«Знакомство с народной культурой и традициями»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представления детей о народной игрушке. Знакомить с народными промыслами.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Привлекать детей к созданию узоров дымковской и филимоновской росписи. Продолжать знакомить с устным народным творчеством. Использовать фольклор при организации всех видов деятельности.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«Козлятки выбежали погулять на зеленый лужок»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рисовать четвероногих животных. Развивать образное представление, воображение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Игрушечный козленок, лист бумаги зел. цвета, краски гуашь, банка с водой, кисть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67, ст. 69,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с.45,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03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Бобовое зернышко.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№3,с.61,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«Вырежи и наклей,  что бывает круглое и овальное»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выьирать тему работы. Развивать творческие способности, воображение.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квадратиков, прямоугольников, треугольников,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64, ст. 66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3879" w:type="dxa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1843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№11, ст. 36, О,В.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ЧЕТВЕРТАЯ НЕДЕЛЯ  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МОНИТОРИНГ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ПЕРИОДА:«Весна»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1F0BC0" w:rsidRPr="00491A02" w:rsidRDefault="001F0BC0" w:rsidP="00DD6D53">
            <w:pPr>
              <w:tabs>
                <w:tab w:val="left" w:pos="2694"/>
                <w:tab w:val="left" w:pos="103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«Как мы играли в подвижную игру «Бездомный заяц»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детей, продолжать формировать интерес к разнообразным творческим деятельностям.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Лист бумаги зел. цвета, кисть, банка с водой, краски гуашь, салфетка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69, ст. 71,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том, что результат счета не зависит от расстояния между предметами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цилиндром на основе сравнения его с шаром.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детей в умении двигаться в заданном направлении.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4 игрушки, шар, цилиндр.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РМ: 2п карточки, 5 бабочек, поднос. 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ст. 46,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«Кошка с котятами».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Картина «Кошка с котятами».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с.62,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«Терема»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навыки детей; упражнять в сооружении построек с перекрытиями способом обстраивания бумажных моделей кирпичиками, делая перекрытия из пластин и плат, сооружая надстройки на перекрытиях, украшая крыши различными деталями; упражнять в различении и назывании основных геометрических фигур, в штриховке. Развивать фантазию, творчество, умение самостоятельно выполнять последовательность действий, обобщать, сравнивать. Находить общее и выделять различия.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Карандаши, строительный материал, плоскостные модели.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ст. 28,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Лепка «Барашек»  (По образу филимоновской игрушки)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Познакомить детей с филимоновскими игрушками (птицами, животными). Вызвать положительное эмоциональное отношение к ним. Формировать умение выделять отличительные особенности этих игрушек: красивая плавная форма; яркие, нарядные полосы. Вызвать желание слепить такую игрушку.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Глина, доска для лепки (на каждого ребенка).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№74, ст. 74, Т.С.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ПЯТАЯ НЕДЕЛЯ  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МОНИТОРИНГ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ПЕРИОДА:«Весна»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1F0BC0" w:rsidRPr="00491A02" w:rsidRDefault="001F0BC0" w:rsidP="00DD6D53">
            <w:pPr>
              <w:tabs>
                <w:tab w:val="left" w:pos="2694"/>
                <w:tab w:val="left" w:pos="103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«Украсим кукле платье»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составлять узор из знакомых элементов. Развивать творчество, эстетическое восприятие.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Вырезанные из бумаги платья, краски гуашь, банка с водой, салфетка, кисть.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65, ст. 68,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Показать независимость результата счета от расстояния между предметами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самый высокий, ниже, самый низкий.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различать и называть геометрические фигуры: куб, шар.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10 цветочков, 2 корзины, наборы шаров и кубов разного размера.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елочки и домики разной высоты (по5)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с.45,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Русские сказки (мини-викторина). Чтение сказки «Петушок и бобовое зернышко».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Бобовое зернышко.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№3,с.61,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«Вырежи и наклей,  что бывает круглое и овальное»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выьирать тему работы. Развивать творческие способности, воображение.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квадратиков, прямоугольников, треугольников,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ножницы, клей, кисть, салфетка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64, ст. 66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 мире стекла</w:t>
            </w:r>
          </w:p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№11, ст. 36, О,В.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mboss" w:sz="24" w:space="0" w:color="00B050"/>
            </w:tcBorders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«Весна»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  <w:tab w:val="left" w:pos="103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«Сказочный домик-теремок»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 рисунке образ сказки. Развивать образные представления, воображение, самостоятельность и творчество в изображении. Совершенствовать приемы украшения.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Цветные карандаши, квадратные листы бумаги, кисти, банка с водой,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71, ст. 72,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видеть равные группы предметов при разном их расположении (до5).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Продолжать знакомить с цилиндром на основе сравнения его с шаром и кубом.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представления о пространственных отношениях, выраженных словами: далеко-близко.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строительный материал.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с.48,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Чтение детям сказки Д.Мамина-Сибиряка «Про Комара Комаровича-Длинный нос и про мохнатого Мишу-Короткий хвост».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с.63,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соотносить плоские геометрические фигуры с формой частей предметов. Упражнять в аккуратном наклеивании. Развивать творчество, образные представления, воображение.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Конверты с готовыми деталями, полоски бумаги разных цветов, кисть, клей, салфетка, клееночка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73, ст. 73, 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Мир комнатных растений.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комнатных растениях: их пользе и строении. Формировать умение различать комнатные растения по внешнему виду.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Комнатные растения: фиалка. Герань, бегония, бальзамин, аспидистра, фикус.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№13, с.57О.А. Соломинникова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«Весна»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</w:t>
            </w:r>
          </w:p>
          <w:p w:rsidR="001F0BC0" w:rsidRPr="00491A02" w:rsidRDefault="001F0BC0" w:rsidP="00DD6D53">
            <w:pPr>
              <w:tabs>
                <w:tab w:val="left" w:pos="2694"/>
                <w:tab w:val="left" w:pos="103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Воспитывать бережное отношение к природе.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«Мое любимое солнышко»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Квадратные листы бумаги, краски гуашь, кисти, банка с водой,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75, ст. 74,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навыки количественного и порядкового счета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умение сравнивать предметы по размеру (до5), раскладывать их в убывающей и возрастающей последовательности, обозначать результаты сравнения соответствующими словами.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устанавливать последовательность частей суток.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карточки с изображением паровозика и вагончиков, круги разного цвета.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шарики и флажки разного цвета и размера (по5)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№2. С.49, И.А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Звуковая культура речи: звуки Л, ЛЬ.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формировать умение определять слова со звуками Л, ЛЬ.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Игрушка щенок.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с.63,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«Лесной детский сад»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организовывать пространство для конструирования; планировать деятельность, моделировать; конструировать различные предметы мебели; объединять постройки единым сюжетом. Побуждать к созданию новых вариантов уже знакомых построек, приобщать к совместной деятельности, развивать конструкторские способности, формировать представления о геометрических фигурах, развивать пространственное мышление.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клей, кисточки, ножницы.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ст. 34,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«Мисочки для трех медведей»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лепить предметы одинаковой формы, но разной величины. Упражнять в лепке мисочек. Отрабатывать приемы лепки: раскатывание и сплющивание, углубление путем вдавливания, уравнивание краев пальцами. Формировать умение отделять комочки, соответствующие величине будущих предметов. Формировать умение создавать предметы для игры-драматизации по сказке.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3 игрушечных медведя (разной величины). Глина (пластилин),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№72, ст. 73,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ПЕРИОДА:«Весна»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Расширять представление детей о весне. Развивать умения устанавливать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Расширять представления о правилах безопасного поведения в природе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  <w:tab w:val="left" w:pos="1033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Воспитывать бережное отношение к природе.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Привлекать детей к посильному труду на участке детского сада, в цветнике.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«Твоя любимая кукла»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создавать в рисунке образ любимой игрушки. Закреплять умение передавать форму, расположение частей фигуры человека.Упражнять в рисовании и закрашивании.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№77, ст. 75,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в счете и отсчете предметов в пределах 5.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умение соотносить форму предметов с геометрическими фигурами: шаром и кубом.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умение сравнивать предметы по цвету, форме, величине.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ДМ: куб, шар, письмо, дудочка.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 мешочки с шариками, числовые карточки, геометрические фигуры.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с.50,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Обучение рассказыванию: работа с картинкой-матрицей и раздаточными картинками.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Картинки-матрицы.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с.65,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021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0000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  <w:shd w:val="clear" w:color="auto" w:fill="FFFFFF" w:themeFill="background1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Путешествие в прошлое кресла</w:t>
            </w:r>
          </w:p>
          <w:p w:rsidR="001F0BC0" w:rsidRPr="00491A02" w:rsidRDefault="001F0BC0" w:rsidP="00DD6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назначением предметов домашнего обихода (табурет, стул, кресло). Развивать ретроспективный взгляд на предметы. Формировать умение определять некоторые особенности предметов (части, форма).</w:t>
            </w:r>
          </w:p>
        </w:tc>
        <w:tc>
          <w:tcPr>
            <w:tcW w:w="4021" w:type="dxa"/>
            <w:gridSpan w:val="2"/>
            <w:shd w:val="clear" w:color="auto" w:fill="FFFFFF" w:themeFill="background1"/>
          </w:tcPr>
          <w:p w:rsidR="001F0BC0" w:rsidRPr="00491A02" w:rsidRDefault="001F0BC0" w:rsidP="00DD6D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(можно использовать макет), табурет, стул, кресло. Разрезные картинки (бревно, стул, табурет, кресло).</w:t>
            </w:r>
          </w:p>
        </w:tc>
        <w:tc>
          <w:tcPr>
            <w:tcW w:w="1701" w:type="dxa"/>
            <w:shd w:val="clear" w:color="auto" w:fill="FFFFFF" w:themeFill="background1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№15, ст. 43, О.В. Дыбина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ПЕРИОДА:«День Победы»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«Дом, в котором ты живешь»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свои рисунки, выражать свое отношение к ним.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Светло-серая бумага, гуашь мягких тонов, кисти, банка с водой,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79, ст. 77, Т.С. Комарова.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том, что результат счета не зависит от качественных признаков предмета.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в умении сравнивать предметы по величине, раскладывать их в возрастающем и убывающем порядке, обозначать результаты сравнения соответствующими словами.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Совершенствовать умение ориентироваться в пространстве, обозначать пространственные отношения относительно себя соответствующими словами.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ДМ: панно «весна», бумажные цветы и бабочки, зеркальце.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РМ:2п карточки, цветы одинаковой формы и размера (по5).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с.51, И.А. Помораева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№4, с.65,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«Грузовые автомобили»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обобщенные представления о грузовом транспорте; упражнять в его конструировании, в анализе образцов, в преобразовании конструкций по заданным условиям; дать представление о строительной детали – цилиндре и его свойствах (в сравнении с бруском); уточнять представления о геометрических фигурах; побуждать к поиску собственных решений; развивать способность к плоскостному моделированию. 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кисточки, клей.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№5, ст. 35,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«Козленочек»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лепить четвероногое животное (овальное тело, голова, прямые ноги).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 П. Развивать сенсомоторный опыт.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right" w:pos="9689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Игрушечный козлик. Глина, доска для лепки, стека (на каждого ребенка).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№66, ст. 69,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ngrave" w:sz="24" w:space="0" w:color="00B050"/>
              <w:left w:val="threeDEngrave" w:sz="24" w:space="0" w:color="00B050"/>
              <w:bottom w:val="threeDEmboss" w:sz="24" w:space="0" w:color="00B050"/>
              <w:right w:val="threeDEmboss" w:sz="24" w:space="0" w:color="00B050"/>
            </w:tcBorders>
            <w:shd w:val="clear" w:color="auto" w:fill="D6E3BC" w:themeFill="accent3" w:themeFillTint="66"/>
          </w:tcPr>
          <w:p w:rsidR="001F0BC0" w:rsidRPr="00491A02" w:rsidRDefault="001F0BC0" w:rsidP="00DD6D53">
            <w:pPr>
              <w:tabs>
                <w:tab w:val="left" w:pos="2694"/>
                <w:tab w:val="center" w:pos="7717"/>
                <w:tab w:val="left" w:pos="8804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F0BC0" w:rsidRPr="00491A02" w:rsidTr="00844244">
        <w:tc>
          <w:tcPr>
            <w:tcW w:w="15559" w:type="dxa"/>
            <w:gridSpan w:val="7"/>
            <w:tcBorders>
              <w:top w:val="threeDEmboss" w:sz="24" w:space="0" w:color="00B050"/>
            </w:tcBorders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Осуществлять патриотическое воспитание детей. Воспитывать любовь к Родине. Формировать представления о празднике, посвященном Дню Победы.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Воспитывать уважение к ветеранам войны.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: «ПРАЗДНИЧНО УКРАШЕННЫЙ ДОМ»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впечатления от праздничного города в рисунке. Закреплять умение рисовать дом и украшать его флагами, цветными огнями. Развивать образное восприятие.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Краски гуашь, бумага, кисти, банка с водой, салфетки.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81, ст. 78,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Повторение. Свободное планирование работы с учетом усвоения программного материала.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 Т.Белозерова «Праздник Победы».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на тему ВОВ.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с.68,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передавать в аппликации образ сказки, изображать человека. Закреплять умение аккуратно вырезать и наклеивать.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ножницы, клей, кисть для клея, салфетка, клееночка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83, ст.79,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тропа весной.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сезонных изменениях в природе. Показать объекты экологической тропы весной. Формировать бережное отношение к окружающей природе. Дать элементарные представления о взаимосвязи человека и природы.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№16,с.66, О.А. Соломинникова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ВТОРАЯ НЕДЕЛЯ</w:t>
            </w:r>
          </w:p>
          <w:p w:rsidR="001F0BC0" w:rsidRPr="00491A02" w:rsidRDefault="001F0BC0" w:rsidP="00DD6D53">
            <w:pPr>
              <w:tabs>
                <w:tab w:val="left" w:pos="878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 «Лето»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«Самолеты летят сквозь облака»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самолеты, летящие сквозь облака, используя разный нажим на карандаш. Развивать образное восприятие, образные представления. Вызывать положительное эмоциональное отношение к созданным рисункам.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размером ½ листа, цветные карандаши.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84, ст.80,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Звуковая культура речи: звуки Р, РЬ.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 правильном произнесении звука Р (изолированно, в чистоговорках, в словах).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с.69,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Мосты»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мостах, их назначении. Строении; упражнять в строительстве мостов; закреплять умение анализировать образцы построек, иллюстрации; умение самостоятельно подбирать необходимые детали по величине, форме, цвету, комбинировать их. Познакомить с трафаретной линейкой, упражнять в работе с ней, в сравнении фигур, в выделении их сходства и различия.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трафаретные линейки, карандаши.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№6, ст. 45.,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3045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«Чашечка»</w:t>
            </w:r>
          </w:p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Формировать умение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Чашечки. Глина, доска для лепки, стека (на каждого ребенка).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№78, ст. 76,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ТРЕТЬЯ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ПЕРИОДА:«Лето»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«Нарисуй картинку про весну»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передавать в рисунке впечатления от весны. Развивать умение удачно располагать изображение на листе. Упражнять в рисовании красками.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Лист бумаги формата А4, краски гуашь, кисти, банка с водой, салфетка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№85, ст. 81,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с.49,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сад»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создавать коллективную композицию, самостоятельно определяя содержание изображения, резать ножницами по прямой. Развивать образное восприятие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Бумага цветная, золотая и серебряная, большой лист бумаги, ножницы, клей, кисть для клея,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86, ст.81,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0знакомление с окружающим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Диагностическое задание №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Выявить представления детей об овощах и фруктах.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Муляжи или картинки овощей и фруктов. Две корзинки.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№1, С.69,  Соломинникова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ЧЕТВЕРТАЯ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ПЕРИОДА:«Лето»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«Нарисуй какую хочешь картинку»</w:t>
            </w:r>
          </w:p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87, ст. 82,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Звуковая культура речи: звук Ж</w:t>
            </w:r>
            <w:r w:rsidRPr="00491A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четком произнесении звука Ж (изолированного. В звукоподражательных словах); в умении определять слова со звуком Ж.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жука.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№2, с.49, В.В. Гербова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Повторение.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Упражнять детей в конструировании по уменьшенным чертежам, в плоскостном моделировании, в умении строить элементарные схемы; уточнять пространственные понятия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наборы, ножницы, карандаши.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№10, ст. 62, Л.В. Куцакова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«</w:t>
            </w:r>
            <w:r w:rsidRPr="00491A02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u w:val="single"/>
              </w:rPr>
              <w:t>Птичка клюет зернышки из блюдечка</w:t>
            </w:r>
            <w:r w:rsidRPr="00491A02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u w:val="single"/>
              </w:rPr>
              <w:t>»</w:t>
            </w:r>
          </w:p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Закреплять умение детей лепить знакомые предметы, пользуясь усвоенными ранее приемами (раскатывание, оттягивание, прищипывание; соединение частей, прижимая и сглаживая места скрепления).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Игрушечная птичка. Глина, доска для лепки (на каждого ребенка). 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№82, ст. 78, Т.С.  Комарова</w:t>
            </w:r>
          </w:p>
        </w:tc>
      </w:tr>
      <w:tr w:rsidR="001F0BC0" w:rsidRPr="00491A02" w:rsidTr="00844244">
        <w:tc>
          <w:tcPr>
            <w:tcW w:w="15559" w:type="dxa"/>
            <w:gridSpan w:val="7"/>
          </w:tcPr>
          <w:p w:rsidR="001F0BC0" w:rsidRPr="00491A02" w:rsidRDefault="001F0BC0" w:rsidP="00DD6D53">
            <w:pPr>
              <w:tabs>
                <w:tab w:val="left" w:pos="269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ПЯТАЯ НЕДЕЛЯ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ПЕРИОДА:«Лето»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Расширение представлений детей о лете. Развивать умения устанавливать простейшие связи между явлениями живой и неживой природы, вести сезонные наблюдения.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Знакомить с летними видами спорта.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Формировать представления о безопасном поведении в природе.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«Нарисуй какую хочешь картинку»</w:t>
            </w:r>
          </w:p>
          <w:p w:rsidR="001F0BC0" w:rsidRPr="00491A02" w:rsidRDefault="001F0BC0" w:rsidP="00DD6D53">
            <w:pPr>
              <w:tabs>
                <w:tab w:val="left" w:pos="1500"/>
                <w:tab w:val="center" w:pos="402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задумывать содержание рисунка, доводить свой замысел до конца. Воспитывать самостоятельность, творчество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Краски гуашь, бумага, кисти, банка с водой, салфетка.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 87, ст. 82, Т.С. Комарова</w:t>
            </w: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Свободное планирование работы с учетом усвоения программного материала.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C0" w:rsidRPr="00491A02" w:rsidTr="00844244">
        <w:tc>
          <w:tcPr>
            <w:tcW w:w="2246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59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91A0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Тема: Прощание с подготовишками.</w:t>
            </w:r>
          </w:p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4021" w:type="dxa"/>
            <w:gridSpan w:val="2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Подарки для выпускников.</w:t>
            </w:r>
          </w:p>
        </w:tc>
        <w:tc>
          <w:tcPr>
            <w:tcW w:w="1701" w:type="dxa"/>
          </w:tcPr>
          <w:p w:rsidR="001F0BC0" w:rsidRPr="00491A02" w:rsidRDefault="001F0BC0" w:rsidP="00DD6D53">
            <w:pPr>
              <w:tabs>
                <w:tab w:val="left" w:pos="26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A02">
              <w:rPr>
                <w:rFonts w:ascii="Times New Roman" w:hAnsi="Times New Roman" w:cs="Times New Roman"/>
                <w:sz w:val="24"/>
                <w:szCs w:val="24"/>
              </w:rPr>
              <w:t>№3, с.70, В.В. Гербова</w:t>
            </w:r>
          </w:p>
        </w:tc>
      </w:tr>
    </w:tbl>
    <w:p w:rsidR="009E5EF1" w:rsidRPr="00C64538" w:rsidRDefault="009E5EF1" w:rsidP="00C6453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</w:rPr>
        <w:sectPr w:rsidR="009E5EF1" w:rsidRPr="00C64538" w:rsidSect="00FB0920">
          <w:type w:val="continuous"/>
          <w:pgSz w:w="16838" w:h="11906" w:orient="landscape"/>
          <w:pgMar w:top="-567" w:right="1134" w:bottom="1418" w:left="1134" w:header="0" w:footer="0" w:gutter="0"/>
          <w:cols w:space="708"/>
          <w:docGrid w:linePitch="360"/>
        </w:sectPr>
      </w:pPr>
    </w:p>
    <w:p w:rsidR="00B97857" w:rsidRPr="004E66BD" w:rsidRDefault="00B97857" w:rsidP="004E66BD">
      <w:pPr>
        <w:tabs>
          <w:tab w:val="left" w:pos="4287"/>
        </w:tabs>
        <w:rPr>
          <w:rFonts w:ascii="Times New Roman" w:hAnsi="Times New Roman"/>
          <w:sz w:val="24"/>
          <w:szCs w:val="24"/>
        </w:rPr>
      </w:pPr>
    </w:p>
    <w:sectPr w:rsidR="00B97857" w:rsidRPr="004E66BD" w:rsidSect="002562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2F" w:rsidRDefault="00CD6B2F" w:rsidP="00621DF1">
      <w:pPr>
        <w:spacing w:after="0" w:line="240" w:lineRule="auto"/>
      </w:pPr>
      <w:r>
        <w:separator/>
      </w:r>
    </w:p>
  </w:endnote>
  <w:endnote w:type="continuationSeparator" w:id="0">
    <w:p w:rsidR="00CD6B2F" w:rsidRDefault="00CD6B2F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F" w:rsidRDefault="0050035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5309F">
      <w:rPr>
        <w:noProof/>
      </w:rPr>
      <w:t>2</w:t>
    </w:r>
    <w:r>
      <w:rPr>
        <w:noProof/>
      </w:rPr>
      <w:fldChar w:fldCharType="end"/>
    </w:r>
  </w:p>
  <w:p w:rsidR="00700D7F" w:rsidRDefault="00700D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2F" w:rsidRDefault="00CD6B2F" w:rsidP="00621DF1">
      <w:pPr>
        <w:spacing w:after="0" w:line="240" w:lineRule="auto"/>
      </w:pPr>
      <w:r>
        <w:separator/>
      </w:r>
    </w:p>
  </w:footnote>
  <w:footnote w:type="continuationSeparator" w:id="0">
    <w:p w:rsidR="00CD6B2F" w:rsidRDefault="00CD6B2F" w:rsidP="0062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F" w:rsidRDefault="00700D7F" w:rsidP="0056554F">
    <w:pPr>
      <w:pStyle w:val="af8"/>
      <w:tabs>
        <w:tab w:val="clear" w:pos="4819"/>
        <w:tab w:val="clear" w:pos="9638"/>
        <w:tab w:val="left" w:pos="2745"/>
      </w:tabs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Pr="00796E34" w:rsidRDefault="00700D7F">
    <w:pPr>
      <w:pStyle w:val="af8"/>
      <w:rPr>
        <w:lang w:val="en-US"/>
      </w:rPr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 w:rsidP="0056554F">
    <w:pPr>
      <w:pStyle w:val="af8"/>
      <w:tabs>
        <w:tab w:val="clear" w:pos="9638"/>
        <w:tab w:val="left" w:pos="4819"/>
      </w:tabs>
    </w:pPr>
    <w:r>
      <w:tab/>
    </w:r>
  </w:p>
  <w:p w:rsidR="00700D7F" w:rsidRDefault="00700D7F">
    <w:pPr>
      <w:pStyle w:val="af8"/>
    </w:pPr>
  </w:p>
  <w:p w:rsidR="00700D7F" w:rsidRDefault="00700D7F" w:rsidP="0056554F">
    <w:pPr>
      <w:pStyle w:val="af8"/>
      <w:tabs>
        <w:tab w:val="clear" w:pos="4819"/>
        <w:tab w:val="clear" w:pos="9638"/>
        <w:tab w:val="left" w:pos="3420"/>
        <w:tab w:val="left" w:pos="5745"/>
      </w:tabs>
    </w:pPr>
    <w:r>
      <w:tab/>
    </w:r>
    <w:r>
      <w:tab/>
    </w: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Default="00700D7F">
    <w:pPr>
      <w:pStyle w:val="af8"/>
    </w:pPr>
  </w:p>
  <w:p w:rsidR="00700D7F" w:rsidRPr="00E95857" w:rsidRDefault="00700D7F">
    <w:pPr>
      <w:pStyle w:val="af8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F3D82"/>
    <w:multiLevelType w:val="hybridMultilevel"/>
    <w:tmpl w:val="BFFCA024"/>
    <w:lvl w:ilvl="0" w:tplc="F10055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92CE4"/>
    <w:multiLevelType w:val="hybridMultilevel"/>
    <w:tmpl w:val="A0F684FE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66C14"/>
    <w:multiLevelType w:val="hybridMultilevel"/>
    <w:tmpl w:val="02141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85C6E"/>
    <w:multiLevelType w:val="hybridMultilevel"/>
    <w:tmpl w:val="8618B908"/>
    <w:lvl w:ilvl="0" w:tplc="68C0F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C390EEB"/>
    <w:multiLevelType w:val="hybridMultilevel"/>
    <w:tmpl w:val="DC28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25295"/>
    <w:multiLevelType w:val="hybridMultilevel"/>
    <w:tmpl w:val="210ACD74"/>
    <w:lvl w:ilvl="0" w:tplc="82849A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3E4504"/>
    <w:multiLevelType w:val="hybridMultilevel"/>
    <w:tmpl w:val="E73EB5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42932"/>
    <w:multiLevelType w:val="hybridMultilevel"/>
    <w:tmpl w:val="46C09F2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436898"/>
    <w:multiLevelType w:val="hybridMultilevel"/>
    <w:tmpl w:val="D7628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E3BA6"/>
    <w:multiLevelType w:val="hybridMultilevel"/>
    <w:tmpl w:val="87FA2156"/>
    <w:lvl w:ilvl="0" w:tplc="27684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0"/>
  </w:num>
  <w:num w:numId="3">
    <w:abstractNumId w:val="32"/>
  </w:num>
  <w:num w:numId="4">
    <w:abstractNumId w:val="2"/>
  </w:num>
  <w:num w:numId="5">
    <w:abstractNumId w:val="40"/>
  </w:num>
  <w:num w:numId="6">
    <w:abstractNumId w:val="15"/>
  </w:num>
  <w:num w:numId="7">
    <w:abstractNumId w:val="8"/>
  </w:num>
  <w:num w:numId="8">
    <w:abstractNumId w:val="6"/>
  </w:num>
  <w:num w:numId="9">
    <w:abstractNumId w:val="25"/>
  </w:num>
  <w:num w:numId="10">
    <w:abstractNumId w:val="28"/>
  </w:num>
  <w:num w:numId="11">
    <w:abstractNumId w:val="29"/>
  </w:num>
  <w:num w:numId="12">
    <w:abstractNumId w:val="5"/>
  </w:num>
  <w:num w:numId="13">
    <w:abstractNumId w:val="26"/>
  </w:num>
  <w:num w:numId="14">
    <w:abstractNumId w:val="34"/>
  </w:num>
  <w:num w:numId="15">
    <w:abstractNumId w:val="37"/>
  </w:num>
  <w:num w:numId="16">
    <w:abstractNumId w:val="22"/>
  </w:num>
  <w:num w:numId="17">
    <w:abstractNumId w:val="36"/>
  </w:num>
  <w:num w:numId="18">
    <w:abstractNumId w:val="3"/>
  </w:num>
  <w:num w:numId="19">
    <w:abstractNumId w:val="41"/>
  </w:num>
  <w:num w:numId="20">
    <w:abstractNumId w:val="7"/>
  </w:num>
  <w:num w:numId="21">
    <w:abstractNumId w:val="11"/>
  </w:num>
  <w:num w:numId="22">
    <w:abstractNumId w:val="24"/>
  </w:num>
  <w:num w:numId="23">
    <w:abstractNumId w:val="33"/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5">
    <w:abstractNumId w:val="31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18"/>
  </w:num>
  <w:num w:numId="29">
    <w:abstractNumId w:val="9"/>
  </w:num>
  <w:num w:numId="30">
    <w:abstractNumId w:val="16"/>
  </w:num>
  <w:num w:numId="31">
    <w:abstractNumId w:val="4"/>
  </w:num>
  <w:num w:numId="32">
    <w:abstractNumId w:val="35"/>
  </w:num>
  <w:num w:numId="33">
    <w:abstractNumId w:val="23"/>
  </w:num>
  <w:num w:numId="34">
    <w:abstractNumId w:val="2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4"/>
  </w:num>
  <w:num w:numId="38">
    <w:abstractNumId w:val="10"/>
  </w:num>
  <w:num w:numId="39">
    <w:abstractNumId w:val="12"/>
  </w:num>
  <w:num w:numId="40">
    <w:abstractNumId w:val="38"/>
  </w:num>
  <w:num w:numId="41">
    <w:abstractNumId w:val="17"/>
  </w:num>
  <w:num w:numId="42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BD"/>
    <w:rsid w:val="000015F2"/>
    <w:rsid w:val="00006E52"/>
    <w:rsid w:val="00013050"/>
    <w:rsid w:val="000209D8"/>
    <w:rsid w:val="00027355"/>
    <w:rsid w:val="0003129D"/>
    <w:rsid w:val="000316AA"/>
    <w:rsid w:val="00034A7E"/>
    <w:rsid w:val="00052977"/>
    <w:rsid w:val="00073150"/>
    <w:rsid w:val="000A2F83"/>
    <w:rsid w:val="000A3E7D"/>
    <w:rsid w:val="000A4950"/>
    <w:rsid w:val="000B3B02"/>
    <w:rsid w:val="000D18F8"/>
    <w:rsid w:val="000E42F0"/>
    <w:rsid w:val="00100AC9"/>
    <w:rsid w:val="001057DF"/>
    <w:rsid w:val="00106D95"/>
    <w:rsid w:val="001146CF"/>
    <w:rsid w:val="0013202D"/>
    <w:rsid w:val="00134BFF"/>
    <w:rsid w:val="00145F46"/>
    <w:rsid w:val="00153B7E"/>
    <w:rsid w:val="0015451C"/>
    <w:rsid w:val="00164CA7"/>
    <w:rsid w:val="00166318"/>
    <w:rsid w:val="00166ECF"/>
    <w:rsid w:val="00173D0B"/>
    <w:rsid w:val="00187109"/>
    <w:rsid w:val="00194BA1"/>
    <w:rsid w:val="001950E1"/>
    <w:rsid w:val="001A1D0F"/>
    <w:rsid w:val="001B34AD"/>
    <w:rsid w:val="001B3CC6"/>
    <w:rsid w:val="001B44B7"/>
    <w:rsid w:val="001C1895"/>
    <w:rsid w:val="001C5B81"/>
    <w:rsid w:val="001C6ED0"/>
    <w:rsid w:val="001D3A46"/>
    <w:rsid w:val="001D4DCA"/>
    <w:rsid w:val="001E21E7"/>
    <w:rsid w:val="001E5D54"/>
    <w:rsid w:val="001F0BC0"/>
    <w:rsid w:val="001F0D6F"/>
    <w:rsid w:val="001F1E97"/>
    <w:rsid w:val="001F3806"/>
    <w:rsid w:val="001F5E86"/>
    <w:rsid w:val="00206A7C"/>
    <w:rsid w:val="002109D5"/>
    <w:rsid w:val="00220C8C"/>
    <w:rsid w:val="00223CE3"/>
    <w:rsid w:val="0022423C"/>
    <w:rsid w:val="002257D0"/>
    <w:rsid w:val="00226B95"/>
    <w:rsid w:val="00226B9F"/>
    <w:rsid w:val="00237E70"/>
    <w:rsid w:val="00250BF4"/>
    <w:rsid w:val="002522BA"/>
    <w:rsid w:val="0025309F"/>
    <w:rsid w:val="00256293"/>
    <w:rsid w:val="00261A3F"/>
    <w:rsid w:val="00266916"/>
    <w:rsid w:val="00275F1B"/>
    <w:rsid w:val="00280A26"/>
    <w:rsid w:val="00292D23"/>
    <w:rsid w:val="002959D1"/>
    <w:rsid w:val="00296A44"/>
    <w:rsid w:val="002B20BC"/>
    <w:rsid w:val="002B72F9"/>
    <w:rsid w:val="002B740B"/>
    <w:rsid w:val="002C02F7"/>
    <w:rsid w:val="002D658F"/>
    <w:rsid w:val="002E3530"/>
    <w:rsid w:val="002E7B19"/>
    <w:rsid w:val="002F707E"/>
    <w:rsid w:val="00302CAE"/>
    <w:rsid w:val="00302DD6"/>
    <w:rsid w:val="00303748"/>
    <w:rsid w:val="00334590"/>
    <w:rsid w:val="003438BF"/>
    <w:rsid w:val="0034782D"/>
    <w:rsid w:val="003525C6"/>
    <w:rsid w:val="003571C7"/>
    <w:rsid w:val="00357E15"/>
    <w:rsid w:val="003613CA"/>
    <w:rsid w:val="00375AD6"/>
    <w:rsid w:val="00390918"/>
    <w:rsid w:val="00391DB3"/>
    <w:rsid w:val="00397718"/>
    <w:rsid w:val="00397720"/>
    <w:rsid w:val="003A4029"/>
    <w:rsid w:val="003B3F95"/>
    <w:rsid w:val="003B437D"/>
    <w:rsid w:val="003C7A1D"/>
    <w:rsid w:val="003E5C2F"/>
    <w:rsid w:val="003F1109"/>
    <w:rsid w:val="003F68F2"/>
    <w:rsid w:val="00405BAD"/>
    <w:rsid w:val="00406EBB"/>
    <w:rsid w:val="00417AC7"/>
    <w:rsid w:val="00425349"/>
    <w:rsid w:val="00426313"/>
    <w:rsid w:val="004325EA"/>
    <w:rsid w:val="0043459E"/>
    <w:rsid w:val="0046422B"/>
    <w:rsid w:val="0047153C"/>
    <w:rsid w:val="00472909"/>
    <w:rsid w:val="00473624"/>
    <w:rsid w:val="00474406"/>
    <w:rsid w:val="00491A02"/>
    <w:rsid w:val="00493EEA"/>
    <w:rsid w:val="004D2F9A"/>
    <w:rsid w:val="004E542F"/>
    <w:rsid w:val="004E66BD"/>
    <w:rsid w:val="004E7D9D"/>
    <w:rsid w:val="00500359"/>
    <w:rsid w:val="0051148C"/>
    <w:rsid w:val="00520707"/>
    <w:rsid w:val="00522712"/>
    <w:rsid w:val="00527076"/>
    <w:rsid w:val="00536A9F"/>
    <w:rsid w:val="005464B1"/>
    <w:rsid w:val="005609BD"/>
    <w:rsid w:val="00564B47"/>
    <w:rsid w:val="0056554F"/>
    <w:rsid w:val="0056595D"/>
    <w:rsid w:val="00565E53"/>
    <w:rsid w:val="00575570"/>
    <w:rsid w:val="0058233E"/>
    <w:rsid w:val="00591B91"/>
    <w:rsid w:val="005D2C2B"/>
    <w:rsid w:val="005D721F"/>
    <w:rsid w:val="005E70B1"/>
    <w:rsid w:val="00600A76"/>
    <w:rsid w:val="00601EED"/>
    <w:rsid w:val="00613083"/>
    <w:rsid w:val="006203F7"/>
    <w:rsid w:val="00621DF1"/>
    <w:rsid w:val="00624E28"/>
    <w:rsid w:val="00630F1E"/>
    <w:rsid w:val="00631312"/>
    <w:rsid w:val="00636608"/>
    <w:rsid w:val="006469CA"/>
    <w:rsid w:val="006527DF"/>
    <w:rsid w:val="006725FB"/>
    <w:rsid w:val="00681BA1"/>
    <w:rsid w:val="00686398"/>
    <w:rsid w:val="00693FAC"/>
    <w:rsid w:val="00694008"/>
    <w:rsid w:val="006A78E3"/>
    <w:rsid w:val="006B36C5"/>
    <w:rsid w:val="006C4793"/>
    <w:rsid w:val="006D5396"/>
    <w:rsid w:val="006D6AD1"/>
    <w:rsid w:val="006F0A89"/>
    <w:rsid w:val="006F7E77"/>
    <w:rsid w:val="00700D7F"/>
    <w:rsid w:val="00702F84"/>
    <w:rsid w:val="007066AF"/>
    <w:rsid w:val="007263AB"/>
    <w:rsid w:val="00726DF6"/>
    <w:rsid w:val="00734999"/>
    <w:rsid w:val="00737C4E"/>
    <w:rsid w:val="007524C6"/>
    <w:rsid w:val="00756C98"/>
    <w:rsid w:val="0077607F"/>
    <w:rsid w:val="007804CB"/>
    <w:rsid w:val="007962B7"/>
    <w:rsid w:val="007967B2"/>
    <w:rsid w:val="0079740D"/>
    <w:rsid w:val="007C6088"/>
    <w:rsid w:val="007D2BEE"/>
    <w:rsid w:val="007D5DD8"/>
    <w:rsid w:val="007F46BC"/>
    <w:rsid w:val="007F67AD"/>
    <w:rsid w:val="00800B00"/>
    <w:rsid w:val="00817D24"/>
    <w:rsid w:val="008245C5"/>
    <w:rsid w:val="008251D0"/>
    <w:rsid w:val="00825817"/>
    <w:rsid w:val="00834AB9"/>
    <w:rsid w:val="00834AE3"/>
    <w:rsid w:val="00844244"/>
    <w:rsid w:val="008460DE"/>
    <w:rsid w:val="00851ADC"/>
    <w:rsid w:val="00855ABD"/>
    <w:rsid w:val="008655D9"/>
    <w:rsid w:val="0087517B"/>
    <w:rsid w:val="00875458"/>
    <w:rsid w:val="008837C4"/>
    <w:rsid w:val="008844C0"/>
    <w:rsid w:val="0089178B"/>
    <w:rsid w:val="008A3D3E"/>
    <w:rsid w:val="008B0754"/>
    <w:rsid w:val="008C4EEB"/>
    <w:rsid w:val="008D3D77"/>
    <w:rsid w:val="008D67DE"/>
    <w:rsid w:val="008E2B11"/>
    <w:rsid w:val="008F5D18"/>
    <w:rsid w:val="00901AA5"/>
    <w:rsid w:val="00922766"/>
    <w:rsid w:val="00950188"/>
    <w:rsid w:val="00961F6C"/>
    <w:rsid w:val="00972CEA"/>
    <w:rsid w:val="0097456F"/>
    <w:rsid w:val="00982215"/>
    <w:rsid w:val="00982E7B"/>
    <w:rsid w:val="00990232"/>
    <w:rsid w:val="00996CB9"/>
    <w:rsid w:val="009A108F"/>
    <w:rsid w:val="009A4DD5"/>
    <w:rsid w:val="009A5588"/>
    <w:rsid w:val="009B5666"/>
    <w:rsid w:val="009D3B54"/>
    <w:rsid w:val="009E4C27"/>
    <w:rsid w:val="009E5EF1"/>
    <w:rsid w:val="009F7C98"/>
    <w:rsid w:val="00A11A6B"/>
    <w:rsid w:val="00A425AD"/>
    <w:rsid w:val="00A4404E"/>
    <w:rsid w:val="00A445F9"/>
    <w:rsid w:val="00A501CD"/>
    <w:rsid w:val="00A54BED"/>
    <w:rsid w:val="00A60506"/>
    <w:rsid w:val="00A7148C"/>
    <w:rsid w:val="00A76D88"/>
    <w:rsid w:val="00A770CC"/>
    <w:rsid w:val="00A934E8"/>
    <w:rsid w:val="00A93B4B"/>
    <w:rsid w:val="00A9707A"/>
    <w:rsid w:val="00AA3A74"/>
    <w:rsid w:val="00AA5B77"/>
    <w:rsid w:val="00AD1AE0"/>
    <w:rsid w:val="00AD38B3"/>
    <w:rsid w:val="00AD42CF"/>
    <w:rsid w:val="00AD5F6F"/>
    <w:rsid w:val="00AE27A2"/>
    <w:rsid w:val="00AF59B7"/>
    <w:rsid w:val="00B10F76"/>
    <w:rsid w:val="00B11F94"/>
    <w:rsid w:val="00B2621D"/>
    <w:rsid w:val="00B425DB"/>
    <w:rsid w:val="00B502D9"/>
    <w:rsid w:val="00B71796"/>
    <w:rsid w:val="00B718FC"/>
    <w:rsid w:val="00B93865"/>
    <w:rsid w:val="00B97857"/>
    <w:rsid w:val="00BA33FD"/>
    <w:rsid w:val="00BB52B7"/>
    <w:rsid w:val="00BB5668"/>
    <w:rsid w:val="00BC03A0"/>
    <w:rsid w:val="00BC1E09"/>
    <w:rsid w:val="00BE33E7"/>
    <w:rsid w:val="00BE3CCA"/>
    <w:rsid w:val="00BE5F49"/>
    <w:rsid w:val="00BE7B38"/>
    <w:rsid w:val="00BF1EE8"/>
    <w:rsid w:val="00BF455B"/>
    <w:rsid w:val="00BF7346"/>
    <w:rsid w:val="00C00EE4"/>
    <w:rsid w:val="00C03028"/>
    <w:rsid w:val="00C0344C"/>
    <w:rsid w:val="00C05115"/>
    <w:rsid w:val="00C07960"/>
    <w:rsid w:val="00C15D1A"/>
    <w:rsid w:val="00C20512"/>
    <w:rsid w:val="00C22B9D"/>
    <w:rsid w:val="00C24C1E"/>
    <w:rsid w:val="00C27CBD"/>
    <w:rsid w:val="00C30985"/>
    <w:rsid w:val="00C312AB"/>
    <w:rsid w:val="00C41C8A"/>
    <w:rsid w:val="00C511F1"/>
    <w:rsid w:val="00C54608"/>
    <w:rsid w:val="00C64538"/>
    <w:rsid w:val="00C67729"/>
    <w:rsid w:val="00C76584"/>
    <w:rsid w:val="00CA0949"/>
    <w:rsid w:val="00CA48BD"/>
    <w:rsid w:val="00CC4444"/>
    <w:rsid w:val="00CD1E09"/>
    <w:rsid w:val="00CD6B2F"/>
    <w:rsid w:val="00CD75A8"/>
    <w:rsid w:val="00CD78E8"/>
    <w:rsid w:val="00CF432C"/>
    <w:rsid w:val="00CF4FA0"/>
    <w:rsid w:val="00D03AFB"/>
    <w:rsid w:val="00D2041A"/>
    <w:rsid w:val="00D21468"/>
    <w:rsid w:val="00D36A33"/>
    <w:rsid w:val="00D42C31"/>
    <w:rsid w:val="00D42F44"/>
    <w:rsid w:val="00D50C42"/>
    <w:rsid w:val="00D54D2A"/>
    <w:rsid w:val="00D65224"/>
    <w:rsid w:val="00D9552B"/>
    <w:rsid w:val="00DA1EA9"/>
    <w:rsid w:val="00DC253B"/>
    <w:rsid w:val="00DD0F8E"/>
    <w:rsid w:val="00DD6D53"/>
    <w:rsid w:val="00DE6DEF"/>
    <w:rsid w:val="00E06A94"/>
    <w:rsid w:val="00E135D8"/>
    <w:rsid w:val="00E13606"/>
    <w:rsid w:val="00E174E6"/>
    <w:rsid w:val="00E27409"/>
    <w:rsid w:val="00E30D02"/>
    <w:rsid w:val="00E31DA1"/>
    <w:rsid w:val="00E320B8"/>
    <w:rsid w:val="00E57098"/>
    <w:rsid w:val="00E577A5"/>
    <w:rsid w:val="00E61A43"/>
    <w:rsid w:val="00E65361"/>
    <w:rsid w:val="00E8567C"/>
    <w:rsid w:val="00EA429F"/>
    <w:rsid w:val="00EB742A"/>
    <w:rsid w:val="00EC0DC2"/>
    <w:rsid w:val="00EC2C59"/>
    <w:rsid w:val="00EC7254"/>
    <w:rsid w:val="00EC73A3"/>
    <w:rsid w:val="00EF4B8A"/>
    <w:rsid w:val="00EF4CEA"/>
    <w:rsid w:val="00F01F8F"/>
    <w:rsid w:val="00F04111"/>
    <w:rsid w:val="00F05969"/>
    <w:rsid w:val="00F10590"/>
    <w:rsid w:val="00F10ACD"/>
    <w:rsid w:val="00F1100E"/>
    <w:rsid w:val="00F124AB"/>
    <w:rsid w:val="00F328AB"/>
    <w:rsid w:val="00F37BAA"/>
    <w:rsid w:val="00F42FAC"/>
    <w:rsid w:val="00F4315F"/>
    <w:rsid w:val="00F44248"/>
    <w:rsid w:val="00F44792"/>
    <w:rsid w:val="00F76EA9"/>
    <w:rsid w:val="00F94F54"/>
    <w:rsid w:val="00FB001E"/>
    <w:rsid w:val="00FB0920"/>
    <w:rsid w:val="00FB576E"/>
    <w:rsid w:val="00FD12AA"/>
    <w:rsid w:val="00FE6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CA8B-718D-41D0-BF74-D7639F22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491A0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13">
    <w:name w:val="Заголовок1"/>
    <w:basedOn w:val="a"/>
    <w:next w:val="aa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a"/>
    <w:rsid w:val="001C5B81"/>
    <w:rPr>
      <w:rFonts w:cs="Mangal"/>
    </w:rPr>
  </w:style>
  <w:style w:type="paragraph" w:styleId="ad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footnote text"/>
    <w:basedOn w:val="a"/>
    <w:link w:val="af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Normal (Web)"/>
    <w:basedOn w:val="a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footer"/>
    <w:basedOn w:val="a"/>
    <w:link w:val="af2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3">
    <w:name w:val="Body Text Indent"/>
    <w:basedOn w:val="a"/>
    <w:link w:val="af4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4">
    <w:name w:val="Основной текст с отступом Знак"/>
    <w:basedOn w:val="a0"/>
    <w:link w:val="af3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5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6">
    <w:name w:val="Заголовок таблицы"/>
    <w:basedOn w:val="af5"/>
    <w:rsid w:val="001C5B81"/>
    <w:pPr>
      <w:jc w:val="center"/>
    </w:pPr>
    <w:rPr>
      <w:b/>
      <w:bCs/>
    </w:rPr>
  </w:style>
  <w:style w:type="paragraph" w:customStyle="1" w:styleId="af7">
    <w:name w:val="Содержимое врезки"/>
    <w:basedOn w:val="aa"/>
    <w:rsid w:val="001C5B81"/>
  </w:style>
  <w:style w:type="paragraph" w:styleId="af8">
    <w:name w:val="header"/>
    <w:basedOn w:val="a"/>
    <w:link w:val="af9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9">
    <w:name w:val="Верхний колонтитул Знак"/>
    <w:basedOn w:val="a0"/>
    <w:link w:val="af8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a">
    <w:name w:val="Balloon Text"/>
    <w:basedOn w:val="a"/>
    <w:link w:val="afb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b">
    <w:name w:val="Текст выноски Знак"/>
    <w:basedOn w:val="a0"/>
    <w:link w:val="afa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24">
    <w:name w:val="Style24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c">
    <w:name w:val="Title"/>
    <w:basedOn w:val="a"/>
    <w:link w:val="afd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d">
    <w:name w:val="Заголовок Знак"/>
    <w:basedOn w:val="a0"/>
    <w:link w:val="afc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e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0">
    <w:name w:val="Заг"/>
    <w:basedOn w:val="aff1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1">
    <w:name w:val="Plain Text"/>
    <w:basedOn w:val="a"/>
    <w:link w:val="aff2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5">
    <w:name w:val="Основной текст (2)_"/>
    <w:basedOn w:val="a0"/>
    <w:link w:val="26"/>
    <w:rsid w:val="008D67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D67DE"/>
    <w:pPr>
      <w:widowControl w:val="0"/>
      <w:shd w:val="clear" w:color="auto" w:fill="FFFFFF"/>
      <w:spacing w:before="240" w:after="0" w:line="41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2Arial75pt">
    <w:name w:val="Основной текст (2) + Arial;7;5 pt;Полужирный"/>
    <w:basedOn w:val="25"/>
    <w:rsid w:val="005464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464B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464B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31">
    <w:name w:val="Нет списка3"/>
    <w:next w:val="a2"/>
    <w:uiPriority w:val="99"/>
    <w:semiHidden/>
    <w:unhideWhenUsed/>
    <w:rsid w:val="001F0BC0"/>
  </w:style>
  <w:style w:type="table" w:customStyle="1" w:styleId="15">
    <w:name w:val="Сетка таблицы1"/>
    <w:basedOn w:val="a1"/>
    <w:next w:val="afe"/>
    <w:rsid w:val="001F0B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E577A5"/>
  </w:style>
  <w:style w:type="table" w:customStyle="1" w:styleId="110">
    <w:name w:val="Сетка таблицы11"/>
    <w:basedOn w:val="a1"/>
    <w:next w:val="afe"/>
    <w:uiPriority w:val="59"/>
    <w:rsid w:val="00E577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e"/>
    <w:uiPriority w:val="59"/>
    <w:rsid w:val="00E577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e"/>
    <w:uiPriority w:val="59"/>
    <w:rsid w:val="00E577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2z1">
    <w:name w:val="WW8Num2z1"/>
    <w:rsid w:val="00275F1B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z0">
    <w:name w:val="WW8Num3z0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5z0">
    <w:name w:val="WW8Num5z0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0">
    <w:name w:val="WW8Num8z0"/>
    <w:rsid w:val="00275F1B"/>
    <w:rPr>
      <w:rFonts w:ascii="Wingdings" w:hAnsi="Wingdings" w:cs="Wingdings" w:hint="default"/>
    </w:rPr>
  </w:style>
  <w:style w:type="character" w:customStyle="1" w:styleId="WW8Num9z0">
    <w:name w:val="WW8Num9z0"/>
    <w:rsid w:val="00275F1B"/>
    <w:rPr>
      <w:rFonts w:ascii="Wingdings" w:hAnsi="Wingdings" w:cs="Wingdings" w:hint="default"/>
      <w:color w:val="FF0000"/>
      <w:kern w:val="1"/>
      <w:sz w:val="28"/>
      <w:lang w:val="ru-RU"/>
    </w:rPr>
  </w:style>
  <w:style w:type="character" w:customStyle="1" w:styleId="WW8Num9z1">
    <w:name w:val="WW8Num9z1"/>
    <w:rsid w:val="00275F1B"/>
    <w:rPr>
      <w:rFonts w:ascii="Courier New" w:hAnsi="Courier New" w:cs="Courier New" w:hint="default"/>
    </w:rPr>
  </w:style>
  <w:style w:type="character" w:customStyle="1" w:styleId="WW8Num10z0">
    <w:name w:val="WW8Num10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0">
    <w:name w:val="WW8Num11z0"/>
    <w:rsid w:val="00275F1B"/>
  </w:style>
  <w:style w:type="character" w:customStyle="1" w:styleId="WW8Num12z0">
    <w:name w:val="WW8Num12z0"/>
    <w:rsid w:val="00275F1B"/>
  </w:style>
  <w:style w:type="character" w:customStyle="1" w:styleId="WW8Num13z0">
    <w:name w:val="WW8Num13z0"/>
    <w:rsid w:val="00275F1B"/>
    <w:rPr>
      <w:rFonts w:ascii="Symbol" w:hAnsi="Symbol" w:cs="Symbol" w:hint="default"/>
      <w:sz w:val="28"/>
      <w:szCs w:val="28"/>
    </w:rPr>
  </w:style>
  <w:style w:type="character" w:customStyle="1" w:styleId="WW8Num14z0">
    <w:name w:val="WW8Num14z0"/>
    <w:rsid w:val="00275F1B"/>
    <w:rPr>
      <w:rFonts w:ascii="Symbol" w:hAnsi="Symbol" w:cs="Symbol" w:hint="default"/>
    </w:rPr>
  </w:style>
  <w:style w:type="character" w:customStyle="1" w:styleId="WW8Num15z0">
    <w:name w:val="WW8Num15z0"/>
    <w:rsid w:val="00275F1B"/>
    <w:rPr>
      <w:rFonts w:ascii="Symbol" w:hAnsi="Symbol" w:cs="Symbol" w:hint="default"/>
      <w:sz w:val="28"/>
      <w:szCs w:val="28"/>
    </w:rPr>
  </w:style>
  <w:style w:type="character" w:customStyle="1" w:styleId="WW8Num16z0">
    <w:name w:val="WW8Num16z0"/>
    <w:rsid w:val="00275F1B"/>
    <w:rPr>
      <w:rFonts w:ascii="Symbol" w:hAnsi="Symbol" w:cs="Symbol" w:hint="default"/>
      <w:lang w:val="ru-RU"/>
    </w:rPr>
  </w:style>
  <w:style w:type="character" w:customStyle="1" w:styleId="WW8Num17z0">
    <w:name w:val="WW8Num17z0"/>
    <w:rsid w:val="00275F1B"/>
    <w:rPr>
      <w:rFonts w:ascii="Symbol" w:hAnsi="Symbol" w:cs="Symbol" w:hint="default"/>
      <w:lang w:val="ru-RU"/>
    </w:rPr>
  </w:style>
  <w:style w:type="character" w:customStyle="1" w:styleId="WW8Num17z1">
    <w:name w:val="WW8Num17z1"/>
    <w:rsid w:val="00275F1B"/>
    <w:rPr>
      <w:rFonts w:ascii="Courier New" w:hAnsi="Courier New" w:cs="Courier New" w:hint="default"/>
    </w:rPr>
  </w:style>
  <w:style w:type="character" w:customStyle="1" w:styleId="WW8Num18z0">
    <w:name w:val="WW8Num18z0"/>
    <w:rsid w:val="00275F1B"/>
    <w:rPr>
      <w:sz w:val="28"/>
      <w:szCs w:val="28"/>
    </w:rPr>
  </w:style>
  <w:style w:type="character" w:customStyle="1" w:styleId="WW8Num19z0">
    <w:name w:val="WW8Num19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0">
    <w:name w:val="WW8Num20z0"/>
    <w:rsid w:val="00275F1B"/>
    <w:rPr>
      <w:rFonts w:ascii="Symbol" w:hAnsi="Symbol" w:cs="Symbol" w:hint="default"/>
    </w:rPr>
  </w:style>
  <w:style w:type="character" w:customStyle="1" w:styleId="WW8Num21z0">
    <w:name w:val="WW8Num21z0"/>
    <w:rsid w:val="00275F1B"/>
    <w:rPr>
      <w:rFonts w:ascii="Wingdings" w:hAnsi="Wingdings" w:cs="Wingdings" w:hint="default"/>
      <w:lang w:val="ru-RU"/>
    </w:rPr>
  </w:style>
  <w:style w:type="character" w:customStyle="1" w:styleId="WW8Num22z0">
    <w:name w:val="WW8Num22z0"/>
    <w:rsid w:val="00275F1B"/>
    <w:rPr>
      <w:rFonts w:ascii="Symbol" w:hAnsi="Symbol" w:cs="Symbol" w:hint="default"/>
      <w:lang w:val="ru-RU"/>
    </w:rPr>
  </w:style>
  <w:style w:type="character" w:customStyle="1" w:styleId="WW8Num23z0">
    <w:name w:val="WW8Num23z0"/>
    <w:rsid w:val="00275F1B"/>
    <w:rPr>
      <w:rFonts w:ascii="Symbol" w:hAnsi="Symbol" w:cs="Symbol" w:hint="default"/>
      <w:sz w:val="28"/>
      <w:szCs w:val="28"/>
    </w:rPr>
  </w:style>
  <w:style w:type="character" w:customStyle="1" w:styleId="WW8Num24z0">
    <w:name w:val="WW8Num24z0"/>
    <w:rsid w:val="00275F1B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275F1B"/>
    <w:rPr>
      <w:rFonts w:ascii="Courier New" w:hAnsi="Courier New" w:cs="Courier New" w:hint="default"/>
    </w:rPr>
  </w:style>
  <w:style w:type="character" w:customStyle="1" w:styleId="WW8Num25z0">
    <w:name w:val="WW8Num25z0"/>
    <w:rsid w:val="00275F1B"/>
    <w:rPr>
      <w:rFonts w:ascii="Symbol" w:hAnsi="Symbol" w:cs="Symbol" w:hint="default"/>
      <w:sz w:val="28"/>
      <w:szCs w:val="28"/>
    </w:rPr>
  </w:style>
  <w:style w:type="character" w:customStyle="1" w:styleId="WW8Num26z0">
    <w:name w:val="WW8Num26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7z0">
    <w:name w:val="WW8Num27z0"/>
    <w:rsid w:val="00275F1B"/>
    <w:rPr>
      <w:rFonts w:hint="default"/>
    </w:rPr>
  </w:style>
  <w:style w:type="character" w:customStyle="1" w:styleId="WW8Num27z1">
    <w:name w:val="WW8Num27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0">
    <w:name w:val="WW8Num28z0"/>
    <w:rsid w:val="00275F1B"/>
    <w:rPr>
      <w:rFonts w:ascii="Wingdings" w:hAnsi="Wingdings" w:cs="Wingdings" w:hint="default"/>
      <w:lang w:val="ru-RU"/>
    </w:rPr>
  </w:style>
  <w:style w:type="character" w:customStyle="1" w:styleId="WW8Num29z0">
    <w:name w:val="WW8Num29z0"/>
    <w:rsid w:val="00275F1B"/>
    <w:rPr>
      <w:rFonts w:ascii="Symbol" w:hAnsi="Symbol" w:cs="Symbol" w:hint="default"/>
      <w:sz w:val="28"/>
      <w:szCs w:val="28"/>
      <w:lang w:val="ru-RU"/>
    </w:rPr>
  </w:style>
  <w:style w:type="character" w:customStyle="1" w:styleId="WW8Num30z0">
    <w:name w:val="WW8Num30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30z1">
    <w:name w:val="WW8Num30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1z0">
    <w:name w:val="WW8Num31z0"/>
    <w:rsid w:val="00275F1B"/>
    <w:rPr>
      <w:rFonts w:ascii="Wingdings" w:hAnsi="Wingdings" w:cs="Wingdings" w:hint="default"/>
      <w:lang w:val="ru-RU"/>
    </w:rPr>
  </w:style>
  <w:style w:type="character" w:customStyle="1" w:styleId="WW8Num31z1">
    <w:name w:val="WW8Num31z1"/>
    <w:rsid w:val="00275F1B"/>
    <w:rPr>
      <w:rFonts w:ascii="Courier New" w:hAnsi="Courier New" w:cs="Courier New" w:hint="default"/>
    </w:rPr>
  </w:style>
  <w:style w:type="character" w:customStyle="1" w:styleId="WW8Num32z0">
    <w:name w:val="WW8Num32z0"/>
    <w:rsid w:val="00275F1B"/>
    <w:rPr>
      <w:rFonts w:ascii="Symbol" w:hAnsi="Symbol" w:cs="Symbol" w:hint="default"/>
    </w:rPr>
  </w:style>
  <w:style w:type="character" w:customStyle="1" w:styleId="WW8Num33z0">
    <w:name w:val="WW8Num33z0"/>
    <w:rsid w:val="00275F1B"/>
    <w:rPr>
      <w:rFonts w:ascii="Symbol" w:hAnsi="Symbol" w:cs="Symbol" w:hint="default"/>
      <w:color w:val="FF0000"/>
    </w:rPr>
  </w:style>
  <w:style w:type="character" w:customStyle="1" w:styleId="WW8Num34z0">
    <w:name w:val="WW8Num34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1">
    <w:name w:val="WW8Num34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4z2">
    <w:name w:val="WW8Num34z2"/>
    <w:rsid w:val="00275F1B"/>
  </w:style>
  <w:style w:type="character" w:customStyle="1" w:styleId="WW8Num34z3">
    <w:name w:val="WW8Num34z3"/>
    <w:rsid w:val="00275F1B"/>
  </w:style>
  <w:style w:type="character" w:customStyle="1" w:styleId="WW8Num34z4">
    <w:name w:val="WW8Num34z4"/>
    <w:rsid w:val="00275F1B"/>
  </w:style>
  <w:style w:type="character" w:customStyle="1" w:styleId="WW8Num34z5">
    <w:name w:val="WW8Num34z5"/>
    <w:rsid w:val="00275F1B"/>
  </w:style>
  <w:style w:type="character" w:customStyle="1" w:styleId="WW8Num34z6">
    <w:name w:val="WW8Num34z6"/>
    <w:rsid w:val="00275F1B"/>
  </w:style>
  <w:style w:type="character" w:customStyle="1" w:styleId="WW8Num34z7">
    <w:name w:val="WW8Num34z7"/>
    <w:rsid w:val="00275F1B"/>
  </w:style>
  <w:style w:type="character" w:customStyle="1" w:styleId="WW8Num34z8">
    <w:name w:val="WW8Num34z8"/>
    <w:rsid w:val="00275F1B"/>
  </w:style>
  <w:style w:type="character" w:customStyle="1" w:styleId="WW8Num3z1">
    <w:name w:val="WW8Num3z1"/>
    <w:rsid w:val="00275F1B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rsid w:val="00275F1B"/>
    <w:rPr>
      <w:rFonts w:ascii="Courier New" w:hAnsi="Courier New" w:cs="Courier New" w:hint="default"/>
    </w:rPr>
  </w:style>
  <w:style w:type="character" w:customStyle="1" w:styleId="WW8Num8z3">
    <w:name w:val="WW8Num8z3"/>
    <w:rsid w:val="00275F1B"/>
    <w:rPr>
      <w:rFonts w:ascii="Symbol" w:hAnsi="Symbol" w:cs="Symbol" w:hint="default"/>
    </w:rPr>
  </w:style>
  <w:style w:type="character" w:customStyle="1" w:styleId="WW8Num9z3">
    <w:name w:val="WW8Num9z3"/>
    <w:rsid w:val="00275F1B"/>
    <w:rPr>
      <w:rFonts w:ascii="Symbol" w:hAnsi="Symbol" w:cs="Symbol" w:hint="default"/>
    </w:rPr>
  </w:style>
  <w:style w:type="character" w:customStyle="1" w:styleId="WW8Num10z1">
    <w:name w:val="WW8Num10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1z1">
    <w:name w:val="WW8Num11z1"/>
    <w:rsid w:val="00275F1B"/>
  </w:style>
  <w:style w:type="character" w:customStyle="1" w:styleId="WW8Num11z2">
    <w:name w:val="WW8Num11z2"/>
    <w:rsid w:val="00275F1B"/>
  </w:style>
  <w:style w:type="character" w:customStyle="1" w:styleId="WW8Num11z3">
    <w:name w:val="WW8Num11z3"/>
    <w:rsid w:val="00275F1B"/>
  </w:style>
  <w:style w:type="character" w:customStyle="1" w:styleId="WW8Num11z4">
    <w:name w:val="WW8Num11z4"/>
    <w:rsid w:val="00275F1B"/>
  </w:style>
  <w:style w:type="character" w:customStyle="1" w:styleId="WW8Num11z5">
    <w:name w:val="WW8Num11z5"/>
    <w:rsid w:val="00275F1B"/>
  </w:style>
  <w:style w:type="character" w:customStyle="1" w:styleId="WW8Num11z6">
    <w:name w:val="WW8Num11z6"/>
    <w:rsid w:val="00275F1B"/>
  </w:style>
  <w:style w:type="character" w:customStyle="1" w:styleId="WW8Num11z7">
    <w:name w:val="WW8Num11z7"/>
    <w:rsid w:val="00275F1B"/>
  </w:style>
  <w:style w:type="character" w:customStyle="1" w:styleId="WW8Num11z8">
    <w:name w:val="WW8Num11z8"/>
    <w:rsid w:val="00275F1B"/>
  </w:style>
  <w:style w:type="character" w:customStyle="1" w:styleId="WW8Num12z1">
    <w:name w:val="WW8Num12z1"/>
    <w:rsid w:val="00275F1B"/>
  </w:style>
  <w:style w:type="character" w:customStyle="1" w:styleId="WW8Num12z2">
    <w:name w:val="WW8Num12z2"/>
    <w:rsid w:val="00275F1B"/>
  </w:style>
  <w:style w:type="character" w:customStyle="1" w:styleId="WW8Num12z3">
    <w:name w:val="WW8Num12z3"/>
    <w:rsid w:val="00275F1B"/>
  </w:style>
  <w:style w:type="character" w:customStyle="1" w:styleId="WW8Num12z4">
    <w:name w:val="WW8Num12z4"/>
    <w:rsid w:val="00275F1B"/>
  </w:style>
  <w:style w:type="character" w:customStyle="1" w:styleId="WW8Num12z5">
    <w:name w:val="WW8Num12z5"/>
    <w:rsid w:val="00275F1B"/>
  </w:style>
  <w:style w:type="character" w:customStyle="1" w:styleId="WW8Num12z6">
    <w:name w:val="WW8Num12z6"/>
    <w:rsid w:val="00275F1B"/>
  </w:style>
  <w:style w:type="character" w:customStyle="1" w:styleId="WW8Num12z7">
    <w:name w:val="WW8Num12z7"/>
    <w:rsid w:val="00275F1B"/>
  </w:style>
  <w:style w:type="character" w:customStyle="1" w:styleId="WW8Num12z8">
    <w:name w:val="WW8Num12z8"/>
    <w:rsid w:val="00275F1B"/>
  </w:style>
  <w:style w:type="character" w:customStyle="1" w:styleId="WW8Num13z1">
    <w:name w:val="WW8Num13z1"/>
    <w:rsid w:val="00275F1B"/>
    <w:rPr>
      <w:rFonts w:ascii="Courier New" w:hAnsi="Courier New" w:cs="Courier New" w:hint="default"/>
    </w:rPr>
  </w:style>
  <w:style w:type="character" w:customStyle="1" w:styleId="WW8Num13z2">
    <w:name w:val="WW8Num13z2"/>
    <w:rsid w:val="00275F1B"/>
    <w:rPr>
      <w:rFonts w:ascii="Wingdings" w:hAnsi="Wingdings" w:cs="Wingdings" w:hint="default"/>
    </w:rPr>
  </w:style>
  <w:style w:type="character" w:customStyle="1" w:styleId="WW8Num14z1">
    <w:name w:val="WW8Num14z1"/>
    <w:rsid w:val="00275F1B"/>
    <w:rPr>
      <w:rFonts w:ascii="Courier New" w:hAnsi="Courier New" w:cs="Courier New" w:hint="default"/>
    </w:rPr>
  </w:style>
  <w:style w:type="character" w:customStyle="1" w:styleId="WW8Num14z2">
    <w:name w:val="WW8Num14z2"/>
    <w:rsid w:val="00275F1B"/>
    <w:rPr>
      <w:rFonts w:ascii="Wingdings" w:hAnsi="Wingdings" w:cs="Wingdings" w:hint="default"/>
    </w:rPr>
  </w:style>
  <w:style w:type="character" w:customStyle="1" w:styleId="WW8Num15z1">
    <w:name w:val="WW8Num15z1"/>
    <w:rsid w:val="00275F1B"/>
    <w:rPr>
      <w:rFonts w:ascii="Courier New" w:hAnsi="Courier New" w:cs="Courier New" w:hint="default"/>
    </w:rPr>
  </w:style>
  <w:style w:type="character" w:customStyle="1" w:styleId="WW8Num15z2">
    <w:name w:val="WW8Num15z2"/>
    <w:rsid w:val="00275F1B"/>
    <w:rPr>
      <w:rFonts w:ascii="Wingdings" w:hAnsi="Wingdings" w:cs="Wingdings" w:hint="default"/>
    </w:rPr>
  </w:style>
  <w:style w:type="character" w:customStyle="1" w:styleId="WW8Num16z1">
    <w:name w:val="WW8Num16z1"/>
    <w:rsid w:val="00275F1B"/>
    <w:rPr>
      <w:rFonts w:ascii="Courier New" w:hAnsi="Courier New" w:cs="Courier New" w:hint="default"/>
    </w:rPr>
  </w:style>
  <w:style w:type="character" w:customStyle="1" w:styleId="WW8Num16z2">
    <w:name w:val="WW8Num16z2"/>
    <w:rsid w:val="00275F1B"/>
    <w:rPr>
      <w:rFonts w:ascii="Wingdings" w:hAnsi="Wingdings" w:cs="Wingdings" w:hint="default"/>
    </w:rPr>
  </w:style>
  <w:style w:type="character" w:customStyle="1" w:styleId="WW8Num17z2">
    <w:name w:val="WW8Num17z2"/>
    <w:rsid w:val="00275F1B"/>
    <w:rPr>
      <w:rFonts w:ascii="Wingdings" w:hAnsi="Wingdings" w:cs="Wingdings" w:hint="default"/>
    </w:rPr>
  </w:style>
  <w:style w:type="character" w:customStyle="1" w:styleId="WW8Num18z1">
    <w:name w:val="WW8Num18z1"/>
    <w:rsid w:val="00275F1B"/>
  </w:style>
  <w:style w:type="character" w:customStyle="1" w:styleId="WW8Num18z2">
    <w:name w:val="WW8Num18z2"/>
    <w:rsid w:val="00275F1B"/>
  </w:style>
  <w:style w:type="character" w:customStyle="1" w:styleId="WW8Num18z3">
    <w:name w:val="WW8Num18z3"/>
    <w:rsid w:val="00275F1B"/>
  </w:style>
  <w:style w:type="character" w:customStyle="1" w:styleId="WW8Num18z4">
    <w:name w:val="WW8Num18z4"/>
    <w:rsid w:val="00275F1B"/>
  </w:style>
  <w:style w:type="character" w:customStyle="1" w:styleId="WW8Num18z5">
    <w:name w:val="WW8Num18z5"/>
    <w:rsid w:val="00275F1B"/>
  </w:style>
  <w:style w:type="character" w:customStyle="1" w:styleId="WW8Num18z6">
    <w:name w:val="WW8Num18z6"/>
    <w:rsid w:val="00275F1B"/>
  </w:style>
  <w:style w:type="character" w:customStyle="1" w:styleId="WW8Num18z7">
    <w:name w:val="WW8Num18z7"/>
    <w:rsid w:val="00275F1B"/>
  </w:style>
  <w:style w:type="character" w:customStyle="1" w:styleId="WW8Num18z8">
    <w:name w:val="WW8Num18z8"/>
    <w:rsid w:val="00275F1B"/>
  </w:style>
  <w:style w:type="character" w:customStyle="1" w:styleId="WW8Num19z1">
    <w:name w:val="WW8Num19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0z1">
    <w:name w:val="WW8Num20z1"/>
    <w:rsid w:val="00275F1B"/>
    <w:rPr>
      <w:rFonts w:ascii="Courier New" w:hAnsi="Courier New" w:cs="Courier New" w:hint="default"/>
    </w:rPr>
  </w:style>
  <w:style w:type="character" w:customStyle="1" w:styleId="WW8Num20z2">
    <w:name w:val="WW8Num20z2"/>
    <w:rsid w:val="00275F1B"/>
    <w:rPr>
      <w:rFonts w:ascii="Wingdings" w:hAnsi="Wingdings" w:cs="Wingdings" w:hint="default"/>
    </w:rPr>
  </w:style>
  <w:style w:type="character" w:customStyle="1" w:styleId="WW8Num21z1">
    <w:name w:val="WW8Num21z1"/>
    <w:rsid w:val="00275F1B"/>
    <w:rPr>
      <w:rFonts w:ascii="Courier New" w:hAnsi="Courier New" w:cs="Courier New" w:hint="default"/>
    </w:rPr>
  </w:style>
  <w:style w:type="character" w:customStyle="1" w:styleId="WW8Num21z3">
    <w:name w:val="WW8Num21z3"/>
    <w:rsid w:val="00275F1B"/>
    <w:rPr>
      <w:rFonts w:ascii="Symbol" w:hAnsi="Symbol" w:cs="Symbol" w:hint="default"/>
    </w:rPr>
  </w:style>
  <w:style w:type="character" w:customStyle="1" w:styleId="WW8Num22z1">
    <w:name w:val="WW8Num22z1"/>
    <w:rsid w:val="00275F1B"/>
    <w:rPr>
      <w:rFonts w:ascii="Courier New" w:hAnsi="Courier New" w:cs="Courier New" w:hint="default"/>
    </w:rPr>
  </w:style>
  <w:style w:type="character" w:customStyle="1" w:styleId="WW8Num22z2">
    <w:name w:val="WW8Num22z2"/>
    <w:rsid w:val="00275F1B"/>
    <w:rPr>
      <w:rFonts w:ascii="Wingdings" w:hAnsi="Wingdings" w:cs="Wingdings" w:hint="default"/>
    </w:rPr>
  </w:style>
  <w:style w:type="character" w:customStyle="1" w:styleId="WW8Num23z1">
    <w:name w:val="WW8Num23z1"/>
    <w:rsid w:val="00275F1B"/>
    <w:rPr>
      <w:rFonts w:ascii="Courier New" w:hAnsi="Courier New" w:cs="Courier New" w:hint="default"/>
    </w:rPr>
  </w:style>
  <w:style w:type="character" w:customStyle="1" w:styleId="WW8Num23z2">
    <w:name w:val="WW8Num23z2"/>
    <w:rsid w:val="00275F1B"/>
    <w:rPr>
      <w:rFonts w:ascii="Wingdings" w:hAnsi="Wingdings" w:cs="Wingdings" w:hint="default"/>
    </w:rPr>
  </w:style>
  <w:style w:type="character" w:customStyle="1" w:styleId="WW8Num24z2">
    <w:name w:val="WW8Num24z2"/>
    <w:rsid w:val="00275F1B"/>
    <w:rPr>
      <w:rFonts w:ascii="Wingdings" w:hAnsi="Wingdings" w:cs="Wingdings" w:hint="default"/>
    </w:rPr>
  </w:style>
  <w:style w:type="character" w:customStyle="1" w:styleId="WW8Num25z1">
    <w:name w:val="WW8Num25z1"/>
    <w:rsid w:val="00275F1B"/>
    <w:rPr>
      <w:rFonts w:ascii="Courier New" w:hAnsi="Courier New" w:cs="Courier New" w:hint="default"/>
    </w:rPr>
  </w:style>
  <w:style w:type="character" w:customStyle="1" w:styleId="WW8Num25z2">
    <w:name w:val="WW8Num25z2"/>
    <w:rsid w:val="00275F1B"/>
    <w:rPr>
      <w:rFonts w:ascii="Wingdings" w:hAnsi="Wingdings" w:cs="Wingdings" w:hint="default"/>
    </w:rPr>
  </w:style>
  <w:style w:type="character" w:customStyle="1" w:styleId="WW8Num26z1">
    <w:name w:val="WW8Num26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8z1">
    <w:name w:val="WW8Num28z1"/>
    <w:rsid w:val="00275F1B"/>
    <w:rPr>
      <w:rFonts w:ascii="Courier New" w:hAnsi="Courier New" w:cs="Courier New" w:hint="default"/>
    </w:rPr>
  </w:style>
  <w:style w:type="character" w:customStyle="1" w:styleId="WW8Num28z3">
    <w:name w:val="WW8Num28z3"/>
    <w:rsid w:val="00275F1B"/>
    <w:rPr>
      <w:rFonts w:ascii="Symbol" w:hAnsi="Symbol" w:cs="Symbol" w:hint="default"/>
    </w:rPr>
  </w:style>
  <w:style w:type="character" w:customStyle="1" w:styleId="WW8Num29z1">
    <w:name w:val="WW8Num29z1"/>
    <w:rsid w:val="00275F1B"/>
    <w:rPr>
      <w:rFonts w:ascii="Courier New" w:hAnsi="Courier New" w:cs="Courier New" w:hint="default"/>
    </w:rPr>
  </w:style>
  <w:style w:type="character" w:customStyle="1" w:styleId="WW8Num29z2">
    <w:name w:val="WW8Num29z2"/>
    <w:rsid w:val="00275F1B"/>
    <w:rPr>
      <w:rFonts w:ascii="Wingdings" w:hAnsi="Wingdings" w:cs="Wingdings" w:hint="default"/>
    </w:rPr>
  </w:style>
  <w:style w:type="character" w:customStyle="1" w:styleId="WW8Num31z3">
    <w:name w:val="WW8Num31z3"/>
    <w:rsid w:val="00275F1B"/>
    <w:rPr>
      <w:rFonts w:ascii="Symbol" w:hAnsi="Symbol" w:cs="Symbol" w:hint="default"/>
    </w:rPr>
  </w:style>
  <w:style w:type="character" w:customStyle="1" w:styleId="WW8Num32z1">
    <w:name w:val="WW8Num32z1"/>
    <w:rsid w:val="00275F1B"/>
    <w:rPr>
      <w:rFonts w:ascii="Courier New" w:hAnsi="Courier New" w:cs="Courier New" w:hint="default"/>
    </w:rPr>
  </w:style>
  <w:style w:type="character" w:customStyle="1" w:styleId="WW8Num32z2">
    <w:name w:val="WW8Num32z2"/>
    <w:rsid w:val="00275F1B"/>
    <w:rPr>
      <w:rFonts w:ascii="Wingdings" w:hAnsi="Wingdings" w:cs="Wingdings" w:hint="default"/>
    </w:rPr>
  </w:style>
  <w:style w:type="character" w:customStyle="1" w:styleId="WW8Num33z1">
    <w:name w:val="WW8Num33z1"/>
    <w:rsid w:val="00275F1B"/>
    <w:rPr>
      <w:rFonts w:ascii="Courier New" w:hAnsi="Courier New" w:cs="Courier New" w:hint="default"/>
    </w:rPr>
  </w:style>
  <w:style w:type="character" w:customStyle="1" w:styleId="WW8Num33z2">
    <w:name w:val="WW8Num33z2"/>
    <w:rsid w:val="00275F1B"/>
    <w:rPr>
      <w:rFonts w:ascii="Wingdings" w:hAnsi="Wingdings" w:cs="Wingdings" w:hint="default"/>
    </w:rPr>
  </w:style>
  <w:style w:type="character" w:customStyle="1" w:styleId="WW8Num35z0">
    <w:name w:val="WW8Num35z0"/>
    <w:rsid w:val="00275F1B"/>
    <w:rPr>
      <w:rFonts w:ascii="Symbol" w:hAnsi="Symbol" w:cs="Symbo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5z1">
    <w:name w:val="WW8Num35z1"/>
    <w:rsid w:val="00275F1B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6z0">
    <w:name w:val="WW8Num36z0"/>
    <w:rsid w:val="00275F1B"/>
    <w:rPr>
      <w:rFonts w:ascii="Wingdings" w:hAnsi="Wingdings" w:cs="Wingdings" w:hint="default"/>
    </w:rPr>
  </w:style>
  <w:style w:type="character" w:customStyle="1" w:styleId="WW8Num36z1">
    <w:name w:val="WW8Num36z1"/>
    <w:rsid w:val="00275F1B"/>
    <w:rPr>
      <w:rFonts w:ascii="Courier New" w:hAnsi="Courier New" w:cs="Courier New" w:hint="default"/>
    </w:rPr>
  </w:style>
  <w:style w:type="character" w:customStyle="1" w:styleId="WW8Num36z3">
    <w:name w:val="WW8Num36z3"/>
    <w:rsid w:val="00275F1B"/>
    <w:rPr>
      <w:rFonts w:ascii="Symbol" w:hAnsi="Symbol" w:cs="Symbol" w:hint="default"/>
    </w:rPr>
  </w:style>
  <w:style w:type="character" w:customStyle="1" w:styleId="WW8Num37z0">
    <w:name w:val="WW8Num37z0"/>
    <w:rsid w:val="00275F1B"/>
    <w:rPr>
      <w:rFonts w:ascii="Wingdings" w:hAnsi="Wingdings" w:cs="Wingdings" w:hint="default"/>
    </w:rPr>
  </w:style>
  <w:style w:type="character" w:customStyle="1" w:styleId="WW8Num37z1">
    <w:name w:val="WW8Num37z1"/>
    <w:rsid w:val="00275F1B"/>
    <w:rPr>
      <w:rFonts w:ascii="Courier New" w:hAnsi="Courier New" w:cs="Courier New" w:hint="default"/>
    </w:rPr>
  </w:style>
  <w:style w:type="character" w:customStyle="1" w:styleId="WW8Num37z3">
    <w:name w:val="WW8Num37z3"/>
    <w:rsid w:val="00275F1B"/>
    <w:rPr>
      <w:rFonts w:ascii="Symbol" w:hAnsi="Symbol" w:cs="Symbol" w:hint="default"/>
    </w:rPr>
  </w:style>
  <w:style w:type="character" w:customStyle="1" w:styleId="WW8Num38z0">
    <w:name w:val="WW8Num38z0"/>
    <w:rsid w:val="00275F1B"/>
    <w:rPr>
      <w:rFonts w:ascii="Symbol" w:hAnsi="Symbol" w:cs="Symbol" w:hint="default"/>
    </w:rPr>
  </w:style>
  <w:style w:type="character" w:customStyle="1" w:styleId="WW8Num38z1">
    <w:name w:val="WW8Num38z1"/>
    <w:rsid w:val="00275F1B"/>
    <w:rPr>
      <w:rFonts w:ascii="Courier New" w:hAnsi="Courier New" w:cs="Courier New" w:hint="default"/>
    </w:rPr>
  </w:style>
  <w:style w:type="character" w:customStyle="1" w:styleId="WW8Num38z2">
    <w:name w:val="WW8Num38z2"/>
    <w:rsid w:val="00275F1B"/>
    <w:rPr>
      <w:rFonts w:ascii="Wingdings" w:hAnsi="Wingdings" w:cs="Wingdings" w:hint="default"/>
    </w:rPr>
  </w:style>
  <w:style w:type="character" w:customStyle="1" w:styleId="32">
    <w:name w:val="Знак Знак3"/>
    <w:rsid w:val="00275F1B"/>
    <w:rPr>
      <w:sz w:val="27"/>
      <w:szCs w:val="27"/>
      <w:lang w:eastAsia="ar-SA" w:bidi="ar-SA"/>
    </w:rPr>
  </w:style>
  <w:style w:type="character" w:customStyle="1" w:styleId="42">
    <w:name w:val="Заголовок №4_"/>
    <w:rsid w:val="00275F1B"/>
    <w:rPr>
      <w:b/>
      <w:bCs/>
      <w:spacing w:val="-20"/>
      <w:w w:val="150"/>
      <w:sz w:val="37"/>
      <w:szCs w:val="37"/>
      <w:lang w:eastAsia="ar-SA" w:bidi="ar-SA"/>
    </w:rPr>
  </w:style>
  <w:style w:type="character" w:customStyle="1" w:styleId="6">
    <w:name w:val="Заголовок №6_"/>
    <w:rsid w:val="00275F1B"/>
    <w:rPr>
      <w:b/>
      <w:bCs/>
      <w:sz w:val="27"/>
      <w:szCs w:val="27"/>
      <w:lang w:eastAsia="ar-SA" w:bidi="ar-SA"/>
    </w:rPr>
  </w:style>
  <w:style w:type="character" w:customStyle="1" w:styleId="aff3">
    <w:name w:val="Основной текст + Полужирный"/>
    <w:uiPriority w:val="99"/>
    <w:rsid w:val="00275F1B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2">
    <w:name w:val="Заголовок №6 (2)_"/>
    <w:rsid w:val="00275F1B"/>
    <w:rPr>
      <w:sz w:val="27"/>
      <w:szCs w:val="27"/>
      <w:lang w:eastAsia="ar-SA" w:bidi="ar-SA"/>
    </w:rPr>
  </w:style>
  <w:style w:type="character" w:customStyle="1" w:styleId="28">
    <w:name w:val="Основной текст + Полужирный2"/>
    <w:aliases w:val="Интервал 0 pt,Интервал 0 pt2,Основной текст (58) + 15,5 pt5,Основной текст + 16 pt3"/>
    <w:rsid w:val="00275F1B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52">
    <w:name w:val="Заголовок №5_"/>
    <w:rsid w:val="00275F1B"/>
    <w:rPr>
      <w:b/>
      <w:bCs/>
      <w:sz w:val="27"/>
      <w:szCs w:val="27"/>
      <w:lang w:eastAsia="ar-SA" w:bidi="ar-SA"/>
    </w:rPr>
  </w:style>
  <w:style w:type="character" w:customStyle="1" w:styleId="4pt">
    <w:name w:val="Основной текст + Интервал 4 pt"/>
    <w:rsid w:val="00275F1B"/>
    <w:rPr>
      <w:rFonts w:ascii="Times New Roman" w:hAnsi="Times New Roman" w:cs="Times New Roman"/>
      <w:spacing w:val="90"/>
      <w:sz w:val="27"/>
      <w:szCs w:val="27"/>
      <w:lang w:eastAsia="ar-SA" w:bidi="ar-SA"/>
    </w:rPr>
  </w:style>
  <w:style w:type="character" w:customStyle="1" w:styleId="53">
    <w:name w:val="Основной текст (5)_"/>
    <w:rsid w:val="00275F1B"/>
    <w:rPr>
      <w:sz w:val="29"/>
      <w:szCs w:val="29"/>
      <w:lang w:eastAsia="ar-SA" w:bidi="ar-SA"/>
    </w:rPr>
  </w:style>
  <w:style w:type="character" w:customStyle="1" w:styleId="33">
    <w:name w:val="Заголовок №3_"/>
    <w:rsid w:val="00275F1B"/>
    <w:rPr>
      <w:rFonts w:ascii="Segoe UI" w:hAnsi="Segoe UI" w:cs="Segoe UI"/>
      <w:b/>
      <w:bCs/>
      <w:spacing w:val="-10"/>
      <w:sz w:val="41"/>
      <w:szCs w:val="41"/>
      <w:lang w:eastAsia="ar-SA" w:bidi="ar-SA"/>
    </w:rPr>
  </w:style>
  <w:style w:type="character" w:customStyle="1" w:styleId="43">
    <w:name w:val="Основной текст (4)_"/>
    <w:rsid w:val="00275F1B"/>
    <w:rPr>
      <w:b/>
      <w:bCs/>
      <w:sz w:val="23"/>
      <w:szCs w:val="23"/>
      <w:lang w:eastAsia="ar-SA" w:bidi="ar-SA"/>
    </w:rPr>
  </w:style>
  <w:style w:type="character" w:customStyle="1" w:styleId="16">
    <w:name w:val="Основной текст + Полужирный1"/>
    <w:aliases w:val="Интервал 0 pt1,Основной текст + 16 pt2"/>
    <w:rsid w:val="00275F1B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60">
    <w:name w:val="Заголовок №6 + Не полужирный"/>
    <w:rsid w:val="00275F1B"/>
    <w:rPr>
      <w:rFonts w:ascii="Times New Roman" w:hAnsi="Times New Roman" w:cs="Times New Roman"/>
      <w:b/>
      <w:bCs/>
      <w:spacing w:val="0"/>
      <w:sz w:val="27"/>
      <w:szCs w:val="27"/>
      <w:lang w:eastAsia="ar-SA" w:bidi="ar-SA"/>
    </w:rPr>
  </w:style>
  <w:style w:type="character" w:customStyle="1" w:styleId="120">
    <w:name w:val="Основной текст (12)_"/>
    <w:rsid w:val="00275F1B"/>
    <w:rPr>
      <w:b/>
      <w:bCs/>
      <w:sz w:val="27"/>
      <w:szCs w:val="27"/>
      <w:lang w:eastAsia="ar-SA" w:bidi="ar-SA"/>
    </w:rPr>
  </w:style>
  <w:style w:type="character" w:customStyle="1" w:styleId="3pt">
    <w:name w:val="Основной текст + Интервал 3 pt"/>
    <w:rsid w:val="00275F1B"/>
    <w:rPr>
      <w:rFonts w:ascii="Times New Roman" w:hAnsi="Times New Roman" w:cs="Times New Roman"/>
      <w:spacing w:val="70"/>
      <w:sz w:val="27"/>
      <w:szCs w:val="27"/>
      <w:lang w:eastAsia="ar-SA" w:bidi="ar-SA"/>
    </w:rPr>
  </w:style>
  <w:style w:type="character" w:customStyle="1" w:styleId="2pt">
    <w:name w:val="Основной текст + Интервал 2 pt"/>
    <w:rsid w:val="00275F1B"/>
    <w:rPr>
      <w:rFonts w:ascii="Times New Roman" w:hAnsi="Times New Roman" w:cs="Times New Roman"/>
      <w:spacing w:val="50"/>
      <w:sz w:val="27"/>
      <w:szCs w:val="27"/>
      <w:lang w:eastAsia="ar-SA" w:bidi="ar-SA"/>
    </w:rPr>
  </w:style>
  <w:style w:type="character" w:customStyle="1" w:styleId="130">
    <w:name w:val="Основной текст (13)_"/>
    <w:rsid w:val="00275F1B"/>
    <w:rPr>
      <w:rFonts w:ascii="Consolas" w:hAnsi="Consolas" w:cs="Consolas"/>
      <w:b/>
      <w:bCs/>
      <w:spacing w:val="-20"/>
      <w:sz w:val="23"/>
      <w:szCs w:val="23"/>
      <w:lang w:eastAsia="ar-SA" w:bidi="ar-SA"/>
    </w:rPr>
  </w:style>
  <w:style w:type="character" w:customStyle="1" w:styleId="121">
    <w:name w:val="Основной текст (12)"/>
    <w:rsid w:val="00275F1B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22">
    <w:name w:val="Основной текст (12)2"/>
    <w:rsid w:val="00275F1B"/>
    <w:rPr>
      <w:rFonts w:ascii="Times New Roman" w:hAnsi="Times New Roman" w:cs="Times New Roman"/>
      <w:b w:val="0"/>
      <w:bCs w:val="0"/>
      <w:spacing w:val="0"/>
      <w:sz w:val="27"/>
      <w:szCs w:val="27"/>
      <w:u w:val="single"/>
      <w:lang w:eastAsia="ar-SA" w:bidi="ar-SA"/>
    </w:rPr>
  </w:style>
  <w:style w:type="character" w:customStyle="1" w:styleId="160">
    <w:name w:val="Основной текст (16)_"/>
    <w:rsid w:val="00275F1B"/>
    <w:rPr>
      <w:i/>
      <w:iCs/>
      <w:sz w:val="27"/>
      <w:szCs w:val="27"/>
      <w:lang w:eastAsia="ar-SA" w:bidi="ar-SA"/>
    </w:rPr>
  </w:style>
  <w:style w:type="character" w:styleId="aff4">
    <w:name w:val="Strong"/>
    <w:qFormat/>
    <w:rsid w:val="00275F1B"/>
    <w:rPr>
      <w:b/>
      <w:bCs/>
    </w:rPr>
  </w:style>
  <w:style w:type="character" w:customStyle="1" w:styleId="17">
    <w:name w:val="Заголовок №1_"/>
    <w:uiPriority w:val="99"/>
    <w:rsid w:val="00275F1B"/>
    <w:rPr>
      <w:b/>
      <w:bCs/>
      <w:sz w:val="27"/>
      <w:szCs w:val="27"/>
      <w:lang w:eastAsia="ar-SA" w:bidi="ar-SA"/>
    </w:rPr>
  </w:style>
  <w:style w:type="character" w:customStyle="1" w:styleId="29">
    <w:name w:val="Основной текст (2) + Не полужирный"/>
    <w:rsid w:val="00275F1B"/>
    <w:rPr>
      <w:rFonts w:ascii="Times New Roman" w:hAnsi="Times New Roman" w:cs="Times New Roman"/>
      <w:b/>
      <w:bCs/>
      <w:i/>
      <w:iCs/>
      <w:spacing w:val="0"/>
      <w:sz w:val="27"/>
      <w:szCs w:val="27"/>
      <w:lang w:eastAsia="ar-SA" w:bidi="ar-SA"/>
    </w:rPr>
  </w:style>
  <w:style w:type="character" w:customStyle="1" w:styleId="2a">
    <w:name w:val="Основной текст (2) + Курсив"/>
    <w:rsid w:val="00275F1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4">
    <w:name w:val="Основной текст (3)_"/>
    <w:rsid w:val="00275F1B"/>
    <w:rPr>
      <w:b/>
      <w:bCs/>
      <w:i/>
      <w:iCs/>
      <w:sz w:val="27"/>
      <w:szCs w:val="27"/>
      <w:lang w:eastAsia="ar-SA" w:bidi="ar-SA"/>
    </w:rPr>
  </w:style>
  <w:style w:type="character" w:customStyle="1" w:styleId="212">
    <w:name w:val="Основной текст (2) + Курсив1"/>
    <w:rsid w:val="00275F1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lang w:eastAsia="ar-SA" w:bidi="ar-SA"/>
    </w:rPr>
  </w:style>
  <w:style w:type="character" w:customStyle="1" w:styleId="35">
    <w:name w:val="Основной текст (3) + Не курсив"/>
    <w:basedOn w:val="34"/>
    <w:rsid w:val="00275F1B"/>
    <w:rPr>
      <w:b/>
      <w:bCs/>
      <w:i/>
      <w:iCs/>
      <w:sz w:val="27"/>
      <w:szCs w:val="27"/>
      <w:lang w:eastAsia="ar-SA" w:bidi="ar-SA"/>
    </w:rPr>
  </w:style>
  <w:style w:type="character" w:customStyle="1" w:styleId="18">
    <w:name w:val="Знак Знак1"/>
    <w:rsid w:val="00275F1B"/>
    <w:rPr>
      <w:rFonts w:ascii="Tahoma" w:hAnsi="Tahoma" w:cs="Tahoma"/>
      <w:sz w:val="16"/>
      <w:szCs w:val="16"/>
    </w:rPr>
  </w:style>
  <w:style w:type="character" w:customStyle="1" w:styleId="aff5">
    <w:name w:val="Знак Знак"/>
    <w:rsid w:val="00275F1B"/>
    <w:rPr>
      <w:rFonts w:ascii="Arial" w:hAnsi="Arial" w:cs="Arial"/>
    </w:rPr>
  </w:style>
  <w:style w:type="character" w:customStyle="1" w:styleId="2b">
    <w:name w:val="Знак Знак2"/>
    <w:rsid w:val="00275F1B"/>
    <w:rPr>
      <w:sz w:val="24"/>
      <w:szCs w:val="24"/>
    </w:rPr>
  </w:style>
  <w:style w:type="character" w:customStyle="1" w:styleId="54">
    <w:name w:val="Основной текст + Полужирный5"/>
    <w:aliases w:val="Интервал 0 pt6,Основной текст + 152,5 pt2"/>
    <w:rsid w:val="00275F1B"/>
    <w:rPr>
      <w:b/>
      <w:bCs/>
      <w:sz w:val="21"/>
      <w:szCs w:val="21"/>
      <w:shd w:val="clear" w:color="auto" w:fill="FFFFFF"/>
      <w:lang w:eastAsia="ar-SA" w:bidi="ar-SA"/>
    </w:rPr>
  </w:style>
  <w:style w:type="character" w:customStyle="1" w:styleId="36">
    <w:name w:val="Основной текст + Полужирный3"/>
    <w:rsid w:val="00275F1B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2c">
    <w:name w:val="Заголовок №2_"/>
    <w:rsid w:val="00275F1B"/>
    <w:rPr>
      <w:b/>
      <w:bCs/>
      <w:sz w:val="27"/>
      <w:szCs w:val="27"/>
      <w:shd w:val="clear" w:color="auto" w:fill="FFFFFF"/>
    </w:rPr>
  </w:style>
  <w:style w:type="character" w:customStyle="1" w:styleId="61">
    <w:name w:val="Основной текст + Полужирный6"/>
    <w:aliases w:val="Интервал 0 pt7"/>
    <w:rsid w:val="00275F1B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eastAsia="ar-SA" w:bidi="ar-SA"/>
    </w:rPr>
  </w:style>
  <w:style w:type="character" w:customStyle="1" w:styleId="9">
    <w:name w:val="Основной текст (9)_"/>
    <w:rsid w:val="00275F1B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0pt">
    <w:name w:val="Основной текст (9) + Интервал 0 pt"/>
    <w:rsid w:val="00275F1B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90">
    <w:name w:val="Основной текст (9)"/>
    <w:rsid w:val="00275F1B"/>
    <w:rPr>
      <w:rFonts w:ascii="Trebuchet MS" w:hAnsi="Trebuchet MS" w:cs="Trebuchet MS"/>
      <w:spacing w:val="-20"/>
      <w:sz w:val="30"/>
      <w:szCs w:val="30"/>
      <w:shd w:val="clear" w:color="auto" w:fill="FFFFFF"/>
    </w:rPr>
  </w:style>
  <w:style w:type="character" w:customStyle="1" w:styleId="9151">
    <w:name w:val="Основной текст (9) + 151"/>
    <w:aliases w:val="5 pt1,Курсив1,Основной текст + 9 pt1,Полужирный1,Интервал -1 pt1"/>
    <w:rsid w:val="00275F1B"/>
    <w:rPr>
      <w:rFonts w:ascii="Trebuchet MS" w:hAnsi="Trebuchet MS" w:cs="Trebuchet MS"/>
      <w:i/>
      <w:iCs/>
      <w:spacing w:val="-20"/>
      <w:sz w:val="31"/>
      <w:szCs w:val="31"/>
      <w:shd w:val="clear" w:color="auto" w:fill="FFFFFF"/>
      <w:lang w:val="en-US"/>
    </w:rPr>
  </w:style>
  <w:style w:type="character" w:customStyle="1" w:styleId="90pt1">
    <w:name w:val="Основной текст (9) + Интервал 0 pt1"/>
    <w:rsid w:val="00275F1B"/>
    <w:rPr>
      <w:rFonts w:ascii="Trebuchet MS" w:hAnsi="Trebuchet MS" w:cs="Trebuchet MS"/>
      <w:spacing w:val="0"/>
      <w:sz w:val="30"/>
      <w:szCs w:val="30"/>
      <w:shd w:val="clear" w:color="auto" w:fill="FFFFFF"/>
    </w:rPr>
  </w:style>
  <w:style w:type="character" w:customStyle="1" w:styleId="27pt">
    <w:name w:val="Основной текст (2) + 7 pt"/>
    <w:aliases w:val="Не полужирный,Курсив,Основной текст (58) + 9 pt,Полужирный3,Интервал -1 pt"/>
    <w:rsid w:val="00275F1B"/>
    <w:rPr>
      <w:rFonts w:ascii="Times New Roman" w:hAnsi="Times New Roman" w:cs="Times New Roman"/>
      <w:b/>
      <w:bCs/>
      <w:i/>
      <w:iCs/>
      <w:spacing w:val="0"/>
      <w:sz w:val="14"/>
      <w:szCs w:val="14"/>
      <w:lang w:eastAsia="ar-SA" w:bidi="ar-SA"/>
    </w:rPr>
  </w:style>
  <w:style w:type="character" w:customStyle="1" w:styleId="44">
    <w:name w:val="Основной текст + Полужирный4"/>
    <w:rsid w:val="00275F1B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eastAsia="ar-SA" w:bidi="ar-SA"/>
    </w:rPr>
  </w:style>
  <w:style w:type="character" w:customStyle="1" w:styleId="9pt">
    <w:name w:val="Основной текст + 9 pt"/>
    <w:aliases w:val="Малые прописные,Интервал 0 pt4,Полужирный2,Курсив2,Интервал -1 pt2,Основной текст + 16 pt5"/>
    <w:rsid w:val="00275F1B"/>
    <w:rPr>
      <w:rFonts w:ascii="Times New Roman" w:hAnsi="Times New Roman" w:cs="Times New Roman"/>
      <w:smallCaps/>
      <w:spacing w:val="10"/>
      <w:sz w:val="18"/>
      <w:szCs w:val="18"/>
      <w:shd w:val="clear" w:color="auto" w:fill="FFFFFF"/>
      <w:lang w:eastAsia="ar-SA" w:bidi="ar-SA"/>
    </w:rPr>
  </w:style>
  <w:style w:type="character" w:customStyle="1" w:styleId="58">
    <w:name w:val="Основной текст (58)_"/>
    <w:rsid w:val="00275F1B"/>
    <w:rPr>
      <w:sz w:val="24"/>
      <w:szCs w:val="24"/>
      <w:shd w:val="clear" w:color="auto" w:fill="FFFFFF"/>
    </w:rPr>
  </w:style>
  <w:style w:type="character" w:customStyle="1" w:styleId="580">
    <w:name w:val="Основной текст (58)"/>
    <w:rsid w:val="00275F1B"/>
    <w:rPr>
      <w:sz w:val="24"/>
      <w:szCs w:val="24"/>
      <w:u w:val="single"/>
      <w:shd w:val="clear" w:color="auto" w:fill="FFFFFF"/>
    </w:rPr>
  </w:style>
  <w:style w:type="character" w:customStyle="1" w:styleId="5815pt">
    <w:name w:val="Основной текст (58) + 15 pt"/>
    <w:aliases w:val="Полужирный"/>
    <w:rsid w:val="00275F1B"/>
    <w:rPr>
      <w:b/>
      <w:bCs/>
      <w:sz w:val="30"/>
      <w:szCs w:val="30"/>
      <w:u w:val="single"/>
      <w:shd w:val="clear" w:color="auto" w:fill="FFFFFF"/>
    </w:rPr>
  </w:style>
  <w:style w:type="character" w:customStyle="1" w:styleId="58TrebuchetMS">
    <w:name w:val="Основной текст (58) + Trebuchet MS"/>
    <w:rsid w:val="00275F1B"/>
    <w:rPr>
      <w:rFonts w:ascii="Trebuchet MS" w:hAnsi="Trebuchet MS" w:cs="Trebuchet MS"/>
      <w:spacing w:val="0"/>
      <w:sz w:val="21"/>
      <w:szCs w:val="21"/>
      <w:shd w:val="clear" w:color="auto" w:fill="FFFFFF"/>
    </w:rPr>
  </w:style>
  <w:style w:type="character" w:customStyle="1" w:styleId="16pt">
    <w:name w:val="Основной текст + 16 pt"/>
    <w:rsid w:val="00275F1B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16pt8">
    <w:name w:val="Основной текст + 16 pt8"/>
    <w:aliases w:val="Интервал 0 pt11"/>
    <w:rsid w:val="00275F1B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Constantia">
    <w:name w:val="Основной текст + Constantia"/>
    <w:aliases w:val="24 pt,Курсив3,Интервал 0 pt10"/>
    <w:rsid w:val="00275F1B"/>
    <w:rPr>
      <w:rFonts w:ascii="Constantia" w:hAnsi="Constantia" w:cs="Constantia"/>
      <w:i/>
      <w:iCs/>
      <w:spacing w:val="-10"/>
      <w:w w:val="100"/>
      <w:sz w:val="48"/>
      <w:szCs w:val="48"/>
      <w:shd w:val="clear" w:color="auto" w:fill="FFFFFF"/>
      <w:lang w:val="en-US" w:eastAsia="ar-SA" w:bidi="ar-SA"/>
    </w:rPr>
  </w:style>
  <w:style w:type="character" w:customStyle="1" w:styleId="150">
    <w:name w:val="Основной текст + 15"/>
    <w:aliases w:val="5 pt3,Интервал 0 pt9"/>
    <w:rsid w:val="00275F1B"/>
    <w:rPr>
      <w:rFonts w:ascii="Times New Roman" w:hAnsi="Times New Roman" w:cs="Times New Roman"/>
      <w:spacing w:val="10"/>
      <w:sz w:val="31"/>
      <w:szCs w:val="31"/>
      <w:u w:val="single"/>
      <w:shd w:val="clear" w:color="auto" w:fill="FFFFFF"/>
      <w:lang w:eastAsia="ar-SA" w:bidi="ar-SA"/>
    </w:rPr>
  </w:style>
  <w:style w:type="character" w:customStyle="1" w:styleId="16pt7">
    <w:name w:val="Основной текст + 16 pt7"/>
    <w:rsid w:val="00275F1B"/>
    <w:rPr>
      <w:rFonts w:ascii="Times New Roman" w:hAnsi="Times New Roman" w:cs="Times New Roman"/>
      <w:spacing w:val="10"/>
      <w:sz w:val="32"/>
      <w:szCs w:val="32"/>
      <w:u w:val="single"/>
      <w:shd w:val="clear" w:color="auto" w:fill="FFFFFF"/>
      <w:lang w:eastAsia="ar-SA" w:bidi="ar-SA"/>
    </w:rPr>
  </w:style>
  <w:style w:type="character" w:customStyle="1" w:styleId="-1pt">
    <w:name w:val="Основной текст + Интервал -1 pt"/>
    <w:rsid w:val="00275F1B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-1pt1">
    <w:name w:val="Основной текст + Интервал -1 pt1"/>
    <w:rsid w:val="00275F1B"/>
    <w:rPr>
      <w:rFonts w:ascii="Times New Roman" w:hAnsi="Times New Roman" w:cs="Times New Roman"/>
      <w:spacing w:val="-20"/>
      <w:sz w:val="24"/>
      <w:szCs w:val="24"/>
      <w:shd w:val="clear" w:color="auto" w:fill="FFFFFF"/>
      <w:lang w:eastAsia="ar-SA" w:bidi="ar-SA"/>
    </w:rPr>
  </w:style>
  <w:style w:type="character" w:customStyle="1" w:styleId="240">
    <w:name w:val="Заголовок №2 (4)_"/>
    <w:rsid w:val="00275F1B"/>
    <w:rPr>
      <w:spacing w:val="10"/>
      <w:sz w:val="32"/>
      <w:szCs w:val="32"/>
      <w:shd w:val="clear" w:color="auto" w:fill="FFFFFF"/>
    </w:rPr>
  </w:style>
  <w:style w:type="character" w:customStyle="1" w:styleId="241">
    <w:name w:val="Заголовок №2 (4)"/>
    <w:basedOn w:val="240"/>
    <w:rsid w:val="00275F1B"/>
    <w:rPr>
      <w:spacing w:val="10"/>
      <w:sz w:val="32"/>
      <w:szCs w:val="32"/>
      <w:shd w:val="clear" w:color="auto" w:fill="FFFFFF"/>
    </w:rPr>
  </w:style>
  <w:style w:type="character" w:customStyle="1" w:styleId="243">
    <w:name w:val="Заголовок №2 (4)3"/>
    <w:rsid w:val="00275F1B"/>
    <w:rPr>
      <w:spacing w:val="10"/>
      <w:sz w:val="32"/>
      <w:szCs w:val="32"/>
      <w:u w:val="single"/>
      <w:shd w:val="clear" w:color="auto" w:fill="FFFFFF"/>
    </w:rPr>
  </w:style>
  <w:style w:type="character" w:customStyle="1" w:styleId="37">
    <w:name w:val="Основной текст (3) + Не полужирный"/>
    <w:rsid w:val="00275F1B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330">
    <w:name w:val="Основной текст (3) + Не полужирный3"/>
    <w:rsid w:val="00275F1B"/>
    <w:rPr>
      <w:rFonts w:ascii="Times New Roman" w:hAnsi="Times New Roman" w:cs="Times New Roman"/>
      <w:b w:val="0"/>
      <w:bCs w:val="0"/>
      <w:i w:val="0"/>
      <w:iCs w:val="0"/>
      <w:spacing w:val="0"/>
      <w:sz w:val="29"/>
      <w:szCs w:val="29"/>
      <w:shd w:val="clear" w:color="auto" w:fill="FFFFFF"/>
      <w:lang w:eastAsia="ar-SA" w:bidi="ar-SA"/>
    </w:rPr>
  </w:style>
  <w:style w:type="character" w:customStyle="1" w:styleId="0pt">
    <w:name w:val="Основной текст + Интервал 0 pt"/>
    <w:rsid w:val="00275F1B"/>
    <w:rPr>
      <w:rFonts w:ascii="Times New Roman" w:hAnsi="Times New Roman" w:cs="Times New Roman"/>
      <w:spacing w:val="10"/>
      <w:sz w:val="20"/>
      <w:szCs w:val="20"/>
      <w:shd w:val="clear" w:color="auto" w:fill="FFFFFF"/>
      <w:lang w:eastAsia="ar-SA" w:bidi="ar-SA"/>
    </w:rPr>
  </w:style>
  <w:style w:type="character" w:customStyle="1" w:styleId="c0">
    <w:name w:val="c0"/>
    <w:basedOn w:val="12"/>
    <w:rsid w:val="00275F1B"/>
  </w:style>
  <w:style w:type="character" w:customStyle="1" w:styleId="38">
    <w:name w:val="Основной текст (3) + Полужирный"/>
    <w:rsid w:val="00275F1B"/>
    <w:rPr>
      <w:b w:val="0"/>
      <w:bCs w:val="0"/>
      <w:i/>
      <w:iCs/>
      <w:sz w:val="24"/>
      <w:szCs w:val="24"/>
      <w:shd w:val="clear" w:color="auto" w:fill="FFFFFF"/>
      <w:lang w:eastAsia="ar-SA" w:bidi="ar-SA"/>
    </w:rPr>
  </w:style>
  <w:style w:type="character" w:customStyle="1" w:styleId="313pt">
    <w:name w:val="Основной текст (3) + 13 pt"/>
    <w:rsid w:val="00275F1B"/>
    <w:rPr>
      <w:b/>
      <w:bCs/>
      <w:i/>
      <w:iCs/>
      <w:sz w:val="26"/>
      <w:szCs w:val="26"/>
      <w:shd w:val="clear" w:color="auto" w:fill="FFFFFF"/>
      <w:lang w:eastAsia="ar-SA" w:bidi="ar-SA"/>
    </w:rPr>
  </w:style>
  <w:style w:type="character" w:styleId="aff6">
    <w:name w:val="Emphasis"/>
    <w:qFormat/>
    <w:rsid w:val="00275F1B"/>
    <w:rPr>
      <w:i/>
      <w:iCs/>
    </w:rPr>
  </w:style>
  <w:style w:type="paragraph" w:customStyle="1" w:styleId="19">
    <w:name w:val="Название1"/>
    <w:basedOn w:val="a"/>
    <w:rsid w:val="00275F1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Заголовок №4"/>
    <w:basedOn w:val="a"/>
    <w:rsid w:val="00275F1B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-20"/>
      <w:w w:val="150"/>
      <w:sz w:val="37"/>
      <w:szCs w:val="37"/>
      <w:lang w:eastAsia="ar-SA"/>
    </w:rPr>
  </w:style>
  <w:style w:type="paragraph" w:customStyle="1" w:styleId="63">
    <w:name w:val="Заголовок №6"/>
    <w:basedOn w:val="a"/>
    <w:rsid w:val="00275F1B"/>
    <w:pPr>
      <w:shd w:val="clear" w:color="auto" w:fill="FFFFFF"/>
      <w:suppressAutoHyphens/>
      <w:spacing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620">
    <w:name w:val="Заголовок №6 (2)"/>
    <w:basedOn w:val="a"/>
    <w:rsid w:val="00275F1B"/>
    <w:pPr>
      <w:shd w:val="clear" w:color="auto" w:fill="FFFFFF"/>
      <w:suppressAutoHyphens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55">
    <w:name w:val="Заголовок №5"/>
    <w:basedOn w:val="a"/>
    <w:rsid w:val="00275F1B"/>
    <w:pPr>
      <w:shd w:val="clear" w:color="auto" w:fill="FFFFFF"/>
      <w:suppressAutoHyphens/>
      <w:spacing w:before="300" w:after="4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Style4">
    <w:name w:val="Style4"/>
    <w:basedOn w:val="a"/>
    <w:rsid w:val="00275F1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56">
    <w:name w:val="Основной текст (5)"/>
    <w:basedOn w:val="a"/>
    <w:rsid w:val="00275F1B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9"/>
      <w:szCs w:val="29"/>
      <w:lang w:eastAsia="ar-SA"/>
    </w:rPr>
  </w:style>
  <w:style w:type="paragraph" w:customStyle="1" w:styleId="39">
    <w:name w:val="Заголовок №3"/>
    <w:basedOn w:val="a"/>
    <w:rsid w:val="00275F1B"/>
    <w:pPr>
      <w:shd w:val="clear" w:color="auto" w:fill="FFFFFF"/>
      <w:suppressAutoHyphens/>
      <w:spacing w:after="780" w:line="360" w:lineRule="exact"/>
      <w:jc w:val="center"/>
    </w:pPr>
    <w:rPr>
      <w:rFonts w:ascii="Segoe UI" w:eastAsia="Times New Roman" w:hAnsi="Segoe UI" w:cs="Segoe UI"/>
      <w:b/>
      <w:bCs/>
      <w:spacing w:val="-10"/>
      <w:sz w:val="41"/>
      <w:szCs w:val="41"/>
      <w:lang w:eastAsia="ar-SA"/>
    </w:rPr>
  </w:style>
  <w:style w:type="paragraph" w:customStyle="1" w:styleId="46">
    <w:name w:val="Основной текст (4)"/>
    <w:basedOn w:val="a"/>
    <w:rsid w:val="00275F1B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3"/>
      <w:szCs w:val="23"/>
      <w:lang w:eastAsia="ar-SA"/>
    </w:rPr>
  </w:style>
  <w:style w:type="paragraph" w:customStyle="1" w:styleId="1210">
    <w:name w:val="Основной текст (12)1"/>
    <w:basedOn w:val="a"/>
    <w:rsid w:val="00275F1B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131">
    <w:name w:val="Основной текст (13)"/>
    <w:basedOn w:val="a"/>
    <w:rsid w:val="00275F1B"/>
    <w:pPr>
      <w:shd w:val="clear" w:color="auto" w:fill="FFFFFF"/>
      <w:suppressAutoHyphens/>
      <w:spacing w:before="60" w:after="0" w:line="240" w:lineRule="atLeast"/>
    </w:pPr>
    <w:rPr>
      <w:rFonts w:ascii="Consolas" w:eastAsia="Times New Roman" w:hAnsi="Consolas" w:cs="Consolas"/>
      <w:b/>
      <w:bCs/>
      <w:spacing w:val="-20"/>
      <w:sz w:val="23"/>
      <w:szCs w:val="23"/>
      <w:lang w:eastAsia="ar-SA"/>
    </w:rPr>
  </w:style>
  <w:style w:type="paragraph" w:customStyle="1" w:styleId="161">
    <w:name w:val="Основной текст (16)"/>
    <w:basedOn w:val="a"/>
    <w:rsid w:val="00275F1B"/>
    <w:pPr>
      <w:shd w:val="clear" w:color="auto" w:fill="FFFFFF"/>
      <w:suppressAutoHyphens/>
      <w:spacing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ar-SA"/>
    </w:rPr>
  </w:style>
  <w:style w:type="paragraph" w:customStyle="1" w:styleId="1a">
    <w:name w:val="Абзац списка1"/>
    <w:basedOn w:val="a"/>
    <w:rsid w:val="00275F1B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b">
    <w:name w:val="Заголовок №1"/>
    <w:basedOn w:val="a"/>
    <w:uiPriority w:val="99"/>
    <w:rsid w:val="00275F1B"/>
    <w:pPr>
      <w:shd w:val="clear" w:color="auto" w:fill="FFFFFF"/>
      <w:suppressAutoHyphens/>
      <w:spacing w:after="72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3a">
    <w:name w:val="Основной текст (3)"/>
    <w:basedOn w:val="a"/>
    <w:rsid w:val="00275F1B"/>
    <w:pPr>
      <w:shd w:val="clear" w:color="auto" w:fill="FFFFFF"/>
      <w:suppressAutoHyphens/>
      <w:spacing w:before="420" w:after="720" w:line="240" w:lineRule="atLeast"/>
      <w:ind w:firstLine="52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ar-SA"/>
    </w:rPr>
  </w:style>
  <w:style w:type="paragraph" w:customStyle="1" w:styleId="2d">
    <w:name w:val="Заголовок №2"/>
    <w:basedOn w:val="a"/>
    <w:rsid w:val="00275F1B"/>
    <w:pPr>
      <w:shd w:val="clear" w:color="auto" w:fill="FFFFFF"/>
      <w:suppressAutoHyphens/>
      <w:spacing w:after="0" w:line="446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91">
    <w:name w:val="Основной текст (9)1"/>
    <w:basedOn w:val="a"/>
    <w:rsid w:val="00275F1B"/>
    <w:pPr>
      <w:shd w:val="clear" w:color="auto" w:fill="FFFFFF"/>
      <w:suppressAutoHyphens/>
      <w:spacing w:after="0" w:line="787" w:lineRule="exact"/>
    </w:pPr>
    <w:rPr>
      <w:rFonts w:ascii="Trebuchet MS" w:eastAsia="Times New Roman" w:hAnsi="Trebuchet MS" w:cs="Trebuchet MS"/>
      <w:spacing w:val="-20"/>
      <w:sz w:val="30"/>
      <w:szCs w:val="30"/>
      <w:lang w:eastAsia="ar-SA"/>
    </w:rPr>
  </w:style>
  <w:style w:type="paragraph" w:customStyle="1" w:styleId="581">
    <w:name w:val="Основной текст (58)1"/>
    <w:basedOn w:val="a"/>
    <w:rsid w:val="00275F1B"/>
    <w:pPr>
      <w:shd w:val="clear" w:color="auto" w:fill="FFFFFF"/>
      <w:suppressAutoHyphens/>
      <w:spacing w:before="420" w:after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10">
    <w:name w:val="Заголовок №2 (4)1"/>
    <w:basedOn w:val="a"/>
    <w:rsid w:val="00275F1B"/>
    <w:pPr>
      <w:shd w:val="clear" w:color="auto" w:fill="FFFFFF"/>
      <w:suppressAutoHyphens/>
      <w:spacing w:before="420" w:after="420" w:line="240" w:lineRule="atLeast"/>
      <w:ind w:firstLine="3720"/>
    </w:pPr>
    <w:rPr>
      <w:rFonts w:ascii="Times New Roman" w:eastAsia="Times New Roman" w:hAnsi="Times New Roman" w:cs="Times New Roman"/>
      <w:spacing w:val="10"/>
      <w:sz w:val="32"/>
      <w:szCs w:val="32"/>
      <w:lang w:eastAsia="ar-SA"/>
    </w:rPr>
  </w:style>
  <w:style w:type="paragraph" w:customStyle="1" w:styleId="c1">
    <w:name w:val="c1"/>
    <w:basedOn w:val="a"/>
    <w:rsid w:val="00275F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220">
    <w:name w:val="Сетка таблицы22"/>
    <w:basedOn w:val="a1"/>
    <w:next w:val="afe"/>
    <w:uiPriority w:val="59"/>
    <w:rsid w:val="00275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Verdana7pt0pt">
    <w:name w:val="Основной текст (29) + Verdana;7 pt;Не полужирный;Интервал 0 pt"/>
    <w:rsid w:val="00275F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Verdana7pt0pt0">
    <w:name w:val="Основной текст (29) + Verdana;7 pt;Интервал 0 pt"/>
    <w:rsid w:val="00275F1B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Verdana65pt">
    <w:name w:val="Основной текст (30) + Verdana;6;5 pt;Полужирный"/>
    <w:rsid w:val="00275F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0Verdana7pt">
    <w:name w:val="Основной текст (30) + Verdana;7 pt;Полужирный"/>
    <w:rsid w:val="00275F1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0Verdana7pt0">
    <w:name w:val="Основной текст (30) + Verdana;7 pt;Курсив"/>
    <w:rsid w:val="00275F1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c4">
    <w:name w:val="c4"/>
    <w:basedOn w:val="a"/>
    <w:rsid w:val="0027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7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0">
    <w:name w:val="c4 c0"/>
    <w:rsid w:val="00275F1B"/>
  </w:style>
  <w:style w:type="paragraph" w:styleId="aff7">
    <w:name w:val="No Spacing"/>
    <w:aliases w:val="основа,Без интервала1"/>
    <w:link w:val="aff8"/>
    <w:uiPriority w:val="99"/>
    <w:qFormat/>
    <w:rsid w:val="00275F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8">
    <w:name w:val="Без интервала Знак"/>
    <w:aliases w:val="основа Знак,Без интервала1 Знак"/>
    <w:link w:val="aff7"/>
    <w:uiPriority w:val="99"/>
    <w:locked/>
    <w:rsid w:val="00275F1B"/>
    <w:rPr>
      <w:rFonts w:ascii="Calibri" w:eastAsia="Calibri" w:hAnsi="Calibri" w:cs="Times New Roman"/>
      <w:lang w:eastAsia="en-US"/>
    </w:rPr>
  </w:style>
  <w:style w:type="numbering" w:customStyle="1" w:styleId="57">
    <w:name w:val="Нет списка5"/>
    <w:next w:val="a2"/>
    <w:uiPriority w:val="99"/>
    <w:semiHidden/>
    <w:unhideWhenUsed/>
    <w:rsid w:val="00275F1B"/>
  </w:style>
  <w:style w:type="numbering" w:customStyle="1" w:styleId="111">
    <w:name w:val="Нет списка11"/>
    <w:next w:val="a2"/>
    <w:uiPriority w:val="99"/>
    <w:semiHidden/>
    <w:unhideWhenUsed/>
    <w:rsid w:val="00275F1B"/>
  </w:style>
  <w:style w:type="numbering" w:customStyle="1" w:styleId="1110">
    <w:name w:val="Нет списка111"/>
    <w:next w:val="a2"/>
    <w:semiHidden/>
    <w:rsid w:val="00275F1B"/>
  </w:style>
  <w:style w:type="numbering" w:customStyle="1" w:styleId="213">
    <w:name w:val="Нет списка21"/>
    <w:next w:val="a2"/>
    <w:uiPriority w:val="99"/>
    <w:semiHidden/>
    <w:unhideWhenUsed/>
    <w:rsid w:val="00275F1B"/>
  </w:style>
  <w:style w:type="numbering" w:customStyle="1" w:styleId="310">
    <w:name w:val="Нет списка31"/>
    <w:next w:val="a2"/>
    <w:uiPriority w:val="99"/>
    <w:semiHidden/>
    <w:unhideWhenUsed/>
    <w:rsid w:val="00275F1B"/>
  </w:style>
  <w:style w:type="character" w:customStyle="1" w:styleId="40">
    <w:name w:val="Заголовок 4 Знак"/>
    <w:basedOn w:val="a0"/>
    <w:link w:val="4"/>
    <w:uiPriority w:val="99"/>
    <w:rsid w:val="00491A0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2e">
    <w:name w:val="Заголовок2"/>
    <w:basedOn w:val="a"/>
    <w:next w:val="aa"/>
    <w:rsid w:val="00491A0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character" w:customStyle="1" w:styleId="7">
    <w:name w:val="Заголовок №7_"/>
    <w:basedOn w:val="a0"/>
    <w:rsid w:val="00491A0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Заголовок №7"/>
    <w:basedOn w:val="7"/>
    <w:rsid w:val="00491A0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">
    <w:name w:val="Основной текст (2) + Полужирный"/>
    <w:basedOn w:val="25"/>
    <w:rsid w:val="0049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91A02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91A02"/>
    <w:pPr>
      <w:widowControl w:val="0"/>
      <w:shd w:val="clear" w:color="auto" w:fill="FFFFFF"/>
      <w:spacing w:before="1020" w:after="0" w:line="197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character" w:customStyle="1" w:styleId="720">
    <w:name w:val="Заголовок №7 (2)_"/>
    <w:basedOn w:val="a0"/>
    <w:rsid w:val="00491A0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491A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9">
    <w:name w:val="Block Text"/>
    <w:basedOn w:val="a"/>
    <w:semiHidden/>
    <w:rsid w:val="00491A0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1A0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A02"/>
    <w:pPr>
      <w:widowControl w:val="0"/>
      <w:autoSpaceDE w:val="0"/>
      <w:autoSpaceDN w:val="0"/>
      <w:spacing w:after="0" w:line="240" w:lineRule="auto"/>
      <w:ind w:left="57"/>
    </w:pPr>
    <w:rPr>
      <w:rFonts w:ascii="Times New Roman" w:eastAsia="Times New Roman" w:hAnsi="Times New Roman" w:cs="Times New Roman"/>
      <w:lang w:bidi="ru-RU"/>
    </w:rPr>
  </w:style>
  <w:style w:type="paragraph" w:customStyle="1" w:styleId="Style3">
    <w:name w:val="Style3"/>
    <w:basedOn w:val="a"/>
    <w:rsid w:val="00491A02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49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9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91A0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491A02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491A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rsid w:val="00491A0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491A0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rsid w:val="00491A02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491A02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491A02"/>
    <w:rPr>
      <w:rFonts w:ascii="Calibri" w:hAnsi="Calibri" w:cs="Calibri" w:hint="default"/>
      <w:b/>
      <w:bCs/>
      <w:sz w:val="48"/>
      <w:szCs w:val="48"/>
    </w:rPr>
  </w:style>
  <w:style w:type="paragraph" w:customStyle="1" w:styleId="2f0">
    <w:name w:val="Абзац списка2"/>
    <w:basedOn w:val="a"/>
    <w:uiPriority w:val="99"/>
    <w:rsid w:val="00491A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7">
    <w:name w:val="Font Style217"/>
    <w:uiPriority w:val="99"/>
    <w:rsid w:val="00491A0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491A02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rvps3">
    <w:name w:val="rvps3"/>
    <w:basedOn w:val="a"/>
    <w:rsid w:val="004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491A02"/>
  </w:style>
  <w:style w:type="paragraph" w:customStyle="1" w:styleId="Style8">
    <w:name w:val="Style8"/>
    <w:basedOn w:val="a"/>
    <w:rsid w:val="00491A02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0">
    <w:name w:val="Font Style210"/>
    <w:rsid w:val="00491A0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0">
    <w:name w:val="Style20"/>
    <w:basedOn w:val="a"/>
    <w:rsid w:val="00491A0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6">
    <w:name w:val="Style46"/>
    <w:basedOn w:val="a"/>
    <w:rsid w:val="00491A0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6">
    <w:name w:val="Style6"/>
    <w:basedOn w:val="a"/>
    <w:rsid w:val="00491A02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1A02"/>
  </w:style>
  <w:style w:type="character" w:customStyle="1" w:styleId="ksblok">
    <w:name w:val="ks_blok"/>
    <w:basedOn w:val="a0"/>
    <w:rsid w:val="00491A02"/>
  </w:style>
  <w:style w:type="character" w:customStyle="1" w:styleId="ksptitle">
    <w:name w:val="ks_ptitle"/>
    <w:basedOn w:val="a0"/>
    <w:rsid w:val="00491A02"/>
  </w:style>
  <w:style w:type="character" w:customStyle="1" w:styleId="b-share-btnwrap">
    <w:name w:val="b-share-btn__wrap"/>
    <w:basedOn w:val="a0"/>
    <w:rsid w:val="00491A02"/>
  </w:style>
  <w:style w:type="character" w:customStyle="1" w:styleId="b-share-counter">
    <w:name w:val="b-share-counter"/>
    <w:basedOn w:val="a0"/>
    <w:rsid w:val="00491A02"/>
  </w:style>
  <w:style w:type="character" w:customStyle="1" w:styleId="label">
    <w:name w:val="label"/>
    <w:basedOn w:val="a0"/>
    <w:rsid w:val="00491A02"/>
  </w:style>
  <w:style w:type="character" w:customStyle="1" w:styleId="tags">
    <w:name w:val="tags"/>
    <w:basedOn w:val="a0"/>
    <w:rsid w:val="00491A02"/>
  </w:style>
  <w:style w:type="character" w:customStyle="1" w:styleId="cmmauthor">
    <w:name w:val="cmm_author"/>
    <w:basedOn w:val="a0"/>
    <w:rsid w:val="00491A02"/>
  </w:style>
  <w:style w:type="character" w:customStyle="1" w:styleId="cmmdate">
    <w:name w:val="cmm_date"/>
    <w:basedOn w:val="a0"/>
    <w:rsid w:val="00491A02"/>
  </w:style>
  <w:style w:type="character" w:customStyle="1" w:styleId="cmmvotes">
    <w:name w:val="cmm_votes"/>
    <w:basedOn w:val="a0"/>
    <w:rsid w:val="00491A02"/>
  </w:style>
  <w:style w:type="character" w:customStyle="1" w:styleId="cmmgood">
    <w:name w:val="cmm_good"/>
    <w:basedOn w:val="a0"/>
    <w:rsid w:val="00491A02"/>
  </w:style>
  <w:style w:type="paragraph" w:customStyle="1" w:styleId="dlg">
    <w:name w:val="dlg"/>
    <w:basedOn w:val="a"/>
    <w:rsid w:val="004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Subtle Emphasis"/>
    <w:uiPriority w:val="19"/>
    <w:qFormat/>
    <w:rsid w:val="00491A02"/>
    <w:rPr>
      <w:i/>
      <w:iCs/>
      <w:color w:val="808080"/>
    </w:rPr>
  </w:style>
  <w:style w:type="paragraph" w:customStyle="1" w:styleId="c5">
    <w:name w:val="c5"/>
    <w:basedOn w:val="a"/>
    <w:rsid w:val="004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">
    <w:name w:val="Основной текст3"/>
    <w:basedOn w:val="a"/>
    <w:rsid w:val="00491A02"/>
    <w:pPr>
      <w:widowControl w:val="0"/>
      <w:shd w:val="clear" w:color="auto" w:fill="FFFFFF"/>
      <w:spacing w:after="0" w:line="413" w:lineRule="exact"/>
      <w:ind w:hanging="30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bidi="ru-RU"/>
    </w:rPr>
  </w:style>
  <w:style w:type="character" w:customStyle="1" w:styleId="Bodytext10">
    <w:name w:val="Body text (10)_"/>
    <w:link w:val="Bodytext100"/>
    <w:rsid w:val="00491A02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491A02"/>
    <w:pPr>
      <w:widowControl w:val="0"/>
      <w:shd w:val="clear" w:color="auto" w:fill="FFFFFF"/>
      <w:spacing w:after="0" w:line="0" w:lineRule="atLeast"/>
    </w:pPr>
  </w:style>
  <w:style w:type="paragraph" w:customStyle="1" w:styleId="2f1">
    <w:name w:val="Основной текст2"/>
    <w:basedOn w:val="a"/>
    <w:rsid w:val="00491A02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16">
    <w:name w:val="Body text (16)_"/>
    <w:link w:val="Bodytext160"/>
    <w:rsid w:val="00491A02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491A02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"/>
    <w:rsid w:val="0049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Italic">
    <w:name w:val="Body text + Italic"/>
    <w:rsid w:val="00491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491A02"/>
    <w:rPr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491A02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character" w:customStyle="1" w:styleId="Bodytext">
    <w:name w:val="Body text_"/>
    <w:link w:val="1c"/>
    <w:rsid w:val="00491A02"/>
    <w:rPr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491A02"/>
    <w:rPr>
      <w:shd w:val="clear" w:color="auto" w:fill="FFFFFF"/>
    </w:rPr>
  </w:style>
  <w:style w:type="character" w:customStyle="1" w:styleId="Bodytext3">
    <w:name w:val="Body text (3)_"/>
    <w:rsid w:val="00491A0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491A0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491A02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491A0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"/>
    <w:link w:val="Bodytext"/>
    <w:rsid w:val="00491A02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491A02"/>
    <w:pPr>
      <w:widowControl w:val="0"/>
      <w:shd w:val="clear" w:color="auto" w:fill="FFFFFF"/>
      <w:spacing w:before="1380" w:after="540" w:line="0" w:lineRule="atLeast"/>
      <w:jc w:val="both"/>
    </w:pPr>
  </w:style>
  <w:style w:type="paragraph" w:customStyle="1" w:styleId="Bodytext40">
    <w:name w:val="Body text (4)"/>
    <w:basedOn w:val="a"/>
    <w:link w:val="Bodytext4"/>
    <w:rsid w:val="00491A02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BoldItalic">
    <w:name w:val="Body text (10) + Bold;Italic"/>
    <w:rsid w:val="00491A0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1075pt">
    <w:name w:val="Body text (10) + 7;5 pt"/>
    <w:rsid w:val="0049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491A02"/>
    <w:rPr>
      <w:shd w:val="clear" w:color="auto" w:fill="FFFFFF"/>
    </w:rPr>
  </w:style>
  <w:style w:type="paragraph" w:customStyle="1" w:styleId="Heading20">
    <w:name w:val="Heading #2"/>
    <w:basedOn w:val="a"/>
    <w:link w:val="Heading2"/>
    <w:rsid w:val="00491A02"/>
    <w:pPr>
      <w:widowControl w:val="0"/>
      <w:shd w:val="clear" w:color="auto" w:fill="FFFFFF"/>
      <w:spacing w:after="120" w:line="0" w:lineRule="atLeast"/>
      <w:jc w:val="center"/>
      <w:outlineLvl w:val="1"/>
    </w:pPr>
  </w:style>
  <w:style w:type="character" w:customStyle="1" w:styleId="Bodytext8">
    <w:name w:val="Body text (8)_"/>
    <w:rsid w:val="0049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49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491A02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491A0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91A02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49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erorfooter0">
    <w:name w:val="Header or footer_"/>
    <w:rsid w:val="00491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link w:val="Picturecaption"/>
    <w:rsid w:val="00491A02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91A02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Exact">
    <w:name w:val="Body text (5) Exact"/>
    <w:rsid w:val="0049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491A02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1A02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customStyle="1" w:styleId="Bodytext75pt">
    <w:name w:val="Body text + 7;5 pt"/>
    <w:rsid w:val="00491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491A0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styleId="3c">
    <w:name w:val="Body Text 3"/>
    <w:basedOn w:val="a"/>
    <w:link w:val="3d"/>
    <w:uiPriority w:val="99"/>
    <w:rsid w:val="00491A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d">
    <w:name w:val="Основной текст 3 Знак"/>
    <w:basedOn w:val="a0"/>
    <w:link w:val="3c"/>
    <w:uiPriority w:val="99"/>
    <w:rsid w:val="00491A02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50">
    <w:name w:val="Style50"/>
    <w:basedOn w:val="a"/>
    <w:uiPriority w:val="99"/>
    <w:rsid w:val="00491A02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rvts7">
    <w:name w:val="rvts7"/>
    <w:uiPriority w:val="99"/>
    <w:rsid w:val="00491A02"/>
    <w:rPr>
      <w:rFonts w:cs="Times New Roman"/>
    </w:rPr>
  </w:style>
  <w:style w:type="paragraph" w:customStyle="1" w:styleId="rvps2">
    <w:name w:val="rvps2"/>
    <w:basedOn w:val="a"/>
    <w:uiPriority w:val="99"/>
    <w:rsid w:val="004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">
    <w:name w:val="rvps10"/>
    <w:basedOn w:val="a"/>
    <w:uiPriority w:val="99"/>
    <w:rsid w:val="0049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uiPriority w:val="99"/>
    <w:rsid w:val="00491A02"/>
    <w:rPr>
      <w:rFonts w:cs="Times New Roman"/>
    </w:rPr>
  </w:style>
  <w:style w:type="paragraph" w:customStyle="1" w:styleId="Style29">
    <w:name w:val="Style29"/>
    <w:basedOn w:val="a"/>
    <w:uiPriority w:val="99"/>
    <w:rsid w:val="00491A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uiPriority w:val="99"/>
    <w:rsid w:val="00491A02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491A0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5">
    <w:name w:val="Style165"/>
    <w:basedOn w:val="a"/>
    <w:uiPriority w:val="99"/>
    <w:rsid w:val="00491A02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uiPriority w:val="99"/>
    <w:rsid w:val="00491A02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9">
    <w:name w:val="Font Style229"/>
    <w:uiPriority w:val="99"/>
    <w:rsid w:val="00491A02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4">
    <w:name w:val="Font Style234"/>
    <w:uiPriority w:val="99"/>
    <w:rsid w:val="00491A02"/>
    <w:rPr>
      <w:rFonts w:ascii="Bookman Old Style" w:hAnsi="Bookman Old Style" w:cs="Bookman Old Style"/>
      <w:sz w:val="16"/>
      <w:szCs w:val="16"/>
    </w:rPr>
  </w:style>
  <w:style w:type="character" w:customStyle="1" w:styleId="FontStyle285">
    <w:name w:val="Font Style285"/>
    <w:uiPriority w:val="99"/>
    <w:rsid w:val="00491A02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1">
    <w:name w:val="Font Style301"/>
    <w:uiPriority w:val="99"/>
    <w:rsid w:val="00491A02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5">
    <w:name w:val="Font Style305"/>
    <w:uiPriority w:val="99"/>
    <w:rsid w:val="00491A02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paragraph" w:customStyle="1" w:styleId="Style37">
    <w:name w:val="Style37"/>
    <w:basedOn w:val="a"/>
    <w:uiPriority w:val="99"/>
    <w:rsid w:val="00491A02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3">
    <w:name w:val="Style93"/>
    <w:basedOn w:val="a"/>
    <w:uiPriority w:val="99"/>
    <w:rsid w:val="00491A02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84">
    <w:name w:val="Style184"/>
    <w:basedOn w:val="a"/>
    <w:uiPriority w:val="99"/>
    <w:rsid w:val="00491A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uiPriority w:val="99"/>
    <w:rsid w:val="00491A02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uiPriority w:val="99"/>
    <w:rsid w:val="00491A02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ParagraphStyle">
    <w:name w:val="Paragraph Style"/>
    <w:rsid w:val="00491A0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8">
    <w:name w:val="Заголовок №8_"/>
    <w:basedOn w:val="a0"/>
    <w:rsid w:val="00491A02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80">
    <w:name w:val="Заголовок №8"/>
    <w:basedOn w:val="8"/>
    <w:rsid w:val="00491A0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b">
    <w:name w:val="текст обычный Знак"/>
    <w:basedOn w:val="a0"/>
    <w:link w:val="affc"/>
    <w:uiPriority w:val="99"/>
    <w:locked/>
    <w:rsid w:val="00491A02"/>
    <w:rPr>
      <w:rFonts w:ascii="Calibri" w:eastAsia="Calibri" w:hAnsi="Calibri" w:cs="Times New Roman"/>
      <w:sz w:val="20"/>
      <w:szCs w:val="20"/>
    </w:rPr>
  </w:style>
  <w:style w:type="paragraph" w:customStyle="1" w:styleId="affc">
    <w:name w:val="текст обычный"/>
    <w:basedOn w:val="a"/>
    <w:link w:val="affb"/>
    <w:uiPriority w:val="99"/>
    <w:rsid w:val="00491A02"/>
    <w:pPr>
      <w:spacing w:after="0" w:line="240" w:lineRule="auto"/>
      <w:ind w:firstLine="425"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BF4A-8A81-48C2-A14D-76A57015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44690</Words>
  <Characters>254736</Characters>
  <Application>Microsoft Office Word</Application>
  <DocSecurity>0</DocSecurity>
  <Lines>2122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matrix</dc:creator>
  <cp:lastModifiedBy>User</cp:lastModifiedBy>
  <cp:revision>3</cp:revision>
  <cp:lastPrinted>2019-09-11T10:42:00Z</cp:lastPrinted>
  <dcterms:created xsi:type="dcterms:W3CDTF">2022-09-07T15:06:00Z</dcterms:created>
  <dcterms:modified xsi:type="dcterms:W3CDTF">2022-09-07T15:06:00Z</dcterms:modified>
</cp:coreProperties>
</file>